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555" w:rsidRDefault="00F82FA3">
      <w:r>
        <w:t xml:space="preserve">Piotr Kucharski, Zadanie </w:t>
      </w:r>
      <w:r w:rsidR="00D217A7">
        <w:t>2</w:t>
      </w:r>
    </w:p>
    <w:p w:rsidR="00881555" w:rsidRDefault="00881555" w:rsidP="00881555"/>
    <w:p w:rsidR="00881555" w:rsidRDefault="00881555" w:rsidP="00D217A7">
      <w:r>
        <w:t xml:space="preserve">Biorąc pod uwagę, że zadana macierz jest macierzą </w:t>
      </w:r>
      <w:proofErr w:type="spellStart"/>
      <w:r>
        <w:t>trójdiagonalną</w:t>
      </w:r>
      <w:proofErr w:type="spellEnd"/>
      <w:r>
        <w:t xml:space="preserve"> </w:t>
      </w:r>
      <w:r w:rsidR="00D217A7">
        <w:t>z jedynkami w [</w:t>
      </w:r>
      <w:proofErr w:type="spellStart"/>
      <w:r w:rsidR="00D217A7">
        <w:t>x,y</w:t>
      </w:r>
      <w:proofErr w:type="spellEnd"/>
      <w:r w:rsidR="00D217A7">
        <w:t>],[</w:t>
      </w:r>
      <w:proofErr w:type="spellStart"/>
      <w:r w:rsidR="00D217A7">
        <w:t>y,x</w:t>
      </w:r>
      <w:proofErr w:type="spellEnd"/>
      <w:r w:rsidR="00D217A7">
        <w:t>] najpierw od macierzy głównej odjąłem macierz złożoną z 4 jedynek rozmieszczonych w rogach będącą wynikiem iloczynu wektorowego v oraz u;</w:t>
      </w:r>
      <w:r w:rsidR="00D217A7">
        <w:br/>
      </w:r>
      <w:r w:rsidR="00D217A7">
        <w:br/>
        <w:t xml:space="preserve">Następnie uprościłem macierz główną, wektor U oraz wektor rozwiązań metodą obrotów </w:t>
      </w:r>
      <w:proofErr w:type="spellStart"/>
      <w:r w:rsidR="00D217A7">
        <w:t>givensa</w:t>
      </w:r>
      <w:proofErr w:type="spellEnd"/>
      <w:r w:rsidR="00D217A7">
        <w:t xml:space="preserve"> ponieważ jest to macierz </w:t>
      </w:r>
      <w:proofErr w:type="spellStart"/>
      <w:r w:rsidR="00D217A7">
        <w:t>trójdiagonalna</w:t>
      </w:r>
      <w:proofErr w:type="spellEnd"/>
      <w:r w:rsidR="00D217A7">
        <w:t xml:space="preserve">. Następnie obliczyłem wynik metodą Shermana </w:t>
      </w:r>
      <w:proofErr w:type="spellStart"/>
      <w:r w:rsidR="00D217A7">
        <w:t>Morissona</w:t>
      </w:r>
      <w:proofErr w:type="spellEnd"/>
      <w:r w:rsidR="00D217A7">
        <w:br/>
      </w:r>
    </w:p>
    <w:p w:rsidR="00D217A7" w:rsidRDefault="00D217A7" w:rsidP="00D217A7">
      <w:r>
        <w:t xml:space="preserve">Wektor Z oraz Q służący do rozwiązania ostatecznego rozwiązania obliczyłem za pomocą </w:t>
      </w:r>
      <w:proofErr w:type="spellStart"/>
      <w:r>
        <w:t>backsubstitution</w:t>
      </w:r>
      <w:proofErr w:type="spellEnd"/>
      <w:r>
        <w:t xml:space="preserve">, a wynik jest różnicą wektora z i </w:t>
      </w:r>
      <w:proofErr w:type="spellStart"/>
      <w:r>
        <w:t>vzq</w:t>
      </w:r>
      <w:proofErr w:type="spellEnd"/>
      <w:r>
        <w:t>/(1-vq) Złożoność obliczeniowa oraz pamięciowa wynosi O(n)</w:t>
      </w:r>
      <w:r>
        <w:br/>
      </w:r>
      <w:r>
        <w:br/>
        <w:t>Wynik wyszedł następująco</w:t>
      </w:r>
      <w:r>
        <w:br/>
      </w:r>
      <w:proofErr w:type="spellStart"/>
      <w:r>
        <w:t>ShermanMorrison</w:t>
      </w:r>
      <w:proofErr w:type="spellEnd"/>
      <w:r>
        <w:t xml:space="preserve">, </w:t>
      </w:r>
      <w:proofErr w:type="spellStart"/>
      <w:r>
        <w:t>Givens</w:t>
      </w:r>
      <w:proofErr w:type="spellEnd"/>
      <w:r>
        <w:t xml:space="preserve"> &amp;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substitution</w:t>
      </w:r>
      <w:proofErr w:type="spellEnd"/>
    </w:p>
    <w:p w:rsidR="00D217A7" w:rsidRDefault="00D217A7" w:rsidP="00D217A7">
      <w:r>
        <w:t>x1 =-0.346886</w:t>
      </w:r>
    </w:p>
    <w:p w:rsidR="00D217A7" w:rsidRDefault="00D217A7" w:rsidP="00D217A7">
      <w:r>
        <w:t>x2 =0.258688</w:t>
      </w:r>
    </w:p>
    <w:p w:rsidR="00D217A7" w:rsidRDefault="00D217A7" w:rsidP="00D217A7">
      <w:r>
        <w:t>x3 =0.624267</w:t>
      </w:r>
    </w:p>
    <w:p w:rsidR="00D217A7" w:rsidRDefault="00D217A7" w:rsidP="00D217A7">
      <w:r>
        <w:t>x4 =0.244243</w:t>
      </w:r>
    </w:p>
    <w:p w:rsidR="00D217A7" w:rsidRDefault="00D217A7" w:rsidP="00D217A7">
      <w:r>
        <w:t>x5 =1.321502</w:t>
      </w:r>
      <w:bookmarkStart w:id="0" w:name="_GoBack"/>
      <w:bookmarkEnd w:id="0"/>
    </w:p>
    <w:p w:rsidR="00D217A7" w:rsidRDefault="00D217A7" w:rsidP="00D217A7">
      <w:r>
        <w:t>x6 =-0.774493</w:t>
      </w:r>
    </w:p>
    <w:p w:rsidR="00D217A7" w:rsidRDefault="00D217A7" w:rsidP="00D217A7">
      <w:r>
        <w:t>x7 =4.275482</w:t>
      </w:r>
    </w:p>
    <w:p w:rsidR="00D217A7" w:rsidRDefault="00D217A7" w:rsidP="00D217A7">
      <w:r>
        <w:t>x8 =-0.001977</w:t>
      </w:r>
    </w:p>
    <w:p w:rsidR="00D217A7" w:rsidRDefault="00D217A7" w:rsidP="00D217A7">
      <w:r>
        <w:t>x9 =1.870168</w:t>
      </w:r>
    </w:p>
    <w:sectPr w:rsidR="00D21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55"/>
    <w:rsid w:val="00881555"/>
    <w:rsid w:val="00977ADD"/>
    <w:rsid w:val="00C92710"/>
    <w:rsid w:val="00D217A7"/>
    <w:rsid w:val="00F8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A7B7"/>
  <w15:chartTrackingRefBased/>
  <w15:docId w15:val="{48BA609A-7CCC-4D21-8953-5A58D6C9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Kucharski</dc:creator>
  <cp:keywords/>
  <dc:description/>
  <cp:lastModifiedBy>Piotr Kucharski</cp:lastModifiedBy>
  <cp:revision>2</cp:revision>
  <cp:lastPrinted>2017-12-04T22:53:00Z</cp:lastPrinted>
  <dcterms:created xsi:type="dcterms:W3CDTF">2017-12-04T23:09:00Z</dcterms:created>
  <dcterms:modified xsi:type="dcterms:W3CDTF">2017-12-04T23:09:00Z</dcterms:modified>
</cp:coreProperties>
</file>