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555" w:rsidRDefault="00F82FA3">
      <w:r>
        <w:t>Piotr Kucharski, Zadanie 1</w:t>
      </w:r>
    </w:p>
    <w:p w:rsidR="00881555" w:rsidRDefault="00881555" w:rsidP="00881555">
      <w:r>
        <w:rPr>
          <w:noProof/>
        </w:rPr>
        <w:drawing>
          <wp:inline distT="0" distB="0" distL="0" distR="0">
            <wp:extent cx="3495675" cy="28289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0075" cy="28384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555" w:rsidRDefault="00881555" w:rsidP="00881555">
      <w:r>
        <w:t xml:space="preserve">Biorąc pod uwagę, że zadana macierz jest macierzą </w:t>
      </w:r>
      <w:proofErr w:type="spellStart"/>
      <w:r>
        <w:t>trójdiagonalną</w:t>
      </w:r>
      <w:proofErr w:type="spellEnd"/>
      <w:r>
        <w:t xml:space="preserve">  postanowiłem zadziałać na </w:t>
      </w:r>
      <w:r w:rsidR="00977ADD">
        <w:t>macierz główną</w:t>
      </w:r>
      <w:r>
        <w:t xml:space="preserve"> oraz wektor rozwiązań obrotami </w:t>
      </w:r>
      <w:proofErr w:type="spellStart"/>
      <w:r>
        <w:t>givensa</w:t>
      </w:r>
      <w:proofErr w:type="spellEnd"/>
      <w:r>
        <w:t xml:space="preserve"> w wyniku czego powstała macierz trójkątna górna, którą następnie rozwiązałem metodą </w:t>
      </w:r>
      <w:proofErr w:type="spellStart"/>
      <w:r>
        <w:t>backsubstitution</w:t>
      </w:r>
      <w:proofErr w:type="spellEnd"/>
      <w:r>
        <w:t xml:space="preserve">.  </w:t>
      </w:r>
      <w:r w:rsidR="00977ADD">
        <w:br/>
        <w:t xml:space="preserve">Obroty </w:t>
      </w:r>
      <w:proofErr w:type="spellStart"/>
      <w:r w:rsidR="00977ADD">
        <w:t>givensa</w:t>
      </w:r>
      <w:proofErr w:type="spellEnd"/>
      <w:r w:rsidR="00977ADD">
        <w:t xml:space="preserve"> są O(n), </w:t>
      </w:r>
      <w:proofErr w:type="spellStart"/>
      <w:r w:rsidR="00977ADD">
        <w:t>backsubstitution</w:t>
      </w:r>
      <w:proofErr w:type="spellEnd"/>
      <w:r w:rsidR="00977ADD">
        <w:t xml:space="preserve"> w przypadku ograniczenia do 3 </w:t>
      </w:r>
      <w:proofErr w:type="spellStart"/>
      <w:r w:rsidR="00977ADD">
        <w:t>diagonialii</w:t>
      </w:r>
      <w:proofErr w:type="spellEnd"/>
      <w:r w:rsidR="00977ADD">
        <w:t xml:space="preserve"> też jest O(n)</w:t>
      </w:r>
      <w:r w:rsidR="00977ADD">
        <w:br/>
        <w:t>Złożoność pamięciowa jest stała i wynosi O(n^2)</w:t>
      </w:r>
      <w:bookmarkStart w:id="0" w:name="_GoBack"/>
      <w:bookmarkEnd w:id="0"/>
    </w:p>
    <w:p w:rsidR="00881555" w:rsidRDefault="00881555" w:rsidP="00881555">
      <w:r>
        <w:t>Wynik wyszedł następująco</w:t>
      </w:r>
      <w:r>
        <w:br/>
      </w:r>
      <w:proofErr w:type="spellStart"/>
      <w:r>
        <w:t>Givens</w:t>
      </w:r>
      <w:proofErr w:type="spellEnd"/>
      <w:r>
        <w:t xml:space="preserve"> &amp;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substitution</w:t>
      </w:r>
      <w:proofErr w:type="spellEnd"/>
    </w:p>
    <w:p w:rsidR="00881555" w:rsidRDefault="00881555" w:rsidP="00881555">
      <w:r>
        <w:t>x1 =0.190267</w:t>
      </w:r>
      <w:r>
        <w:br/>
      </w:r>
      <w:r>
        <w:t>x2 =0.119467</w:t>
      </w:r>
      <w:r>
        <w:br/>
      </w:r>
      <w:r>
        <w:t>x3 =0.663732</w:t>
      </w:r>
      <w:r>
        <w:br/>
      </w:r>
      <w:r>
        <w:t>x4 =0.225606</w:t>
      </w:r>
      <w:r>
        <w:br/>
      </w:r>
      <w:r>
        <w:t>x5 =1.329725</w:t>
      </w:r>
      <w:r>
        <w:br/>
      </w:r>
      <w:r>
        <w:t>x6 =-0.770113</w:t>
      </w:r>
      <w:r>
        <w:br/>
      </w:r>
      <w:r>
        <w:t>x7 =4.260420</w:t>
      </w:r>
      <w:r>
        <w:br/>
      </w:r>
      <w:r>
        <w:t>x8 =0.019386</w:t>
      </w:r>
      <w:r>
        <w:br/>
      </w:r>
      <w:r>
        <w:t>x9 =1.792246</w:t>
      </w:r>
    </w:p>
    <w:p w:rsidR="00881555" w:rsidRDefault="00881555" w:rsidP="00881555">
      <w:r>
        <w:rPr>
          <w:noProof/>
        </w:rPr>
        <w:drawing>
          <wp:anchor distT="0" distB="0" distL="114300" distR="114300" simplePos="0" relativeHeight="251659264" behindDoc="1" locked="0" layoutInCell="1" allowOverlap="1" wp14:anchorId="492BA79C">
            <wp:simplePos x="0" y="0"/>
            <wp:positionH relativeFrom="column">
              <wp:posOffset>4415155</wp:posOffset>
            </wp:positionH>
            <wp:positionV relativeFrom="paragraph">
              <wp:posOffset>17780</wp:posOffset>
            </wp:positionV>
            <wp:extent cx="742950" cy="2847975"/>
            <wp:effectExtent l="0" t="0" r="0" b="9525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-1270</wp:posOffset>
            </wp:positionV>
            <wp:extent cx="4362450" cy="2838450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815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55"/>
    <w:rsid w:val="00881555"/>
    <w:rsid w:val="00977ADD"/>
    <w:rsid w:val="00C92710"/>
    <w:rsid w:val="00F8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752DA"/>
  <w15:chartTrackingRefBased/>
  <w15:docId w15:val="{48BA609A-7CCC-4D21-8953-5A58D6C9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Kucharski</dc:creator>
  <cp:keywords/>
  <dc:description/>
  <cp:lastModifiedBy>Piotr Kucharski</cp:lastModifiedBy>
  <cp:revision>2</cp:revision>
  <cp:lastPrinted>2017-12-04T22:53:00Z</cp:lastPrinted>
  <dcterms:created xsi:type="dcterms:W3CDTF">2017-12-04T22:40:00Z</dcterms:created>
  <dcterms:modified xsi:type="dcterms:W3CDTF">2017-12-04T22:57:00Z</dcterms:modified>
</cp:coreProperties>
</file>