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5C3F" w14:textId="21D22D5E" w:rsidR="005A7078" w:rsidRDefault="001603B0" w:rsidP="001603B0">
      <w:pPr>
        <w:pStyle w:val="Titl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Datasets Detail:</w:t>
      </w:r>
    </w:p>
    <w:p w14:paraId="612C6A58" w14:textId="55C38A46" w:rsidR="001603B0" w:rsidRPr="006B0534" w:rsidRDefault="001603B0" w:rsidP="00C56BB3">
      <w:pPr>
        <w:ind w:left="720" w:firstLine="720"/>
        <w:rPr>
          <w:sz w:val="28"/>
          <w:szCs w:val="28"/>
        </w:rPr>
      </w:pPr>
      <w:r w:rsidRPr="006B0534">
        <w:rPr>
          <w:sz w:val="28"/>
          <w:szCs w:val="28"/>
        </w:rPr>
        <w:t>The datasets contain the following features:</w:t>
      </w:r>
    </w:p>
    <w:p w14:paraId="29A59A58" w14:textId="25131D15" w:rsidR="001603B0" w:rsidRPr="006B0534" w:rsidRDefault="001603B0" w:rsidP="001603B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B0534">
        <w:rPr>
          <w:sz w:val="28"/>
          <w:szCs w:val="28"/>
        </w:rPr>
        <w:t>The datasets contain measurement of water flow for a year from 4 different outlets.</w:t>
      </w:r>
    </w:p>
    <w:p w14:paraId="27B89207" w14:textId="1671D418" w:rsidR="001603B0" w:rsidRPr="006B0534" w:rsidRDefault="001603B0" w:rsidP="001603B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B0534">
        <w:rPr>
          <w:sz w:val="28"/>
          <w:szCs w:val="28"/>
        </w:rPr>
        <w:t>Every measurement is taken in a 6 hours gap</w:t>
      </w:r>
    </w:p>
    <w:p w14:paraId="5F31C1DF" w14:textId="0C8BF8E3" w:rsidR="001603B0" w:rsidRPr="006B0534" w:rsidRDefault="001603B0" w:rsidP="001603B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B0534">
        <w:rPr>
          <w:sz w:val="28"/>
          <w:szCs w:val="28"/>
        </w:rPr>
        <w:t>The date when the data is measured.</w:t>
      </w:r>
    </w:p>
    <w:p w14:paraId="24F783B4" w14:textId="0BAEA713" w:rsidR="001603B0" w:rsidRPr="006B0534" w:rsidRDefault="001603B0" w:rsidP="001603B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B0534">
        <w:rPr>
          <w:sz w:val="28"/>
          <w:szCs w:val="28"/>
        </w:rPr>
        <w:t>The time of the measurement</w:t>
      </w:r>
    </w:p>
    <w:p w14:paraId="731B0B3F" w14:textId="5187FAFA" w:rsidR="001603B0" w:rsidRPr="006B0534" w:rsidRDefault="001603B0" w:rsidP="001603B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B0534">
        <w:rPr>
          <w:sz w:val="28"/>
          <w:szCs w:val="28"/>
        </w:rPr>
        <w:t>The name of the outlet from which it was measured</w:t>
      </w:r>
    </w:p>
    <w:p w14:paraId="613B03B8" w14:textId="5BCC4DB1" w:rsidR="001603B0" w:rsidRPr="006B0534" w:rsidRDefault="001603B0" w:rsidP="001603B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B0534">
        <w:rPr>
          <w:sz w:val="28"/>
          <w:szCs w:val="28"/>
        </w:rPr>
        <w:t>The water flow in cubic metres and in litres</w:t>
      </w:r>
    </w:p>
    <w:p w14:paraId="2FC1049F" w14:textId="33D7BB4E" w:rsidR="001603B0" w:rsidRDefault="001603B0" w:rsidP="001603B0">
      <w:pPr>
        <w:pStyle w:val="Titl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Algorithms Used:</w:t>
      </w:r>
    </w:p>
    <w:p w14:paraId="11CB947C" w14:textId="7F3FF778" w:rsidR="001603B0" w:rsidRPr="006B0534" w:rsidRDefault="00C56BB3" w:rsidP="00FD329B">
      <w:pPr>
        <w:ind w:left="720"/>
        <w:rPr>
          <w:sz w:val="28"/>
          <w:szCs w:val="28"/>
        </w:rPr>
      </w:pPr>
      <w:r w:rsidRPr="006B0534">
        <w:rPr>
          <w:sz w:val="28"/>
          <w:szCs w:val="28"/>
        </w:rPr>
        <w:t>ResNet-18 is a convolutional neural network that is 18 layers deep. You can load a pretrained version of the network trained on more than a million images from the ImageNet database. The pretrained network can classify images into 1000 object categories, such as keyboard, mouse, pencil, and many animals. As a result, the network has learned rich feature representations for a wide range of images. The network has an image input size of 224-by-224.</w:t>
      </w:r>
    </w:p>
    <w:p w14:paraId="36ADD065" w14:textId="0E4A9B1E" w:rsidR="00FD329B" w:rsidRDefault="006B0534" w:rsidP="006B0534">
      <w:pPr>
        <w:pStyle w:val="Titl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Future Works:</w:t>
      </w:r>
    </w:p>
    <w:p w14:paraId="58945512" w14:textId="77777777" w:rsidR="00417C6F" w:rsidRPr="00417C6F" w:rsidRDefault="00417C6F" w:rsidP="00417C6F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417C6F">
        <w:rPr>
          <w:b/>
          <w:bCs/>
          <w:sz w:val="28"/>
          <w:szCs w:val="28"/>
        </w:rPr>
        <w:t>Operational Assessment of Water Motors</w:t>
      </w:r>
      <w:r w:rsidRPr="00417C6F">
        <w:rPr>
          <w:sz w:val="28"/>
          <w:szCs w:val="28"/>
        </w:rPr>
        <w:t>:</w:t>
      </w:r>
    </w:p>
    <w:p w14:paraId="4D906715" w14:textId="77777777" w:rsidR="00417C6F" w:rsidRPr="00417C6F" w:rsidRDefault="00417C6F" w:rsidP="00417C6F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417C6F">
        <w:rPr>
          <w:sz w:val="28"/>
          <w:szCs w:val="28"/>
        </w:rPr>
        <w:t>Evaluating the efficiency and maintenance requirements of water motors.</w:t>
      </w:r>
    </w:p>
    <w:p w14:paraId="37CF7EC6" w14:textId="77777777" w:rsidR="00417C6F" w:rsidRPr="00417C6F" w:rsidRDefault="00417C6F" w:rsidP="00417C6F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417C6F">
        <w:rPr>
          <w:sz w:val="28"/>
          <w:szCs w:val="28"/>
        </w:rPr>
        <w:t>Identifying areas for improvement in motor performance to optimize water distribution.</w:t>
      </w:r>
    </w:p>
    <w:p w14:paraId="2E3F4C38" w14:textId="77777777" w:rsidR="00417C6F" w:rsidRPr="00417C6F" w:rsidRDefault="00417C6F" w:rsidP="00417C6F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417C6F">
        <w:rPr>
          <w:b/>
          <w:bCs/>
          <w:sz w:val="28"/>
          <w:szCs w:val="28"/>
        </w:rPr>
        <w:t>Optimization of Water Storage</w:t>
      </w:r>
      <w:r w:rsidRPr="00417C6F">
        <w:rPr>
          <w:sz w:val="28"/>
          <w:szCs w:val="28"/>
        </w:rPr>
        <w:t>:</w:t>
      </w:r>
    </w:p>
    <w:p w14:paraId="4D5BD576" w14:textId="56E4CE3A" w:rsidR="00417C6F" w:rsidRPr="00417C6F" w:rsidRDefault="00417C6F" w:rsidP="00417C6F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417C6F">
        <w:rPr>
          <w:sz w:val="28"/>
          <w:szCs w:val="28"/>
        </w:rPr>
        <w:t>Analysing</w:t>
      </w:r>
      <w:r w:rsidRPr="00417C6F">
        <w:rPr>
          <w:sz w:val="28"/>
          <w:szCs w:val="28"/>
        </w:rPr>
        <w:t xml:space="preserve"> ways to reduce water stagnation in storage tanks, particularly for drinking water.</w:t>
      </w:r>
    </w:p>
    <w:p w14:paraId="5718F6E4" w14:textId="77777777" w:rsidR="00417C6F" w:rsidRPr="00417C6F" w:rsidRDefault="00417C6F" w:rsidP="00417C6F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417C6F">
        <w:rPr>
          <w:sz w:val="28"/>
          <w:szCs w:val="28"/>
        </w:rPr>
        <w:t>Ensuring improved water quality and sustainability through better storage practices.</w:t>
      </w:r>
    </w:p>
    <w:p w14:paraId="73C47FA9" w14:textId="77777777" w:rsidR="00417C6F" w:rsidRPr="00417C6F" w:rsidRDefault="00417C6F" w:rsidP="00417C6F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417C6F">
        <w:rPr>
          <w:b/>
          <w:bCs/>
          <w:sz w:val="28"/>
          <w:szCs w:val="28"/>
        </w:rPr>
        <w:t>Broader Scalability</w:t>
      </w:r>
      <w:r w:rsidRPr="00417C6F">
        <w:rPr>
          <w:sz w:val="28"/>
          <w:szCs w:val="28"/>
        </w:rPr>
        <w:t>:</w:t>
      </w:r>
    </w:p>
    <w:p w14:paraId="546279BE" w14:textId="77777777" w:rsidR="00417C6F" w:rsidRPr="00417C6F" w:rsidRDefault="00417C6F" w:rsidP="00417C6F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417C6F">
        <w:rPr>
          <w:sz w:val="28"/>
          <w:szCs w:val="28"/>
        </w:rPr>
        <w:lastRenderedPageBreak/>
        <w:t>Extending the application of the proposed system to larger and more diverse water distribution networks.</w:t>
      </w:r>
    </w:p>
    <w:p w14:paraId="60E557E5" w14:textId="77777777" w:rsidR="00417C6F" w:rsidRPr="00417C6F" w:rsidRDefault="00417C6F" w:rsidP="00417C6F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417C6F">
        <w:rPr>
          <w:sz w:val="28"/>
          <w:szCs w:val="28"/>
        </w:rPr>
        <w:t>Addressing the challenges of integrating the system into more complex environments.</w:t>
      </w:r>
    </w:p>
    <w:p w14:paraId="5969DF48" w14:textId="77777777" w:rsidR="00417C6F" w:rsidRPr="00417C6F" w:rsidRDefault="00417C6F" w:rsidP="00417C6F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417C6F">
        <w:rPr>
          <w:b/>
          <w:bCs/>
          <w:sz w:val="28"/>
          <w:szCs w:val="28"/>
        </w:rPr>
        <w:t>Enhanced Data Analysis</w:t>
      </w:r>
      <w:r w:rsidRPr="00417C6F">
        <w:rPr>
          <w:sz w:val="28"/>
          <w:szCs w:val="28"/>
        </w:rPr>
        <w:t>:</w:t>
      </w:r>
    </w:p>
    <w:p w14:paraId="4DA7A6FF" w14:textId="77777777" w:rsidR="00417C6F" w:rsidRPr="00417C6F" w:rsidRDefault="00417C6F" w:rsidP="00417C6F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417C6F">
        <w:rPr>
          <w:sz w:val="28"/>
          <w:szCs w:val="28"/>
        </w:rPr>
        <w:t>Investigating additional factors affecting water consumption patterns.</w:t>
      </w:r>
    </w:p>
    <w:p w14:paraId="33BE564F" w14:textId="09E70524" w:rsidR="00417C6F" w:rsidRPr="00417C6F" w:rsidRDefault="00417C6F" w:rsidP="00417C6F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417C6F">
        <w:rPr>
          <w:sz w:val="28"/>
          <w:szCs w:val="28"/>
        </w:rPr>
        <w:t xml:space="preserve">Applying advanced analytical models to derive deeper insights into </w:t>
      </w:r>
      <w:r w:rsidR="00476A1A" w:rsidRPr="00417C6F">
        <w:rPr>
          <w:sz w:val="28"/>
          <w:szCs w:val="28"/>
        </w:rPr>
        <w:t>behavioural</w:t>
      </w:r>
      <w:r w:rsidRPr="00417C6F">
        <w:rPr>
          <w:sz w:val="28"/>
          <w:szCs w:val="28"/>
        </w:rPr>
        <w:t xml:space="preserve"> trends.</w:t>
      </w:r>
    </w:p>
    <w:p w14:paraId="2801EE17" w14:textId="77777777" w:rsidR="00417C6F" w:rsidRPr="00417C6F" w:rsidRDefault="00417C6F" w:rsidP="00417C6F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417C6F">
        <w:rPr>
          <w:b/>
          <w:bCs/>
          <w:sz w:val="28"/>
          <w:szCs w:val="28"/>
        </w:rPr>
        <w:t>Automation and System Expansion</w:t>
      </w:r>
      <w:r w:rsidRPr="00417C6F">
        <w:rPr>
          <w:sz w:val="28"/>
          <w:szCs w:val="28"/>
        </w:rPr>
        <w:t>:</w:t>
      </w:r>
    </w:p>
    <w:p w14:paraId="6D17B694" w14:textId="77777777" w:rsidR="00417C6F" w:rsidRPr="00417C6F" w:rsidRDefault="00417C6F" w:rsidP="00417C6F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417C6F">
        <w:rPr>
          <w:sz w:val="28"/>
          <w:szCs w:val="28"/>
        </w:rPr>
        <w:t>Enhancing automation in the detection and correction processes to reduce manual intervention.</w:t>
      </w:r>
    </w:p>
    <w:p w14:paraId="41C43DE2" w14:textId="77777777" w:rsidR="00417C6F" w:rsidRPr="00417C6F" w:rsidRDefault="00417C6F" w:rsidP="00417C6F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417C6F">
        <w:rPr>
          <w:sz w:val="28"/>
          <w:szCs w:val="28"/>
        </w:rPr>
        <w:t>Expanding the network to include more IoT-based retrofit meters for comprehensive monitoring.</w:t>
      </w:r>
    </w:p>
    <w:p w14:paraId="72A61091" w14:textId="77777777" w:rsidR="006B0534" w:rsidRPr="006B0534" w:rsidRDefault="006B0534" w:rsidP="00417C6F">
      <w:pPr>
        <w:ind w:left="1440"/>
        <w:rPr>
          <w:sz w:val="28"/>
          <w:szCs w:val="28"/>
        </w:rPr>
      </w:pPr>
    </w:p>
    <w:sectPr w:rsidR="006B0534" w:rsidRPr="006B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E149E"/>
    <w:multiLevelType w:val="hybridMultilevel"/>
    <w:tmpl w:val="820C78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4CD4CDE"/>
    <w:multiLevelType w:val="hybridMultilevel"/>
    <w:tmpl w:val="6944B7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273A"/>
    <w:multiLevelType w:val="multilevel"/>
    <w:tmpl w:val="331078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1953315195">
    <w:abstractNumId w:val="1"/>
  </w:num>
  <w:num w:numId="2" w16cid:durableId="1344823299">
    <w:abstractNumId w:val="0"/>
  </w:num>
  <w:num w:numId="3" w16cid:durableId="574173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92C"/>
    <w:rsid w:val="0005492C"/>
    <w:rsid w:val="001603B0"/>
    <w:rsid w:val="00417C6F"/>
    <w:rsid w:val="00476A1A"/>
    <w:rsid w:val="004C2A52"/>
    <w:rsid w:val="004D6FCB"/>
    <w:rsid w:val="005A7078"/>
    <w:rsid w:val="006B0534"/>
    <w:rsid w:val="00836CCC"/>
    <w:rsid w:val="00917FD4"/>
    <w:rsid w:val="00C56BB3"/>
    <w:rsid w:val="00FD18B7"/>
    <w:rsid w:val="00F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B01C"/>
  <w15:chartTrackingRefBased/>
  <w15:docId w15:val="{2255842F-BA38-44EB-B18D-B90604AD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9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Tamil</dc:creator>
  <cp:keywords/>
  <dc:description/>
  <cp:lastModifiedBy>Harish Tamil</cp:lastModifiedBy>
  <cp:revision>5</cp:revision>
  <dcterms:created xsi:type="dcterms:W3CDTF">2025-01-25T11:47:00Z</dcterms:created>
  <dcterms:modified xsi:type="dcterms:W3CDTF">2025-01-26T15:34:00Z</dcterms:modified>
</cp:coreProperties>
</file>