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E904" w14:textId="77777777" w:rsidR="003153DF" w:rsidRDefault="003153DF" w:rsidP="003153DF">
      <w:r>
        <w:t>In our UX design project, we initially considered using Flutter for our prototype but ultimately opted for Figma. This report provides a comparative analysis of the two tools, highlighting their respective strengths and weaknesses, and explaining the rationale behind our decision.</w:t>
      </w:r>
    </w:p>
    <w:p w14:paraId="6F131358" w14:textId="77777777" w:rsidR="003153DF" w:rsidRDefault="003153DF" w:rsidP="003153DF"/>
    <w:p w14:paraId="49DA0F74" w14:textId="77777777" w:rsidR="003153DF" w:rsidRPr="003153DF" w:rsidRDefault="003153DF" w:rsidP="003153DF">
      <w:pPr>
        <w:pStyle w:val="Heading2"/>
      </w:pPr>
      <w:r w:rsidRPr="003153DF">
        <w:t>Figma</w:t>
      </w:r>
    </w:p>
    <w:p w14:paraId="4D8FB1FA" w14:textId="77777777" w:rsidR="003153DF" w:rsidRPr="003153DF" w:rsidRDefault="003153DF" w:rsidP="003153DF">
      <w:pPr>
        <w:rPr>
          <w:b/>
          <w:bCs/>
        </w:rPr>
      </w:pPr>
      <w:r w:rsidRPr="003153DF">
        <w:rPr>
          <w:b/>
          <w:bCs/>
          <w:i/>
          <w:iCs/>
        </w:rPr>
        <w:t>Strengths</w:t>
      </w:r>
      <w:r w:rsidRPr="003153DF">
        <w:rPr>
          <w:b/>
          <w:bCs/>
        </w:rPr>
        <w:t>:</w:t>
      </w:r>
    </w:p>
    <w:p w14:paraId="7F19CA92" w14:textId="77777777" w:rsidR="003153DF" w:rsidRDefault="003153DF" w:rsidP="003153DF">
      <w:r>
        <w:t>Ease of Use:</w:t>
      </w:r>
    </w:p>
    <w:p w14:paraId="300ACD60" w14:textId="77777777" w:rsidR="003153DF" w:rsidRDefault="003153DF" w:rsidP="003153DF">
      <w:r>
        <w:t>Figma is user-friendly and does not require extensive coding knowledge. It allows designers to focus on design rather than development.</w:t>
      </w:r>
    </w:p>
    <w:p w14:paraId="2975BBA3" w14:textId="77777777" w:rsidR="003153DF" w:rsidRDefault="003153DF" w:rsidP="003153DF">
      <w:r w:rsidRPr="003153DF">
        <w:rPr>
          <w:i/>
          <w:iCs/>
        </w:rPr>
        <w:t>Collaboration</w:t>
      </w:r>
      <w:r>
        <w:t>:</w:t>
      </w:r>
    </w:p>
    <w:p w14:paraId="78AC01EB" w14:textId="77777777" w:rsidR="003153DF" w:rsidRDefault="003153DF" w:rsidP="003153DF">
      <w:r>
        <w:t>Figma excels in real-time collaboration. Multiple team members can work simultaneously on the same project, providing instant feedback and making it ideal for iterative design processes.</w:t>
      </w:r>
    </w:p>
    <w:p w14:paraId="79D28031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Design Flexibility:</w:t>
      </w:r>
    </w:p>
    <w:p w14:paraId="01BB18FB" w14:textId="77777777" w:rsidR="003153DF" w:rsidRDefault="003153DF" w:rsidP="003153DF">
      <w:r>
        <w:t>Figma offers a range of design tools that facilitate the creation of detailed, high-fidelity prototypes. It supports vector graphics, prototyping, and interaction design seamlessly.</w:t>
      </w:r>
    </w:p>
    <w:p w14:paraId="01BA0D16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Version Control:</w:t>
      </w:r>
    </w:p>
    <w:p w14:paraId="369B9D1D" w14:textId="77777777" w:rsidR="003153DF" w:rsidRDefault="003153DF" w:rsidP="003153DF">
      <w:r>
        <w:t>Figma's version control and history features enable tracking of changes, making it easier to manage and revert to previous designs if necessary.</w:t>
      </w:r>
    </w:p>
    <w:p w14:paraId="45096705" w14:textId="77777777" w:rsidR="003153DF" w:rsidRDefault="003153DF" w:rsidP="003153DF"/>
    <w:p w14:paraId="0AE73529" w14:textId="7FC5D601" w:rsidR="003153DF" w:rsidRPr="003153DF" w:rsidRDefault="003153DF" w:rsidP="003153DF">
      <w:r w:rsidRPr="003153DF">
        <w:rPr>
          <w:b/>
          <w:bCs/>
          <w:i/>
          <w:iCs/>
        </w:rPr>
        <w:t>Weaknesse</w:t>
      </w:r>
      <w:r>
        <w:rPr>
          <w:b/>
          <w:bCs/>
          <w:i/>
          <w:iCs/>
        </w:rPr>
        <w:t>s:</w:t>
      </w:r>
    </w:p>
    <w:p w14:paraId="0803B654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Interactivity:</w:t>
      </w:r>
    </w:p>
    <w:p w14:paraId="05D99473" w14:textId="77777777" w:rsidR="003153DF" w:rsidRDefault="003153DF" w:rsidP="003153DF">
      <w:r>
        <w:t>While Figma supports interactive prototypes, the interactivity is limited compared to what can be achieved with a coded prototype in Flutter.</w:t>
      </w:r>
    </w:p>
    <w:p w14:paraId="0720BBA6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Performance Simulation:</w:t>
      </w:r>
    </w:p>
    <w:p w14:paraId="54259BAA" w14:textId="732C66CC" w:rsidR="003153DF" w:rsidRDefault="003153DF" w:rsidP="003153DF">
      <w:r>
        <w:t xml:space="preserve">Figma prototypes do not simulate app performance or </w:t>
      </w:r>
      <w:r>
        <w:t>behaviour</w:t>
      </w:r>
      <w:r>
        <w:t xml:space="preserve"> as accurately as a prototype built with Flutter, which can impact the understanding of the final user experience.</w:t>
      </w:r>
      <w:r>
        <w:br/>
      </w:r>
    </w:p>
    <w:p w14:paraId="6A16199F" w14:textId="77777777" w:rsidR="003153DF" w:rsidRDefault="003153DF">
      <w:r>
        <w:br w:type="page"/>
      </w:r>
    </w:p>
    <w:p w14:paraId="41D19A94" w14:textId="77777777" w:rsidR="003153DF" w:rsidRDefault="003153DF" w:rsidP="003153DF">
      <w:pPr>
        <w:pStyle w:val="Heading2"/>
      </w:pPr>
      <w:r>
        <w:lastRenderedPageBreak/>
        <w:t>Flutter</w:t>
      </w:r>
    </w:p>
    <w:p w14:paraId="21240718" w14:textId="77777777" w:rsidR="003153DF" w:rsidRPr="003153DF" w:rsidRDefault="003153DF" w:rsidP="003153DF">
      <w:pPr>
        <w:rPr>
          <w:b/>
          <w:bCs/>
          <w:i/>
          <w:iCs/>
        </w:rPr>
      </w:pPr>
      <w:r w:rsidRPr="003153DF">
        <w:rPr>
          <w:b/>
          <w:bCs/>
          <w:i/>
          <w:iCs/>
        </w:rPr>
        <w:t>Strengths:</w:t>
      </w:r>
    </w:p>
    <w:p w14:paraId="35826AE5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High Fidelity:</w:t>
      </w:r>
    </w:p>
    <w:p w14:paraId="5A1AC188" w14:textId="77777777" w:rsidR="003153DF" w:rsidRDefault="003153DF" w:rsidP="003153DF">
      <w:r>
        <w:t>Flutter allows the creation of highly interactive and responsive prototypes that closely mimic the final app. This is particularly useful for testing and demonstrating complex interactions and animations.</w:t>
      </w:r>
    </w:p>
    <w:p w14:paraId="4F7F528D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Cross-Platform Development:</w:t>
      </w:r>
    </w:p>
    <w:p w14:paraId="1A10E9A7" w14:textId="77777777" w:rsidR="003153DF" w:rsidRDefault="003153DF" w:rsidP="003153DF">
      <w:r>
        <w:t>Prototypes created with Flutter can be deployed across multiple platforms (iOS, Android), providing a realistic view of how the app will function on different devices.</w:t>
      </w:r>
    </w:p>
    <w:p w14:paraId="15E05D6C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Performance Testing:</w:t>
      </w:r>
    </w:p>
    <w:p w14:paraId="76850E70" w14:textId="77777777" w:rsidR="003153DF" w:rsidRDefault="003153DF" w:rsidP="003153DF">
      <w:r>
        <w:t>Flutter enables performance testing of the prototype, offering insights into how the app will perform in real-world scenarios.</w:t>
      </w:r>
    </w:p>
    <w:p w14:paraId="6987CAA8" w14:textId="77777777" w:rsidR="003153DF" w:rsidRPr="003153DF" w:rsidRDefault="003153DF" w:rsidP="003153DF">
      <w:pPr>
        <w:rPr>
          <w:b/>
          <w:bCs/>
          <w:i/>
          <w:iCs/>
        </w:rPr>
      </w:pPr>
      <w:r w:rsidRPr="003153DF">
        <w:rPr>
          <w:b/>
          <w:bCs/>
          <w:i/>
          <w:iCs/>
        </w:rPr>
        <w:t>Weaknesses:</w:t>
      </w:r>
    </w:p>
    <w:p w14:paraId="72EC1347" w14:textId="77777777" w:rsidR="003153DF" w:rsidRDefault="003153DF" w:rsidP="003153DF">
      <w:r w:rsidRPr="003153DF">
        <w:rPr>
          <w:i/>
          <w:iCs/>
        </w:rPr>
        <w:t>Complexity:</w:t>
      </w:r>
    </w:p>
    <w:p w14:paraId="27182D7D" w14:textId="77777777" w:rsidR="003153DF" w:rsidRDefault="003153DF" w:rsidP="003153DF">
      <w:r>
        <w:t>Flutter requires programming knowledge (Dart language), making it less accessible to team members without a coding background. This can slow down the prototyping process and reduce collaboration efficiency.</w:t>
      </w:r>
    </w:p>
    <w:p w14:paraId="6595E495" w14:textId="77777777" w:rsidR="003153DF" w:rsidRPr="003153DF" w:rsidRDefault="003153DF" w:rsidP="003153DF">
      <w:pPr>
        <w:rPr>
          <w:i/>
          <w:iCs/>
        </w:rPr>
      </w:pPr>
      <w:r w:rsidRPr="003153DF">
        <w:rPr>
          <w:i/>
          <w:iCs/>
        </w:rPr>
        <w:t>Time-Consuming:</w:t>
      </w:r>
    </w:p>
    <w:p w14:paraId="39B6813B" w14:textId="77777777" w:rsidR="003153DF" w:rsidRDefault="003153DF" w:rsidP="003153DF">
      <w:r>
        <w:t>Developing a prototype in Flutter is more time-consuming compared to Figma. The need for coding and debugging can extend the project timeline, which can be a significant drawback in fast-paced environments.</w:t>
      </w:r>
    </w:p>
    <w:p w14:paraId="5F677649" w14:textId="0E920228" w:rsidR="004539C8" w:rsidRDefault="003153DF" w:rsidP="003153DF">
      <w:pPr>
        <w:pStyle w:val="Heading2"/>
      </w:pPr>
      <w:r>
        <w:br/>
        <w:t>Overall Decision:</w:t>
      </w:r>
    </w:p>
    <w:p w14:paraId="73C59ED9" w14:textId="59111B6A" w:rsidR="003153DF" w:rsidRDefault="003153DF" w:rsidP="003153DF">
      <w:r>
        <w:t xml:space="preserve">In this situation, we have chosen to use Flutter for the time being, our goal is to create a highly interactive prototype, that is ideally cross-platform in design. </w:t>
      </w:r>
    </w:p>
    <w:p w14:paraId="71253515" w14:textId="17D45F2F" w:rsidR="003153DF" w:rsidRPr="003153DF" w:rsidRDefault="003153DF" w:rsidP="003153DF">
      <w:proofErr w:type="gramStart"/>
      <w:r>
        <w:t>In order to</w:t>
      </w:r>
      <w:proofErr w:type="gramEnd"/>
      <w:r>
        <w:t xml:space="preserve"> account for the time-consuming nature of flutter, we will ensure that we minimise our use of flutter by using Figma as a lo-fi design tool.</w:t>
      </w:r>
    </w:p>
    <w:sectPr w:rsidR="003153DF" w:rsidRPr="003153D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0C4730" w14:textId="77777777" w:rsidR="00B7065A" w:rsidRDefault="00B7065A" w:rsidP="003153DF">
      <w:pPr>
        <w:spacing w:after="0" w:line="240" w:lineRule="auto"/>
      </w:pPr>
      <w:r>
        <w:separator/>
      </w:r>
    </w:p>
  </w:endnote>
  <w:endnote w:type="continuationSeparator" w:id="0">
    <w:p w14:paraId="2A78885C" w14:textId="77777777" w:rsidR="00B7065A" w:rsidRDefault="00B7065A" w:rsidP="0031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D8885" w14:textId="77777777" w:rsidR="00B7065A" w:rsidRDefault="00B7065A" w:rsidP="003153DF">
      <w:pPr>
        <w:spacing w:after="0" w:line="240" w:lineRule="auto"/>
      </w:pPr>
      <w:r>
        <w:separator/>
      </w:r>
    </w:p>
  </w:footnote>
  <w:footnote w:type="continuationSeparator" w:id="0">
    <w:p w14:paraId="7B488390" w14:textId="77777777" w:rsidR="00B7065A" w:rsidRDefault="00B7065A" w:rsidP="0031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0D398" w14:textId="45C1AD4E" w:rsidR="003153DF" w:rsidRPr="003153DF" w:rsidRDefault="003153DF">
    <w:pPr>
      <w:pStyle w:val="Header"/>
      <w:rPr>
        <w:i/>
        <w:iCs/>
      </w:rPr>
    </w:pPr>
    <w:r>
      <w:rPr>
        <w:i/>
        <w:iCs/>
      </w:rPr>
      <w:t>Comparing Figma vs Flutter for our UX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C8"/>
    <w:rsid w:val="003153DF"/>
    <w:rsid w:val="004539C8"/>
    <w:rsid w:val="00914D66"/>
    <w:rsid w:val="00B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C58D"/>
  <w15:chartTrackingRefBased/>
  <w15:docId w15:val="{DE19AB71-BE24-4B36-BDF5-2FFE00D3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9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DF"/>
  </w:style>
  <w:style w:type="paragraph" w:styleId="Footer">
    <w:name w:val="footer"/>
    <w:basedOn w:val="Normal"/>
    <w:link w:val="FooterChar"/>
    <w:uiPriority w:val="99"/>
    <w:unhideWhenUsed/>
    <w:rsid w:val="0031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Z'Arn Payne</dc:creator>
  <cp:keywords/>
  <dc:description/>
  <cp:lastModifiedBy>Z'Arn Payne</cp:lastModifiedBy>
  <cp:revision>2</cp:revision>
  <dcterms:created xsi:type="dcterms:W3CDTF">2024-05-31T03:59:00Z</dcterms:created>
  <dcterms:modified xsi:type="dcterms:W3CDTF">2024-05-31T04:03:00Z</dcterms:modified>
</cp:coreProperties>
</file>