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7C1747" w:rsidRPr="007C1747">
        <w:rPr>
          <w:b/>
          <w:sz w:val="28"/>
          <w:szCs w:val="28"/>
        </w:rPr>
        <w:t>Restaurant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BA3C25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BA3C25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7F5EE1">
        <w:rPr>
          <w:rFonts w:cs="Courier New"/>
          <w:sz w:val="24"/>
          <w:szCs w:val="24"/>
        </w:rPr>
        <w:t>Cost Button Click Event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BA3C25" w:rsidRDefault="00BA3C25" w:rsidP="00BA3C2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BA3C25">
        <w:rPr>
          <w:rFonts w:cs="Courier New"/>
          <w:sz w:val="24"/>
          <w:szCs w:val="24"/>
        </w:rPr>
        <w:t>Declare necessary variables</w:t>
      </w:r>
    </w:p>
    <w:p w:rsidR="00BA3C25" w:rsidRDefault="00BA3C25" w:rsidP="00BA3C2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If-else statements</w:t>
      </w:r>
    </w:p>
    <w:p w:rsidR="00BA3C25" w:rsidRPr="00BA3C25" w:rsidRDefault="00BA3C25" w:rsidP="00BA3C25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Listbox</w:t>
      </w:r>
      <w:proofErr w:type="spellEnd"/>
      <w:r>
        <w:rPr>
          <w:rFonts w:cs="Courier New"/>
          <w:sz w:val="24"/>
          <w:szCs w:val="24"/>
        </w:rPr>
        <w:t xml:space="preserve"> –</w:t>
      </w:r>
      <w:r w:rsidR="003D7BE7">
        <w:rPr>
          <w:rFonts w:cs="Courier New"/>
          <w:sz w:val="24"/>
          <w:szCs w:val="24"/>
        </w:rPr>
        <w:t>determine the user</w:t>
      </w:r>
      <w:r w:rsidR="00777543">
        <w:rPr>
          <w:rFonts w:cs="Courier New"/>
          <w:sz w:val="24"/>
          <w:szCs w:val="24"/>
        </w:rPr>
        <w:t>’s</w:t>
      </w:r>
      <w:bookmarkStart w:id="0" w:name="_GoBack"/>
      <w:bookmarkEnd w:id="0"/>
      <w:r>
        <w:rPr>
          <w:rFonts w:cs="Courier New"/>
          <w:sz w:val="24"/>
          <w:szCs w:val="24"/>
        </w:rPr>
        <w:t xml:space="preserve"> </w:t>
      </w:r>
      <w:r w:rsidR="003D7BE7">
        <w:rPr>
          <w:rFonts w:cs="Courier New"/>
          <w:sz w:val="24"/>
          <w:szCs w:val="24"/>
        </w:rPr>
        <w:t xml:space="preserve">item selection </w:t>
      </w:r>
    </w:p>
    <w:p w:rsidR="009D16CF" w:rsidRDefault="00BA3C25" w:rsidP="00BA3C2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BA3C25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Accumulate total cost</w:t>
      </w:r>
    </w:p>
    <w:p w:rsidR="00302891" w:rsidRDefault="00302891" w:rsidP="00BA3C2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Display the total cost information</w:t>
      </w:r>
    </w:p>
    <w:p w:rsidR="00302891" w:rsidRPr="00BA3C25" w:rsidRDefault="00302891" w:rsidP="00BA3C2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Set focus to the reset button</w:t>
      </w:r>
    </w:p>
    <w:p w:rsid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7F5EE1" w:rsidRDefault="007F5EE1" w:rsidP="00A86308">
      <w:pPr>
        <w:spacing w:after="0" w:line="240" w:lineRule="auto"/>
        <w:rPr>
          <w:rFonts w:cs="Courier New"/>
          <w:sz w:val="24"/>
          <w:szCs w:val="24"/>
        </w:rPr>
      </w:pPr>
    </w:p>
    <w:p w:rsidR="007F5EE1" w:rsidRPr="00A86308" w:rsidRDefault="007F5EE1" w:rsidP="007F5EE1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Reset Button Click Event</w:t>
      </w:r>
    </w:p>
    <w:p w:rsidR="007F5EE1" w:rsidRPr="00A86308" w:rsidRDefault="007F5EE1" w:rsidP="007F5EE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7F5EE1" w:rsidRPr="00302891" w:rsidRDefault="00302891" w:rsidP="00302891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 w:rsidRPr="00302891">
        <w:rPr>
          <w:rFonts w:cs="Courier New"/>
          <w:sz w:val="24"/>
          <w:szCs w:val="24"/>
        </w:rPr>
        <w:t>clear the display label</w:t>
      </w:r>
    </w:p>
    <w:p w:rsidR="00302891" w:rsidRPr="00302891" w:rsidRDefault="00302891" w:rsidP="00302891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deselect each item of the </w:t>
      </w:r>
      <w:proofErr w:type="spellStart"/>
      <w:r>
        <w:rPr>
          <w:rFonts w:cs="Courier New"/>
          <w:sz w:val="24"/>
          <w:szCs w:val="24"/>
        </w:rPr>
        <w:t>listbox</w:t>
      </w:r>
      <w:proofErr w:type="spellEnd"/>
    </w:p>
    <w:p w:rsidR="007F5EE1" w:rsidRDefault="007F5EE1" w:rsidP="007F5EE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sectPr w:rsidR="005A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157"/>
    <w:multiLevelType w:val="hybridMultilevel"/>
    <w:tmpl w:val="047EA70E"/>
    <w:lvl w:ilvl="0" w:tplc="1DC42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3282D"/>
    <w:multiLevelType w:val="hybridMultilevel"/>
    <w:tmpl w:val="155CE6FA"/>
    <w:lvl w:ilvl="0" w:tplc="91C25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349B0"/>
    <w:rsid w:val="000C7E3D"/>
    <w:rsid w:val="00137D39"/>
    <w:rsid w:val="001623E4"/>
    <w:rsid w:val="00192175"/>
    <w:rsid w:val="00302891"/>
    <w:rsid w:val="003D7BE7"/>
    <w:rsid w:val="00406E16"/>
    <w:rsid w:val="004244ED"/>
    <w:rsid w:val="00426C29"/>
    <w:rsid w:val="00512000"/>
    <w:rsid w:val="00540141"/>
    <w:rsid w:val="005A4EA4"/>
    <w:rsid w:val="006157CB"/>
    <w:rsid w:val="00626A9B"/>
    <w:rsid w:val="006F48FD"/>
    <w:rsid w:val="0076652C"/>
    <w:rsid w:val="00777543"/>
    <w:rsid w:val="007C1747"/>
    <w:rsid w:val="007E3B6E"/>
    <w:rsid w:val="007F4158"/>
    <w:rsid w:val="007F5EE1"/>
    <w:rsid w:val="008917BB"/>
    <w:rsid w:val="008F0846"/>
    <w:rsid w:val="008F51FA"/>
    <w:rsid w:val="009100A9"/>
    <w:rsid w:val="009D16CF"/>
    <w:rsid w:val="009F5BAB"/>
    <w:rsid w:val="00A70526"/>
    <w:rsid w:val="00A86308"/>
    <w:rsid w:val="00BA3C25"/>
    <w:rsid w:val="00BF213D"/>
    <w:rsid w:val="00C83DDE"/>
    <w:rsid w:val="00CD5FF6"/>
    <w:rsid w:val="00DA18F5"/>
    <w:rsid w:val="00F1391D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56902-FADC-4539-8FCE-9712C6E9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12</cp:revision>
  <dcterms:created xsi:type="dcterms:W3CDTF">2014-05-23T11:09:00Z</dcterms:created>
  <dcterms:modified xsi:type="dcterms:W3CDTF">2015-04-02T12:55:00Z</dcterms:modified>
</cp:coreProperties>
</file>