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D52" w:rsidRDefault="00AD56F1">
      <w:r>
        <w:t>Pong</w:t>
      </w:r>
    </w:p>
    <w:p w:rsidR="00AD56F1" w:rsidRDefault="00AD56F1">
      <w:r>
        <w:tab/>
        <w:t xml:space="preserve">Pong is a game where there are two paddles (one on each side of the screen.) The paddles bounce a ball back and forth between each other until the ball goes behind a paddle and the opposing paddle scores a point. The purpose of the game is to score the maximum number of points before the opponent. Some challenges we will face could include collision detection, the </w:t>
      </w:r>
      <w:proofErr w:type="spellStart"/>
      <w:r>
        <w:t>pygame</w:t>
      </w:r>
      <w:proofErr w:type="spellEnd"/>
      <w:r>
        <w:t xml:space="preserve"> module, and the controls for the paddles. The reason we chose this project is because it’s a simple game and it can be very entertaining.</w:t>
      </w:r>
    </w:p>
    <w:p w:rsidR="00AD56F1" w:rsidRDefault="00AD56F1">
      <w:r>
        <w:tab/>
        <w:t xml:space="preserve">If we finish pong we’re planning on doing a slightly more complex game. For example we might do Tetris, snake, and piano tiles. </w:t>
      </w:r>
    </w:p>
    <w:sectPr w:rsidR="00AD56F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5F20" w:rsidRDefault="00BB5F20" w:rsidP="00BB5F20">
      <w:pPr>
        <w:spacing w:after="0" w:line="240" w:lineRule="auto"/>
      </w:pPr>
      <w:r>
        <w:separator/>
      </w:r>
    </w:p>
  </w:endnote>
  <w:endnote w:type="continuationSeparator" w:id="0">
    <w:p w:rsidR="00BB5F20" w:rsidRDefault="00BB5F20" w:rsidP="00BB5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F20" w:rsidRDefault="00BB5F2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F20" w:rsidRDefault="00BB5F2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F20" w:rsidRDefault="00BB5F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5F20" w:rsidRDefault="00BB5F20" w:rsidP="00BB5F20">
      <w:pPr>
        <w:spacing w:after="0" w:line="240" w:lineRule="auto"/>
      </w:pPr>
      <w:r>
        <w:separator/>
      </w:r>
    </w:p>
  </w:footnote>
  <w:footnote w:type="continuationSeparator" w:id="0">
    <w:p w:rsidR="00BB5F20" w:rsidRDefault="00BB5F20" w:rsidP="00BB5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F20" w:rsidRDefault="00BB5F2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F20" w:rsidRDefault="00BB5F20">
    <w:pPr>
      <w:pStyle w:val="Header"/>
    </w:pPr>
    <w:r>
      <w:t>Charles C.</w:t>
    </w:r>
  </w:p>
  <w:p w:rsidR="00BB5F20" w:rsidRDefault="00BB5F20">
    <w:pPr>
      <w:pStyle w:val="Header"/>
    </w:pPr>
    <w:r>
      <w:t>Jose G.</w:t>
    </w:r>
  </w:p>
  <w:p w:rsidR="00BB5F20" w:rsidRDefault="00BB5F20">
    <w:pPr>
      <w:pStyle w:val="Header"/>
    </w:pPr>
    <w:r>
      <w:t>Cole L.</w:t>
    </w:r>
  </w:p>
  <w:p w:rsidR="00BB5F20" w:rsidRDefault="00BB5F20">
    <w:pPr>
      <w:pStyle w:val="Header"/>
    </w:pPr>
    <w:r>
      <w:t>Josh R.</w:t>
    </w:r>
  </w:p>
  <w:p w:rsidR="00BB5F20" w:rsidRDefault="00BB5F20">
    <w:pPr>
      <w:pStyle w:val="Header"/>
    </w:pPr>
    <w:r>
      <w:t xml:space="preserve">Matt </w:t>
    </w:r>
    <w:r>
      <w:t>T.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F20" w:rsidRDefault="00BB5F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D52"/>
    <w:rsid w:val="00164D52"/>
    <w:rsid w:val="00380DFF"/>
    <w:rsid w:val="00AD56F1"/>
    <w:rsid w:val="00BB5F20"/>
    <w:rsid w:val="00CD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DD4CF-CF90-4ECB-8574-0A9328BA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5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F20"/>
  </w:style>
  <w:style w:type="paragraph" w:styleId="Footer">
    <w:name w:val="footer"/>
    <w:basedOn w:val="Normal"/>
    <w:link w:val="FooterChar"/>
    <w:uiPriority w:val="99"/>
    <w:unhideWhenUsed/>
    <w:rsid w:val="00BB5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Delaware Technical Community College</Company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2014-10-27T15:48:00Z</dcterms:created>
  <dcterms:modified xsi:type="dcterms:W3CDTF">2014-10-29T16:18:00Z</dcterms:modified>
</cp:coreProperties>
</file>