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Hasta la fecha si he podido cumplir con las actividades dentro del tiempo</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Los factores que han facilitado la dificultad del proyecto hasta ahora ha sido la claridad que tuvimos al momento de poder definir el proyecto, ya que dentro de lo que cabe consideramos que el proyecto es “simple” y fácil de entender lo que se requiere desarrollar</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La principal dificultad que veo venir dentro del proyecto es el desarrollo del producto, a lo cual se me es requerido es el poder programar, esto debido a la amplia ventana de tiempo sin programar y la baja experiencia.</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 lo cual como método para poder enfrentar esto debería de practicar y volver a repasar para poder apoyar y ser de ayuda en el transcurso del proyecto y así poder generar resultados óptimos al finalizar el proyecto.</w:t>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Considero que mi trabajo ha sido bastante bueno, lo que podría destacar seria la responsabilidad para poder hacer lo que se me encomienda a tiempo, lo que podría mejorar sería algo bastante general que sería mi comunicación dentro del equipo.</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La única inquietud que me queda por como proceder seria con respecto a mis habilidades del desarrollo web.</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Como pregunta para mis pares seria ¿Que tan bien están sus habilidades para poder desarrollar?</w:t>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Si considero que las actividades deberían ser distribuidas dentro del grupo para poder asegurar un desarrollo mas fluido teniendo en cuenta que mis compañeros también tienen otros deberes dentro de sus vidas personales.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Por otro lado de momento creo que no hay nuevas actividades a ser asignadas de momento, a medida que vayan surgiendo mas actividades estan serán asignadas como corresponde.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767171"/>
                <w:sz w:val="24"/>
                <w:szCs w:val="24"/>
              </w:rPr>
            </w:pPr>
            <w:bookmarkStart w:colFirst="0" w:colLast="0" w:name="_heading=h.8ag54i7ng6c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t xml:space="preserve">Considero que nuestro trabajo ha sido bastante bueno, lo que podría destacar seria la responsabilidad y autonomía para poder hacer lo que se le encomienda a cada miembro del grupo, lo que podría mejorar sería algo bastante general que sería nuestra  comunicación.</w:t>
            </w: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ZN+djDkzM9tqCiksm1fuHDyig==">CgMxLjAyDmguOGFnNTRpN25nNmNkOAByITFhdlByRGxSMTY2VGxaQnN3UlJkanAySmptZ2MwMFJtZw==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