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AD" w:rsidRDefault="00F34665" w:rsidP="00BE504E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团队精神</w:t>
      </w:r>
    </w:p>
    <w:p w:rsidR="00E600AD" w:rsidRDefault="00F34665">
      <w:r>
        <w:rPr>
          <w:rFonts w:hint="eastAsia"/>
        </w:rPr>
        <w:t>没有什么比业绩更重要。</w:t>
      </w:r>
      <w:bookmarkStart w:id="0" w:name="_GoBack"/>
      <w:bookmarkEnd w:id="0"/>
      <w:r w:rsidR="00E600AD">
        <w:rPr>
          <w:rFonts w:hint="eastAsia"/>
        </w:rPr>
        <w:tab/>
      </w:r>
    </w:p>
    <w:sectPr w:rsidR="00E60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DB4" w:rsidRDefault="00BE7DB4" w:rsidP="00505220">
      <w:r>
        <w:separator/>
      </w:r>
    </w:p>
  </w:endnote>
  <w:endnote w:type="continuationSeparator" w:id="0">
    <w:p w:rsidR="00BE7DB4" w:rsidRDefault="00BE7DB4" w:rsidP="00505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DB4" w:rsidRDefault="00BE7DB4" w:rsidP="00505220">
      <w:r>
        <w:separator/>
      </w:r>
    </w:p>
  </w:footnote>
  <w:footnote w:type="continuationSeparator" w:id="0">
    <w:p w:rsidR="00BE7DB4" w:rsidRDefault="00BE7DB4" w:rsidP="00505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E2B9F"/>
    <w:multiLevelType w:val="hybridMultilevel"/>
    <w:tmpl w:val="A2309376"/>
    <w:lvl w:ilvl="0" w:tplc="610C7D8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E7E"/>
    <w:rsid w:val="000779EF"/>
    <w:rsid w:val="001246A7"/>
    <w:rsid w:val="00226F34"/>
    <w:rsid w:val="0041581A"/>
    <w:rsid w:val="00417392"/>
    <w:rsid w:val="00505220"/>
    <w:rsid w:val="005B3633"/>
    <w:rsid w:val="005C3080"/>
    <w:rsid w:val="006D18D3"/>
    <w:rsid w:val="007267B7"/>
    <w:rsid w:val="00736E7E"/>
    <w:rsid w:val="007514D4"/>
    <w:rsid w:val="0076075F"/>
    <w:rsid w:val="007A7FAC"/>
    <w:rsid w:val="0081748E"/>
    <w:rsid w:val="00A83244"/>
    <w:rsid w:val="00AA1FE2"/>
    <w:rsid w:val="00B30DDB"/>
    <w:rsid w:val="00B47666"/>
    <w:rsid w:val="00B62716"/>
    <w:rsid w:val="00BE504E"/>
    <w:rsid w:val="00BE7DB4"/>
    <w:rsid w:val="00C45EF3"/>
    <w:rsid w:val="00CC1B52"/>
    <w:rsid w:val="00E600AD"/>
    <w:rsid w:val="00F25930"/>
    <w:rsid w:val="00F3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5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52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5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5220"/>
    <w:rPr>
      <w:sz w:val="18"/>
      <w:szCs w:val="18"/>
    </w:rPr>
  </w:style>
  <w:style w:type="paragraph" w:styleId="a5">
    <w:name w:val="List Paragraph"/>
    <w:basedOn w:val="a"/>
    <w:uiPriority w:val="34"/>
    <w:qFormat/>
    <w:rsid w:val="000779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5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52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5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5220"/>
    <w:rPr>
      <w:sz w:val="18"/>
      <w:szCs w:val="18"/>
    </w:rPr>
  </w:style>
  <w:style w:type="paragraph" w:styleId="a5">
    <w:name w:val="List Paragraph"/>
    <w:basedOn w:val="a"/>
    <w:uiPriority w:val="34"/>
    <w:qFormat/>
    <w:rsid w:val="000779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2016-12-27T03:26:00Z</dcterms:created>
  <dcterms:modified xsi:type="dcterms:W3CDTF">2016-12-27T07:00:00Z</dcterms:modified>
</cp:coreProperties>
</file>