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领航教育服务流程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153035</wp:posOffset>
                </wp:positionH>
                <wp:positionV relativeFrom="paragraph">
                  <wp:posOffset>7139940</wp:posOffset>
                </wp:positionV>
                <wp:extent cx="6104890" cy="1603375"/>
                <wp:effectExtent l="6350" t="6350" r="22860" b="952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61160" y="8300085"/>
                          <a:ext cx="6104890" cy="160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相关表格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①学生信息登记表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②辅导协议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③辅导计划表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④学生上课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/下课签到表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.05pt;margin-top:562.2pt;height:126.25pt;width:480.7pt;z-index:251665408;v-text-anchor:middle;mso-width-relative:page;mso-height-relative:page;" fillcolor="#FFFFFF [3201]" filled="t" stroked="t" coordsize="21600,21600" o:gfxdata="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Gb+Zg7eAAAADAEAAA8AAAAAAAAAAQAg&#10;AAAAIgAAAGRycy9kb3ducmV2LnhtbFBLAQIUABQAAAAIAIdO4kAXtw67egIAAN8EAAAOAAAAAAAA&#10;AAEAIAAAAC0BAABkcnMvZTJvRG9jLnhtbFBLBQYAAAAABgAGAFkBAAAZ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相关表格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①学生信息登记表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②辅导协议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③辅导计划表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④学生上课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/下课签到表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1866265</wp:posOffset>
                </wp:positionH>
                <wp:positionV relativeFrom="paragraph">
                  <wp:posOffset>6070600</wp:posOffset>
                </wp:positionV>
                <wp:extent cx="1319530" cy="675640"/>
                <wp:effectExtent l="6350" t="6350" r="7620" b="228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42035" y="7041515"/>
                          <a:ext cx="1319530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正式上课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6.95pt;margin-top:478pt;height:53.2pt;width:103.9pt;z-index:251664384;v-text-anchor:middle;mso-width-relative:page;mso-height-relative:page;" fillcolor="#FFFFFF [3201]" filled="t" stroked="t" coordsize="21600,21600" o:gfxdata="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HlyUEvZAAAADAEAAA8AAAAAAAAAAQAgAAAAIgAAAGRycy9kb3ducmV2LnhtbFBL&#10;AQIUABQAAAAIAIdO4kClETP2ZwIAAL0EAAAOAAAAAAAAAAEAIAAAACgBAABkcnMvZTJvRG9jLnht&#10;bFBLBQYAAAAABgAGAFkBAAAB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正式上课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2501900</wp:posOffset>
                </wp:positionH>
                <wp:positionV relativeFrom="paragraph">
                  <wp:posOffset>5429885</wp:posOffset>
                </wp:positionV>
                <wp:extent cx="75565" cy="619125"/>
                <wp:effectExtent l="15240" t="6350" r="23495" b="22225"/>
                <wp:wrapNone/>
                <wp:docPr id="7" name="下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38655" y="6336030"/>
                          <a:ext cx="75565" cy="61912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97pt;margin-top:427.55pt;height:48.75pt;width:5.95pt;z-index:251663360;v-text-anchor:middle;mso-width-relative:page;mso-height-relative:page;" fillcolor="#FFFFFF [3201]" filled="t" stroked="t" coordsize="21600,21600" o:gfxdata="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8WLNO2gAAAAsBAAAPAAAAAAAAAAEAIAAAACIAAABkcnMvZG93bnJldi54bWxQ&#10;SwECFAAUAAAACACHTuJARpSTTWcCAAC4BAAADgAAAAAAAAABACAAAAApAQAAZHJzL2Uyb0RvYy54&#10;bWxQSwUGAAAAAAYABgBZAQAAAgYAAAAA&#10;" adj="20282,540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1169035</wp:posOffset>
                </wp:positionH>
                <wp:positionV relativeFrom="paragraph">
                  <wp:posOffset>3256280</wp:posOffset>
                </wp:positionV>
                <wp:extent cx="2826385" cy="2085975"/>
                <wp:effectExtent l="6350" t="6350" r="24765" b="2222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86155" y="3931920"/>
                          <a:ext cx="2826385" cy="2085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咨询师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①了解学生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/家长需求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②介绍我校辅导模式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③介绍收费标准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④带领学生/家长参观教室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⑤带领学生做测试，根据学生测试结果，和老师一同商讨辅导计划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⑥签订辅导协议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⑦完成缴费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⑧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通知相关老师，提前做好上课准备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2.05pt;margin-top:256.4pt;height:164.25pt;width:222.55pt;z-index:251662336;v-text-anchor:middle;mso-width-relative:page;mso-height-relative:page;" fillcolor="#FFFFFF [3201]" filled="t" stroked="t" coordsize="21600,21600" o:gfxdata="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SI8cnWAAAACwEAAA8AAAAAAAAAAQAgAAAAIgAAAGRycy9kb3ducmV2LnhtbFBLAQIU&#10;ABQAAAAIAIdO4kBPLYr9ZwIAAL0EAAAOAAAAAAAAAAEAIAAAACU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咨询师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①了解学生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/家长需求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②介绍我校辅导模式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③介绍收费标准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④带领学生/家长参观教室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⑤带领学生做测试，根据学生测试结果，和老师一同商讨辅导计划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⑥签订辅导协议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⑦完成缴费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⑧</w:t>
                      </w:r>
                      <w:r>
                        <w:rPr>
                          <w:rFonts w:hint="eastAsia"/>
                          <w:lang w:eastAsia="zh-CN"/>
                        </w:rPr>
                        <w:t>通知相关老师，提前做好上课准备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1741805</wp:posOffset>
                </wp:positionH>
                <wp:positionV relativeFrom="paragraph">
                  <wp:posOffset>1415415</wp:posOffset>
                </wp:positionV>
                <wp:extent cx="1555115" cy="1062355"/>
                <wp:effectExtent l="6350" t="6350" r="19685" b="1714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115" cy="1062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前台：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①问候语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/招呼家长学生入座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②倒水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③指导学生填写登记表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15pt;margin-top:111.45pt;height:83.65pt;width:122.45pt;z-index:251659264;v-text-anchor:middle;mso-width-relative:page;mso-height-relative:page;" fillcolor="#FFFFFF [3201]" filled="t" stroked="t" coordsize="21600,21600" o:gfxdata="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mdKCe&#10;2QAAAAsBAAAPAAAAAAAAAAEAIAAAACIAAABkcnMvZG93bnJldi54bWxQSwECFAAUAAAACACHTuJA&#10;gl/2SFkCAACyBAAADgAAAAAAAAABACAAAAAoAQAAZHJzL2Uyb0RvYy54bWxQSwUGAAAAAAYABgBZ&#10;AQAA8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前台：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①问候语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/招呼家长学生入座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②倒水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③指导学生填写登记表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1970405</wp:posOffset>
                </wp:positionH>
                <wp:positionV relativeFrom="paragraph">
                  <wp:posOffset>224155</wp:posOffset>
                </wp:positionV>
                <wp:extent cx="1190625" cy="452755"/>
                <wp:effectExtent l="6350" t="6350" r="22225" b="1714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05535" y="1336040"/>
                          <a:ext cx="1190625" cy="452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学生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/家长入校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5.15pt;margin-top:17.65pt;height:35.65pt;width:93.75pt;z-index:251658240;v-text-anchor:middle;mso-width-relative:page;mso-height-relative:page;" fillcolor="#FFFFFF [3201]" filled="t" stroked="t" coordsize="21600,21600" o:gfxdata="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jNlBC1gAAAAoBAAAPAAAAAAAAAAEAIAAAACIAAABkcnMvZG93bnJldi54bWxQSwECFAAUAAAA&#10;CACHTuJALdHDaWICAAC9BAAADgAAAAAAAAABACAAAAAlAQAAZHJzL2Uyb0RvYy54bWxQSwUGAAAA&#10;AAYABgBZAQAA+Q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学生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/家长入校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2538095</wp:posOffset>
                </wp:positionH>
                <wp:positionV relativeFrom="paragraph">
                  <wp:posOffset>2509520</wp:posOffset>
                </wp:positionV>
                <wp:extent cx="75565" cy="706755"/>
                <wp:effectExtent l="15240" t="6350" r="23495" b="10795"/>
                <wp:wrapNone/>
                <wp:docPr id="5" name="下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9720" y="3161665"/>
                          <a:ext cx="75565" cy="7067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99.85pt;margin-top:197.6pt;height:55.65pt;width:5.95pt;z-index:251661312;v-text-anchor:middle;mso-width-relative:page;mso-height-relative:page;" fillcolor="#FFFFFF [3201]" filled="t" stroked="t" coordsize="21600,21600" o:gfxdata="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xPyNLXAAAACQEAAA8AAAAAAAAAAQAgAAAAIgAA&#10;AGRycy9kb3ducmV2LnhtbFBLAQIUABQAAAAIAIdO4kA/1S2JewIAANkEAAAOAAAAAAAAAAEAIAAA&#10;ACYBAABkcnMvZTJvRG9jLnhtbFBLBQYAAAAABgAGAFkBAAATBgAAAAA=&#10;" adj="20446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2489200</wp:posOffset>
                </wp:positionH>
                <wp:positionV relativeFrom="paragraph">
                  <wp:posOffset>708660</wp:posOffset>
                </wp:positionV>
                <wp:extent cx="76200" cy="682625"/>
                <wp:effectExtent l="15240" t="6350" r="22860" b="15875"/>
                <wp:wrapNone/>
                <wp:docPr id="4" name="上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1621155" y="1725295"/>
                          <a:ext cx="76200" cy="6826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flip:x;margin-left:196pt;margin-top:55.8pt;height:53.75pt;width:6pt;rotation:11796480f;z-index:251660288;v-text-anchor:middle;mso-width-relative:page;mso-height-relative:page;" fillcolor="#FFFFFF [3201]" filled="t" stroked="t" coordsize="21600,21600" o:gfxdata="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5NfKgdYAAAAIAQAADwAAAAAA&#10;AAABACAAAAAiAAAAZHJzL2Rvd25yZXYueG1sUEsBAhQAFAAAAAgAh07iQLndD1qHAgAA8AQAAA4A&#10;AAAAAAAAAQAgAAAAJQEAAGRycy9lMm9Eb2MueG1sUEsFBgAAAAAGAAYAWQEAAB4GAAAAAA==&#10;" adj="1205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2E5813"/>
    <w:rsid w:val="7D2E58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2016-10-01T05:33:00Z</dcterms:created>
  <dc:creator>Administrator</dc:creator>
  <cp:lastModifiedBy>Administrator</cp:lastModifiedBy>
  <dcterms:modified xsi:type="dcterms:W3CDTF">2016-10-01T05:53:55Z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