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自我介绍</w:t>
      </w:r>
    </w:p>
    <w:p w:rsidR="00AA781F" w:rsidRPr="00AA781F" w:rsidRDefault="00AA781F" w:rsidP="00322A5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面试官不看简历，让求职者做自我介绍——求职者语言能力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职业规划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对于之前的工作提问：工作内容、薪酬待遇、辞职原因、深刻的事情。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对于未毕业的学生可以实习经历（有的人做过促销，但是连自己促销的产品都忘了是什么牌子，说明这个经历的真实性）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家庭情况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（住哪里、家里人对这次面试是否关心、是否有对象、对象的工作）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优缺点</w:t>
      </w:r>
    </w:p>
    <w:p w:rsid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（缺点：记录，如果录用的话，后期培训的话加以培训。）</w:t>
      </w:r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对教育行业的认识</w:t>
      </w:r>
    </w:p>
    <w:p w:rsidR="00AA781F" w:rsidRPr="00AA781F" w:rsidRDefault="00AA781F" w:rsidP="00AA781F">
      <w:pPr>
        <w:pStyle w:val="a5"/>
        <w:numPr>
          <w:ilvl w:val="0"/>
          <w:numId w:val="1"/>
        </w:numPr>
        <w:ind w:firstLineChars="0"/>
        <w:rPr>
          <w:rFonts w:ascii="宋体" w:eastAsia="宋体" w:hAnsi="宋体" w:cs="宋体" w:hint="eastAsia"/>
          <w:kern w:val="0"/>
          <w:sz w:val="24"/>
          <w:szCs w:val="24"/>
        </w:rPr>
      </w:pPr>
      <w:r w:rsidRPr="00AA781F">
        <w:rPr>
          <w:rFonts w:ascii="宋体" w:eastAsia="宋体" w:hAnsi="宋体" w:cs="宋体" w:hint="eastAsia"/>
          <w:kern w:val="0"/>
          <w:sz w:val="24"/>
          <w:szCs w:val="24"/>
        </w:rPr>
        <w:t>自己带的学生考试考得不好怎么处理?</w:t>
      </w:r>
    </w:p>
    <w:p w:rsidR="00AA781F" w:rsidRPr="00AA781F" w:rsidRDefault="00AA781F" w:rsidP="00AA78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A781F">
        <w:t>如果上课有小朋友说话，带的整个班级都很活跃，那你怎么办？</w:t>
      </w:r>
    </w:p>
    <w:p w:rsidR="00AA781F" w:rsidRPr="00AA781F" w:rsidRDefault="00AA781F" w:rsidP="00AA78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AA781F">
        <w:t>如果你的同事做了事情伤害到你了，你怎么办？</w:t>
      </w:r>
      <w:bookmarkStart w:id="0" w:name="_GoBack"/>
      <w:bookmarkEnd w:id="0"/>
    </w:p>
    <w:p w:rsidR="00AA781F" w:rsidRPr="00AA781F" w:rsidRDefault="00AA781F" w:rsidP="00AA781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781F">
        <w:rPr>
          <w:rFonts w:ascii="宋体" w:eastAsia="宋体" w:hAnsi="宋体" w:cs="宋体"/>
          <w:kern w:val="0"/>
          <w:sz w:val="24"/>
          <w:szCs w:val="24"/>
        </w:rPr>
        <w:t>期望薪酬</w:t>
      </w:r>
    </w:p>
    <w:sectPr w:rsidR="00AA781F" w:rsidRPr="00AA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169" w:rsidRDefault="00851169" w:rsidP="00AA781F">
      <w:r>
        <w:separator/>
      </w:r>
    </w:p>
  </w:endnote>
  <w:endnote w:type="continuationSeparator" w:id="0">
    <w:p w:rsidR="00851169" w:rsidRDefault="00851169" w:rsidP="00AA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169" w:rsidRDefault="00851169" w:rsidP="00AA781F">
      <w:r>
        <w:separator/>
      </w:r>
    </w:p>
  </w:footnote>
  <w:footnote w:type="continuationSeparator" w:id="0">
    <w:p w:rsidR="00851169" w:rsidRDefault="00851169" w:rsidP="00AA7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681"/>
    <w:multiLevelType w:val="multilevel"/>
    <w:tmpl w:val="7444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A1"/>
    <w:rsid w:val="00322A53"/>
    <w:rsid w:val="005F53A1"/>
    <w:rsid w:val="00851169"/>
    <w:rsid w:val="00AA781F"/>
    <w:rsid w:val="00B6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81F"/>
    <w:rPr>
      <w:sz w:val="18"/>
      <w:szCs w:val="18"/>
    </w:rPr>
  </w:style>
  <w:style w:type="paragraph" w:styleId="a5">
    <w:name w:val="List Paragraph"/>
    <w:basedOn w:val="a"/>
    <w:uiPriority w:val="34"/>
    <w:qFormat/>
    <w:rsid w:val="00AA781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8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7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78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7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781F"/>
    <w:rPr>
      <w:sz w:val="18"/>
      <w:szCs w:val="18"/>
    </w:rPr>
  </w:style>
  <w:style w:type="paragraph" w:styleId="a5">
    <w:name w:val="List Paragraph"/>
    <w:basedOn w:val="a"/>
    <w:uiPriority w:val="34"/>
    <w:qFormat/>
    <w:rsid w:val="00AA7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233</Characters>
  <Application>Microsoft Office Word</Application>
  <DocSecurity>0</DocSecurity>
  <Lines>1</Lines>
  <Paragraphs>1</Paragraphs>
  <ScaleCrop>false</ScaleCrop>
  <Company>Microsoft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2016-11-07T05:49:00Z</dcterms:created>
  <dcterms:modified xsi:type="dcterms:W3CDTF">2016-11-07T06:04:00Z</dcterms:modified>
</cp:coreProperties>
</file>