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6A3" w:rsidRDefault="003426A3">
      <w:r>
        <w:t>面试流程</w:t>
      </w:r>
      <w:r>
        <w:rPr>
          <w:rFonts w:hint="eastAsia"/>
        </w:rPr>
        <w:t>：共分为两次面试，初试通过谈话和简历了解，复试为试讲。</w:t>
      </w:r>
    </w:p>
    <w:p w:rsidR="003426A3" w:rsidRDefault="003426A3"/>
    <w:p w:rsidR="003426A3" w:rsidRDefault="003426A3">
      <w:r>
        <w:rPr>
          <w:rFonts w:hint="eastAsia"/>
        </w:rPr>
        <w:t>初试问题：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一、个人品质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1.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自信阳光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自信阳光的人是可以看出来的，最重要的标志就是会笑，从求职者进门到入座，就能判断出这个人是否自信阳光。敲门声的大小，进来是否面带微笑、打招呼的方式，走路的方式、入座的方式这些细节都可以体现出来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2.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团结互助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3.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吃苦耐劳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4.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学习能力强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团结互助、吃苦耐劳、学习能力</w:t>
      </w:r>
      <w:proofErr w:type="gramStart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强这些</w:t>
      </w:r>
      <w:proofErr w:type="gramEnd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都是可以从工作履历和实习经历中判断出来的。</w:t>
      </w:r>
    </w:p>
    <w:p w:rsid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证书是可以看出一个人的学习能力的，但是仅仅反映的是学习知识能力。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二、会笑：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1.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亲和力：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作为老师，一定要有亲和力。如果老师是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外冷内热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型的，后期培训时注意培养，因为和家长接触第一印象很重要。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2.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内心强大：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培训机构女老师较多，后期培训，心态培养很重要。另外，新人讲课教研组长会进行点评，这个点评一定要公开，有效，所以可以提前说好这个点评可能会一针见血不留情面，做好准备。</w:t>
      </w:r>
    </w:p>
    <w:p w:rsid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为别人的情绪负责：学生、家长、同事。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三、同类人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1. 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团队文化（规章制度，积分制度，作为干部应该是为基层员工服务的等）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2. 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价值观（绩效工资是否同意）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四、守得住清贫和寂寞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作为培训机构来说，开始学历高低、科班与否，入职前都需要培训。培训期间会面临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底薪不高，学生不多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的情况，就需要老师有耐得住清贫和寂寞。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五、会说话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培训机构老师需要与同事、学生、家长进行沟通，所以要有较好的语言表达能力。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1.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家长</w:t>
      </w:r>
    </w:p>
    <w:p w:rsidR="003426A3" w:rsidRPr="00B54B60" w:rsidRDefault="003426A3" w:rsidP="003426A3">
      <w:pPr>
        <w:pStyle w:val="a3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B54B6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一般考试过后，我们都需要问学生考多少分？然后做出学习计划调整。如果考得不好，有的老师可能会纠结。但是这个时候最好不要等家长打电话过来，要马上跟家长打电话，否则就被动了。电话里，要说孩子为什么没考好，把没考好的东西整理出来，不要过多说原因，那样家长会觉得你在找借口，更多的是找补救办法。这个例子可以来问求职者，看他的解决思路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2.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学生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可以问求职者：</w:t>
      </w:r>
      <w:r w:rsidRPr="00B54B6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如果上课有小朋友说话，带的整个班级都很活跃，那你怎么办？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看求职者的反应能力。但</w:t>
      </w:r>
      <w:proofErr w:type="gramStart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不</w:t>
      </w:r>
      <w:proofErr w:type="gramEnd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以此做判断标准，如果入</w:t>
      </w:r>
      <w:proofErr w:type="gramStart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职之后</w:t>
      </w:r>
      <w:proofErr w:type="gramEnd"/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会专门培训。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3. </w:t>
      </w:r>
      <w:r w:rsidRPr="003426A3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同事</w:t>
      </w:r>
      <w:bookmarkStart w:id="0" w:name="_GoBack"/>
      <w:bookmarkEnd w:id="0"/>
    </w:p>
    <w:p w:rsid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B60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如果你的同事做了事情伤害到你了，你怎么办？</w:t>
      </w:r>
      <w:r w:rsidRPr="003426A3">
        <w:rPr>
          <w:rFonts w:asciiTheme="minorHAnsi" w:eastAsiaTheme="minorEastAsia" w:hAnsiTheme="minorHAnsi" w:cstheme="minorBidi"/>
          <w:kern w:val="2"/>
          <w:sz w:val="21"/>
          <w:szCs w:val="22"/>
        </w:rPr>
        <w:t>看处理问题的方法。</w:t>
      </w:r>
    </w:p>
    <w:p w:rsid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26A3" w:rsidRPr="003426A3" w:rsidRDefault="003426A3" w:rsidP="003426A3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426A3">
        <w:rPr>
          <w:rFonts w:ascii="宋体" w:eastAsia="宋体" w:hAnsi="宋体" w:cs="宋体"/>
          <w:b/>
          <w:bCs/>
          <w:color w:val="000080"/>
          <w:kern w:val="0"/>
          <w:sz w:val="36"/>
          <w:szCs w:val="36"/>
        </w:rPr>
        <w:t>面试中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一、面试的方式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先谈再讲：初试是谈话沟通、复试是讲课。（谈话为主、试讲为辅）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b/>
          <w:bCs/>
          <w:kern w:val="0"/>
          <w:sz w:val="24"/>
          <w:szCs w:val="24"/>
        </w:rPr>
        <w:t>1. 谈话谈什么？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自我介绍</w:t>
      </w:r>
    </w:p>
    <w:p w:rsidR="003426A3" w:rsidRPr="003426A3" w:rsidRDefault="003426A3" w:rsidP="003426A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面试官不看简历，让求职者做自我介绍——求职者语言能力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职业规划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对于之前的工作提问：工作内容、薪酬待遇、辞职原因、深刻的事情。</w:t>
      </w:r>
    </w:p>
    <w:p w:rsidR="003426A3" w:rsidRPr="003426A3" w:rsidRDefault="003426A3" w:rsidP="003426A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对于未毕业的学生可以实习经历（有的人做过促销，但是连自己促销的产品都忘了是什么牌子，说明这个经历的真实性）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家庭情况</w:t>
      </w:r>
    </w:p>
    <w:p w:rsidR="003426A3" w:rsidRPr="003426A3" w:rsidRDefault="003426A3" w:rsidP="003426A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（住哪里、家里人对这次面试是否关心、是否有对象、对象的工作）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优缺点</w:t>
      </w:r>
    </w:p>
    <w:p w:rsidR="003426A3" w:rsidRPr="003426A3" w:rsidRDefault="003426A3" w:rsidP="003426A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（缺点：记录，如果录用的话，后期培训的话加以培训。）</w:t>
      </w:r>
    </w:p>
    <w:p w:rsidR="003426A3" w:rsidRP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期望薪酬</w:t>
      </w:r>
    </w:p>
    <w:p w:rsidR="003426A3" w:rsidRDefault="003426A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对教育行业的认识</w:t>
      </w:r>
    </w:p>
    <w:p w:rsidR="00405773" w:rsidRPr="00405773" w:rsidRDefault="00405773" w:rsidP="0040577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根据本校发生过的事件来考求职者</w:t>
      </w:r>
    </w:p>
    <w:p w:rsidR="003426A3" w:rsidRPr="003426A3" w:rsidRDefault="00405773" w:rsidP="003426A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>最后介绍一下领航教育</w:t>
      </w:r>
      <w:r w:rsidR="003426A3" w:rsidRPr="003426A3">
        <w:rPr>
          <w:rFonts w:ascii="宋体" w:eastAsia="宋体" w:hAnsi="宋体" w:cs="宋体"/>
          <w:color w:val="FF0000"/>
          <w:kern w:val="0"/>
          <w:sz w:val="24"/>
          <w:szCs w:val="24"/>
        </w:rPr>
        <w:t>的情况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当所有的问题都问完了以后，你还是没办法判断这个人能不能录用，你可以有两种选择。第一，让他来，来了之后进行试用，在试用期内评判。第二种，你继续聊，聊一些其他的话题，对他进行进一步了解，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总之，面试就是要了解：</w:t>
      </w:r>
    </w:p>
    <w:p w:rsidR="003426A3" w:rsidRPr="003426A3" w:rsidRDefault="003426A3" w:rsidP="003426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逻辑能力、语言能力、说话是否有条理。</w:t>
      </w:r>
    </w:p>
    <w:p w:rsidR="003426A3" w:rsidRPr="003426A3" w:rsidRDefault="003426A3" w:rsidP="003426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真实性。</w:t>
      </w:r>
    </w:p>
    <w:p w:rsidR="003426A3" w:rsidRPr="003426A3" w:rsidRDefault="003426A3" w:rsidP="003426A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处理事情的能力。对于老师来讲语言表达能力和处理问题的能力很重要。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b/>
          <w:bCs/>
          <w:kern w:val="0"/>
          <w:sz w:val="24"/>
          <w:szCs w:val="24"/>
        </w:rPr>
        <w:t>2.试讲的要求：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试讲是面对招聘人员进行试讲。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如果是语文老师我会听他讲一篇作文。但我会在面试前提前在语文教研组问教研组长这篇作文该怎么写？有一个大概的框架后，再去问求职者，这样面试时才能对面试情况</w:t>
      </w:r>
      <w:proofErr w:type="gramStart"/>
      <w:r w:rsidRPr="003426A3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3426A3">
        <w:rPr>
          <w:rFonts w:ascii="宋体" w:eastAsia="宋体" w:hAnsi="宋体" w:cs="宋体"/>
          <w:kern w:val="0"/>
          <w:sz w:val="24"/>
          <w:szCs w:val="24"/>
        </w:rPr>
        <w:t>判断。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数学，我会挑我不会的奥数题，让他讲给我听。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英语，提前会找教研组长进行知识梳理，然后让求职者就某一知识进行讲解。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如果通过初试后，那么复试的话要求会相对低，只要能够把20分钟的试讲讲完就行。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b/>
          <w:bCs/>
          <w:kern w:val="0"/>
          <w:sz w:val="24"/>
          <w:szCs w:val="24"/>
        </w:rPr>
        <w:t>案例：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有一个老师，初试效果很不错、人也很谦虚。但是复试时给了他一篇新概念的文章让他讲，她却把资料还给我了说，讲不了，让人很意外。后来我就让他走了。但面试完所有的人之后，发现他还在，问我能不能再给他一个机会，我想了想，把资料都给了他让他准备上一周，下周这个时间再过来讲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第二周他来了以后把这篇课文讲了，说实话讲的一般，就是带着我读了三遍单词，把课文逐句翻译了一下。我问他这一周</w:t>
      </w:r>
      <w:proofErr w:type="gramStart"/>
      <w:r w:rsidRPr="003426A3">
        <w:rPr>
          <w:rFonts w:ascii="宋体" w:eastAsia="宋体" w:hAnsi="宋体" w:cs="宋体"/>
          <w:kern w:val="0"/>
          <w:sz w:val="24"/>
          <w:szCs w:val="24"/>
        </w:rPr>
        <w:t>怎么准备</w:t>
      </w:r>
      <w:proofErr w:type="gramEnd"/>
      <w:r w:rsidRPr="003426A3">
        <w:rPr>
          <w:rFonts w:ascii="宋体" w:eastAsia="宋体" w:hAnsi="宋体" w:cs="宋体"/>
          <w:kern w:val="0"/>
          <w:sz w:val="24"/>
          <w:szCs w:val="24"/>
        </w:rPr>
        <w:t>的，他说他找了他的班主任，然</w:t>
      </w:r>
      <w:r w:rsidRPr="003426A3">
        <w:rPr>
          <w:rFonts w:ascii="宋体" w:eastAsia="宋体" w:hAnsi="宋体" w:cs="宋体"/>
          <w:kern w:val="0"/>
          <w:sz w:val="24"/>
          <w:szCs w:val="24"/>
        </w:rPr>
        <w:lastRenderedPageBreak/>
        <w:t>后上网看了很多这样的讲课视频，他知道他讲的还不够好，但是他知道我们有培训的，他会好好培训的，再困难他也会努力的。</w:t>
      </w:r>
    </w:p>
    <w:p w:rsidR="003426A3" w:rsidRPr="003426A3" w:rsidRDefault="003426A3" w:rsidP="00342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6A3">
        <w:rPr>
          <w:rFonts w:ascii="宋体" w:eastAsia="宋体" w:hAnsi="宋体" w:cs="宋体"/>
          <w:kern w:val="0"/>
          <w:sz w:val="24"/>
          <w:szCs w:val="24"/>
        </w:rPr>
        <w:t>听了这样的说辞之后，我就让她留下来了。现在这个老师还在我们这里，讲课讲得很好。</w:t>
      </w:r>
    </w:p>
    <w:p w:rsidR="003426A3" w:rsidRDefault="003426A3" w:rsidP="003426A3">
      <w:pPr>
        <w:pStyle w:val="2"/>
        <w:jc w:val="center"/>
      </w:pPr>
      <w:r>
        <w:rPr>
          <w:rStyle w:val="a4"/>
          <w:b/>
          <w:bCs/>
          <w:color w:val="000080"/>
        </w:rPr>
        <w:t>面试后</w:t>
      </w:r>
    </w:p>
    <w:p w:rsidR="003426A3" w:rsidRDefault="003426A3" w:rsidP="003426A3">
      <w:pPr>
        <w:pStyle w:val="a3"/>
      </w:pPr>
      <w:r>
        <w:t>简历的管理：</w:t>
      </w:r>
    </w:p>
    <w:p w:rsidR="003426A3" w:rsidRDefault="003426A3" w:rsidP="003426A3">
      <w:pPr>
        <w:pStyle w:val="a3"/>
      </w:pPr>
      <w:r>
        <w:t>分成三类</w:t>
      </w:r>
    </w:p>
    <w:p w:rsidR="003426A3" w:rsidRDefault="003426A3" w:rsidP="003426A3">
      <w:pPr>
        <w:pStyle w:val="a3"/>
      </w:pPr>
      <w:r>
        <w:t>1. 我们觉得不合适的</w:t>
      </w:r>
    </w:p>
    <w:p w:rsidR="003426A3" w:rsidRDefault="003426A3" w:rsidP="003426A3">
      <w:pPr>
        <w:pStyle w:val="a3"/>
      </w:pPr>
      <w:r>
        <w:t>2. 我们想要留下的，但是人家不要我们的</w:t>
      </w:r>
    </w:p>
    <w:p w:rsidR="003426A3" w:rsidRDefault="003426A3" w:rsidP="003426A3">
      <w:pPr>
        <w:pStyle w:val="a3"/>
      </w:pPr>
      <w:r>
        <w:t>3. 离职老师的简历（我们所认为好的员工）</w:t>
      </w:r>
    </w:p>
    <w:p w:rsidR="003426A3" w:rsidRDefault="003426A3" w:rsidP="003426A3">
      <w:pPr>
        <w:pStyle w:val="a3"/>
      </w:pPr>
      <w:r>
        <w:t>所有的简历我们都可以留下来，可以留作之后招生使用，比如，我们腾飞会给五六年前来我们机构参加过面试的人打电话，问小孩儿是否需要来接受培训？效果还是可以的。</w:t>
      </w: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26A3" w:rsidRPr="003426A3" w:rsidRDefault="003426A3" w:rsidP="003426A3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426A3" w:rsidRPr="003426A3" w:rsidRDefault="003426A3"/>
    <w:sectPr w:rsidR="003426A3" w:rsidRPr="00342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681"/>
    <w:multiLevelType w:val="multilevel"/>
    <w:tmpl w:val="7444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345B38"/>
    <w:multiLevelType w:val="multilevel"/>
    <w:tmpl w:val="566E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90B"/>
    <w:rsid w:val="003426A3"/>
    <w:rsid w:val="003D090B"/>
    <w:rsid w:val="00405773"/>
    <w:rsid w:val="008A3660"/>
    <w:rsid w:val="00B54B60"/>
    <w:rsid w:val="00B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26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26A3"/>
    <w:rPr>
      <w:b/>
      <w:bCs/>
    </w:rPr>
  </w:style>
  <w:style w:type="character" w:customStyle="1" w:styleId="2Char">
    <w:name w:val="标题 2 Char"/>
    <w:basedOn w:val="a0"/>
    <w:link w:val="2"/>
    <w:uiPriority w:val="9"/>
    <w:rsid w:val="003426A3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26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26A3"/>
    <w:rPr>
      <w:b/>
      <w:bCs/>
    </w:rPr>
  </w:style>
  <w:style w:type="character" w:customStyle="1" w:styleId="2Char">
    <w:name w:val="标题 2 Char"/>
    <w:basedOn w:val="a0"/>
    <w:link w:val="2"/>
    <w:uiPriority w:val="9"/>
    <w:rsid w:val="003426A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297</Words>
  <Characters>1696</Characters>
  <Application>Microsoft Office Word</Application>
  <DocSecurity>0</DocSecurity>
  <Lines>14</Lines>
  <Paragraphs>3</Paragraphs>
  <ScaleCrop>false</ScaleCrop>
  <Company>Microsoft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2016-11-07T05:41:00Z</dcterms:created>
  <dcterms:modified xsi:type="dcterms:W3CDTF">2016-11-22T06:10:00Z</dcterms:modified>
</cp:coreProperties>
</file>