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16F" w:rsidRDefault="00E9216F" w:rsidP="00E9216F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Style w:val="a6"/>
          <w:rFonts w:ascii="STHeitiSC-Light" w:hAnsi="STHeitiSC-Light"/>
          <w:color w:val="444444"/>
        </w:rPr>
        <w:t>第一条：日常工作细则</w:t>
      </w:r>
    </w:p>
    <w:p w:rsidR="00E9216F" w:rsidRDefault="00E9216F" w:rsidP="00E9216F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1</w:t>
      </w:r>
      <w:r>
        <w:rPr>
          <w:rFonts w:ascii="STHeitiSC-Light" w:hAnsi="STHeitiSC-Light"/>
          <w:color w:val="444444"/>
        </w:rPr>
        <w:t>）主要负责咨询电话的接听，来访家长的接待，咨询及签约工作。上班时间严禁串岗，脱岗、聊天、接听电话要即时，电话铃声不应超过三声，拿起电话应说：您好，</w:t>
      </w:r>
      <w:r>
        <w:rPr>
          <w:rFonts w:ascii="STHeitiSC-Light" w:hAnsi="STHeitiSC-Light"/>
          <w:color w:val="444444"/>
        </w:rPr>
        <w:t>XX</w:t>
      </w:r>
      <w:r>
        <w:rPr>
          <w:rFonts w:ascii="STHeitiSC-Light" w:hAnsi="STHeitiSC-Light"/>
          <w:color w:val="444444"/>
        </w:rPr>
        <w:t>教育（家教），</w:t>
      </w:r>
      <w:proofErr w:type="gramStart"/>
      <w:r>
        <w:rPr>
          <w:rFonts w:ascii="STHeitiSC-Light" w:hAnsi="STHeitiSC-Light"/>
          <w:color w:val="444444"/>
        </w:rPr>
        <w:t>待家长</w:t>
      </w:r>
      <w:proofErr w:type="gramEnd"/>
      <w:r>
        <w:rPr>
          <w:rFonts w:ascii="STHeitiSC-Light" w:hAnsi="STHeitiSC-Light"/>
          <w:color w:val="444444"/>
        </w:rPr>
        <w:t>自报家门后，应主动转入和家长交流学生话题，做好记录，电话记录应包括：学生（家长）姓名、学校、年级、家庭地址、联系电话及学习情况，需辅导的科目，信息来源等。</w:t>
      </w:r>
    </w:p>
    <w:p w:rsidR="00E9216F" w:rsidRDefault="00E9216F" w:rsidP="00E9216F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2</w:t>
      </w:r>
      <w:r>
        <w:rPr>
          <w:rFonts w:ascii="STHeitiSC-Light" w:hAnsi="STHeitiSC-Light"/>
          <w:color w:val="444444"/>
        </w:rPr>
        <w:t>）回访电话要即时，当天的电话，最好当天邀约家长前来咨询，若需要考虑或商量，应在第二天进行回访，若次日休息，第三天必须回访，并做好回访记录。每周五应将一周来所有的电话再次进行回访，确定好已预约家长的具体时间，并交给咨询主管汇总。</w:t>
      </w:r>
    </w:p>
    <w:p w:rsidR="00E9216F" w:rsidRDefault="00E9216F" w:rsidP="00E9216F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3</w:t>
      </w:r>
      <w:r>
        <w:rPr>
          <w:rFonts w:ascii="STHeitiSC-Light" w:hAnsi="STHeitiSC-Light"/>
          <w:color w:val="444444"/>
        </w:rPr>
        <w:t>）对于已预约但未前来的咨询的家长，应在</w:t>
      </w:r>
      <w:proofErr w:type="gramStart"/>
      <w:r>
        <w:rPr>
          <w:rFonts w:ascii="STHeitiSC-Light" w:hAnsi="STHeitiSC-Light"/>
          <w:color w:val="444444"/>
        </w:rPr>
        <w:t>预约日</w:t>
      </w:r>
      <w:proofErr w:type="gramEnd"/>
      <w:r>
        <w:rPr>
          <w:rFonts w:ascii="STHeitiSC-Light" w:hAnsi="STHeitiSC-Light"/>
          <w:color w:val="444444"/>
        </w:rPr>
        <w:t>当天进行电话回访，询问其原因，并确定新的咨询时间。</w:t>
      </w:r>
    </w:p>
    <w:p w:rsidR="00E9216F" w:rsidRDefault="00E9216F" w:rsidP="00E9216F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4</w:t>
      </w:r>
      <w:r>
        <w:rPr>
          <w:rFonts w:ascii="STHeitiSC-Light" w:hAnsi="STHeitiSC-Light"/>
          <w:color w:val="444444"/>
        </w:rPr>
        <w:t>）对于曾经电话咨询，但未邀约或签约成功的家长，间断性的回访最低不少于三次（或更多），回访时间应恰当，如月考或期中期末之后，或平时晚上。</w:t>
      </w:r>
    </w:p>
    <w:p w:rsidR="00E9216F" w:rsidRDefault="00E9216F" w:rsidP="00E9216F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Style w:val="a6"/>
          <w:rFonts w:ascii="STHeitiSC-Light" w:hAnsi="STHeitiSC-Light"/>
          <w:color w:val="444444"/>
        </w:rPr>
        <w:t>第二条：新单子工作细则</w:t>
      </w:r>
    </w:p>
    <w:p w:rsidR="00E9216F" w:rsidRDefault="00E9216F" w:rsidP="00E9216F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1</w:t>
      </w:r>
      <w:r>
        <w:rPr>
          <w:rFonts w:ascii="STHeitiSC-Light" w:hAnsi="STHeitiSC-Light"/>
          <w:color w:val="444444"/>
        </w:rPr>
        <w:t>）协议</w:t>
      </w:r>
      <w:proofErr w:type="gramStart"/>
      <w:r>
        <w:rPr>
          <w:rFonts w:ascii="STHeitiSC-Light" w:hAnsi="STHeitiSC-Light"/>
          <w:color w:val="444444"/>
        </w:rPr>
        <w:t>签定</w:t>
      </w:r>
      <w:proofErr w:type="gramEnd"/>
      <w:r>
        <w:rPr>
          <w:rFonts w:ascii="STHeitiSC-Light" w:hAnsi="STHeitiSC-Light"/>
          <w:color w:val="444444"/>
        </w:rPr>
        <w:t>，交足定金后，应详细填写学生信息表，对学生状况应进行分析概括，选派教师要求及辅导建议，首课时间、缴费情况等都应详细填写并交待于班主任及分派部。</w:t>
      </w:r>
    </w:p>
    <w:p w:rsidR="00E9216F" w:rsidRDefault="00E9216F" w:rsidP="00E9216F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2</w:t>
      </w:r>
      <w:r>
        <w:rPr>
          <w:rFonts w:ascii="STHeitiSC-Light" w:hAnsi="STHeitiSC-Light"/>
          <w:color w:val="444444"/>
        </w:rPr>
        <w:t>）协议</w:t>
      </w:r>
      <w:proofErr w:type="gramStart"/>
      <w:r>
        <w:rPr>
          <w:rFonts w:ascii="STHeitiSC-Light" w:hAnsi="STHeitiSC-Light"/>
          <w:color w:val="444444"/>
        </w:rPr>
        <w:t>签定</w:t>
      </w:r>
      <w:proofErr w:type="gramEnd"/>
      <w:r>
        <w:rPr>
          <w:rFonts w:ascii="STHeitiSC-Light" w:hAnsi="STHeitiSC-Light"/>
          <w:color w:val="444444"/>
        </w:rPr>
        <w:t>未交足全款的，应在签约当时</w:t>
      </w:r>
      <w:proofErr w:type="gramStart"/>
      <w:r>
        <w:rPr>
          <w:rFonts w:ascii="STHeitiSC-Light" w:hAnsi="STHeitiSC-Light"/>
          <w:color w:val="444444"/>
        </w:rPr>
        <w:t>确定收</w:t>
      </w:r>
      <w:proofErr w:type="gramEnd"/>
      <w:r>
        <w:rPr>
          <w:rFonts w:ascii="STHeitiSC-Light" w:hAnsi="STHeitiSC-Light"/>
          <w:color w:val="444444"/>
        </w:rPr>
        <w:t>余款日期。在签约过程中，不得对家长有不切实际的承诺，若因此造成退单，将扣出咨询师的提成。</w:t>
      </w:r>
    </w:p>
    <w:p w:rsidR="00E9216F" w:rsidRDefault="00E9216F" w:rsidP="00E9216F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3</w:t>
      </w:r>
      <w:r>
        <w:rPr>
          <w:rFonts w:ascii="STHeitiSC-Light" w:hAnsi="STHeitiSC-Light"/>
          <w:color w:val="444444"/>
        </w:rPr>
        <w:t>）若签约之后又删减课时，应在第一时间告诉班主任，以免上超课时，造成损失。</w:t>
      </w:r>
    </w:p>
    <w:p w:rsidR="00E9216F" w:rsidRDefault="00E9216F" w:rsidP="00E9216F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4</w:t>
      </w:r>
      <w:r>
        <w:rPr>
          <w:rFonts w:ascii="STHeitiSC-Light" w:hAnsi="STHeitiSC-Light"/>
          <w:color w:val="444444"/>
        </w:rPr>
        <w:t>）选派好辅导老师后要配合班主任进行面试，介绍学生情况及辅导要求。</w:t>
      </w:r>
    </w:p>
    <w:p w:rsidR="00E9216F" w:rsidRDefault="00E9216F" w:rsidP="00E9216F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5</w:t>
      </w:r>
      <w:r>
        <w:rPr>
          <w:rFonts w:ascii="STHeitiSC-Light" w:hAnsi="STHeitiSC-Light"/>
          <w:color w:val="444444"/>
        </w:rPr>
        <w:t>）协议</w:t>
      </w:r>
      <w:proofErr w:type="gramStart"/>
      <w:r>
        <w:rPr>
          <w:rFonts w:ascii="STHeitiSC-Light" w:hAnsi="STHeitiSC-Light"/>
          <w:color w:val="444444"/>
        </w:rPr>
        <w:t>签定</w:t>
      </w:r>
      <w:proofErr w:type="gramEnd"/>
      <w:r>
        <w:rPr>
          <w:rFonts w:ascii="STHeitiSC-Light" w:hAnsi="STHeitiSC-Light"/>
          <w:color w:val="444444"/>
        </w:rPr>
        <w:t>交足全款后一个月内咨询师应主动和家长联系不少于三次。即选好老师确认试讲时一次，试讲之后询问情况时一次，辅导进行二周后一次。</w:t>
      </w:r>
    </w:p>
    <w:p w:rsidR="00E9216F" w:rsidRDefault="00E9216F" w:rsidP="00E9216F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6</w:t>
      </w:r>
      <w:r>
        <w:rPr>
          <w:rFonts w:ascii="STHeitiSC-Light" w:hAnsi="STHeitiSC-Light"/>
          <w:color w:val="444444"/>
        </w:rPr>
        <w:t>）</w:t>
      </w:r>
      <w:proofErr w:type="gramStart"/>
      <w:r>
        <w:rPr>
          <w:rFonts w:ascii="STHeitiSC-Light" w:hAnsi="STHeitiSC-Light"/>
          <w:color w:val="444444"/>
        </w:rPr>
        <w:t>签定</w:t>
      </w:r>
      <w:proofErr w:type="gramEnd"/>
      <w:r>
        <w:rPr>
          <w:rFonts w:ascii="STHeitiSC-Light" w:hAnsi="STHeitiSC-Light"/>
          <w:color w:val="444444"/>
        </w:rPr>
        <w:t>协议应使用委托辅导须知，咨询</w:t>
      </w:r>
      <w:proofErr w:type="gramStart"/>
      <w:r>
        <w:rPr>
          <w:rFonts w:ascii="STHeitiSC-Light" w:hAnsi="STHeitiSC-Light"/>
          <w:color w:val="444444"/>
        </w:rPr>
        <w:t>师不得</w:t>
      </w:r>
      <w:proofErr w:type="gramEnd"/>
      <w:r>
        <w:rPr>
          <w:rFonts w:ascii="STHeitiSC-Light" w:hAnsi="STHeitiSC-Light"/>
          <w:color w:val="444444"/>
        </w:rPr>
        <w:t>任意删改或添加附加条款，一经发现，应扣除咨询师提成。</w:t>
      </w:r>
    </w:p>
    <w:p w:rsidR="00E9216F" w:rsidRDefault="00E9216F" w:rsidP="00E9216F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Style w:val="a6"/>
          <w:rFonts w:ascii="STHeitiSC-Light" w:hAnsi="STHeitiSC-Light"/>
          <w:color w:val="444444"/>
        </w:rPr>
        <w:t>第三条：收费</w:t>
      </w:r>
    </w:p>
    <w:p w:rsidR="00E9216F" w:rsidRDefault="00E9216F" w:rsidP="00E9216F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1</w:t>
      </w:r>
      <w:r>
        <w:rPr>
          <w:rFonts w:ascii="STHeitiSC-Light" w:hAnsi="STHeitiSC-Light"/>
          <w:color w:val="444444"/>
        </w:rPr>
        <w:t>）填写收据要规范，应清楚写明定金或辅导费，并注明单价及课时数；</w:t>
      </w:r>
    </w:p>
    <w:p w:rsidR="00E9216F" w:rsidRDefault="00E9216F" w:rsidP="00E9216F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2</w:t>
      </w:r>
      <w:r>
        <w:rPr>
          <w:rFonts w:ascii="STHeitiSC-Light" w:hAnsi="STHeitiSC-Light"/>
          <w:color w:val="444444"/>
        </w:rPr>
        <w:t>）收费后应将黄票交给教务主管统一分配，妥善保管；</w:t>
      </w:r>
    </w:p>
    <w:p w:rsidR="00B62716" w:rsidRPr="00E9216F" w:rsidRDefault="00B62716">
      <w:bookmarkStart w:id="0" w:name="_GoBack"/>
      <w:bookmarkEnd w:id="0"/>
    </w:p>
    <w:sectPr w:rsidR="00B62716" w:rsidRPr="00E92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493" w:rsidRDefault="00671493" w:rsidP="00E9216F">
      <w:r>
        <w:separator/>
      </w:r>
    </w:p>
  </w:endnote>
  <w:endnote w:type="continuationSeparator" w:id="0">
    <w:p w:rsidR="00671493" w:rsidRDefault="00671493" w:rsidP="00E92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HeitiSC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493" w:rsidRDefault="00671493" w:rsidP="00E9216F">
      <w:r>
        <w:separator/>
      </w:r>
    </w:p>
  </w:footnote>
  <w:footnote w:type="continuationSeparator" w:id="0">
    <w:p w:rsidR="00671493" w:rsidRDefault="00671493" w:rsidP="00E92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A66"/>
    <w:rsid w:val="0041581A"/>
    <w:rsid w:val="00671493"/>
    <w:rsid w:val="006D18D3"/>
    <w:rsid w:val="007A7FAC"/>
    <w:rsid w:val="00A83244"/>
    <w:rsid w:val="00AA1FE2"/>
    <w:rsid w:val="00B22A66"/>
    <w:rsid w:val="00B30DDB"/>
    <w:rsid w:val="00B62716"/>
    <w:rsid w:val="00C45EF3"/>
    <w:rsid w:val="00E9216F"/>
    <w:rsid w:val="00F2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2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21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2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216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921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921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2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21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2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216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921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921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>Microsoft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2016-11-23T09:41:00Z</dcterms:created>
  <dcterms:modified xsi:type="dcterms:W3CDTF">2016-11-23T09:42:00Z</dcterms:modified>
</cp:coreProperties>
</file>