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6"/>
          <w:rFonts w:ascii="STHeitiSC-Light" w:hAnsi="STHeitiSC-Light"/>
          <w:color w:val="444444"/>
        </w:rPr>
        <w:t>(</w:t>
      </w:r>
      <w:proofErr w:type="gramStart"/>
      <w:r>
        <w:rPr>
          <w:rStyle w:val="a6"/>
          <w:rFonts w:ascii="STHeitiSC-Light" w:hAnsi="STHeitiSC-Light"/>
          <w:color w:val="444444"/>
        </w:rPr>
        <w:t>一</w:t>
      </w:r>
      <w:proofErr w:type="gramEnd"/>
      <w:r>
        <w:rPr>
          <w:rStyle w:val="a6"/>
          <w:rFonts w:ascii="STHeitiSC-Light" w:hAnsi="STHeitiSC-Light"/>
          <w:color w:val="444444"/>
        </w:rPr>
        <w:t>)</w:t>
      </w:r>
      <w:r>
        <w:rPr>
          <w:rStyle w:val="a6"/>
          <w:rFonts w:ascii="STHeitiSC-Light" w:hAnsi="STHeitiSC-Light"/>
          <w:color w:val="444444"/>
        </w:rPr>
        <w:t>接新单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、教务老师组长与排课专员交接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、教务主任分派教务老师原则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1)</w:t>
      </w:r>
      <w:r>
        <w:rPr>
          <w:rFonts w:ascii="STHeitiSC-Light" w:hAnsi="STHeitiSC-Light"/>
          <w:color w:val="444444"/>
        </w:rPr>
        <w:t>每个教务老师的生源量相持平原则。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家长、学员与教务老师的工作风格相匹配原则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3)</w:t>
      </w:r>
      <w:r>
        <w:rPr>
          <w:rFonts w:ascii="STHeitiSC-Light" w:hAnsi="STHeitiSC-Light"/>
          <w:color w:val="444444"/>
        </w:rPr>
        <w:t>长短单、单科及全科单的合理分配原则。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注：必须保证新生第一次上课时教务老师在场。避免出现新生上课时，教务老师休息。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、与咨询顾问核实资料及做好交接工作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教务老师拿到新单后，仔细阅读咨询老师转交的档案材料，了解学生全部信息，与咨询顾问做好交接工作，确定是否清款。对于咨询顾问交接的特殊注意事项要特殊注意，及时跟办、反馈结果。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4</w:t>
      </w:r>
      <w:r>
        <w:rPr>
          <w:rFonts w:ascii="STHeitiSC-Light" w:hAnsi="STHeitiSC-Light"/>
          <w:color w:val="444444"/>
        </w:rPr>
        <w:t>、打出学员课表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根据学员班号，打出学员课表，并根据家长及学员要求核查课表时间安排的准确性、合理性。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5</w:t>
      </w:r>
      <w:r>
        <w:rPr>
          <w:rFonts w:ascii="STHeitiSC-Light" w:hAnsi="STHeitiSC-Light"/>
          <w:color w:val="444444"/>
        </w:rPr>
        <w:t>、对学员的课前提醒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1)</w:t>
      </w:r>
      <w:r>
        <w:rPr>
          <w:rFonts w:ascii="STHeitiSC-Light" w:hAnsi="STHeitiSC-Light"/>
          <w:color w:val="444444"/>
        </w:rPr>
        <w:t>进行自我介绍，留下联系电话。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与家长核实基本信息</w:t>
      </w:r>
      <w:r>
        <w:rPr>
          <w:rFonts w:ascii="STHeitiSC-Light" w:hAnsi="STHeitiSC-Light"/>
          <w:color w:val="444444"/>
        </w:rPr>
        <w:t>(</w:t>
      </w:r>
      <w:r>
        <w:rPr>
          <w:rFonts w:ascii="STHeitiSC-Light" w:hAnsi="STHeitiSC-Light"/>
          <w:color w:val="444444"/>
        </w:rPr>
        <w:t>签约总课时、补习科目、第一次上课时间、等相关信息</w:t>
      </w:r>
      <w:r>
        <w:rPr>
          <w:rFonts w:ascii="STHeitiSC-Light" w:hAnsi="STHeitiSC-Light"/>
          <w:color w:val="444444"/>
        </w:rPr>
        <w:t>)</w:t>
      </w:r>
      <w:r>
        <w:rPr>
          <w:rFonts w:ascii="STHeitiSC-Light" w:hAnsi="STHeitiSC-Light"/>
          <w:color w:val="444444"/>
        </w:rPr>
        <w:t>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3)</w:t>
      </w:r>
      <w:r>
        <w:rPr>
          <w:rFonts w:ascii="STHeitiSC-Light" w:hAnsi="STHeitiSC-Light"/>
          <w:color w:val="444444"/>
        </w:rPr>
        <w:t>对于中心各项制定的告知工作</w:t>
      </w:r>
      <w:r>
        <w:rPr>
          <w:rFonts w:ascii="STHeitiSC-Light" w:hAnsi="STHeitiSC-Light"/>
          <w:color w:val="444444"/>
        </w:rPr>
        <w:t>(</w:t>
      </w:r>
      <w:r>
        <w:rPr>
          <w:rFonts w:ascii="STHeitiSC-Light" w:hAnsi="STHeitiSC-Light"/>
          <w:color w:val="444444"/>
        </w:rPr>
        <w:t>到前台签到、持听课证上课、告知上课地点、上课不要迟到，强调上课纪律问题、上课所需要的各种相关资料</w:t>
      </w:r>
      <w:r>
        <w:rPr>
          <w:rFonts w:ascii="STHeitiSC-Light" w:hAnsi="STHeitiSC-Light"/>
          <w:color w:val="444444"/>
        </w:rPr>
        <w:t>)</w:t>
      </w:r>
      <w:r>
        <w:rPr>
          <w:rFonts w:ascii="STHeitiSC-Light" w:hAnsi="STHeitiSC-Light"/>
          <w:color w:val="444444"/>
        </w:rPr>
        <w:t>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4)</w:t>
      </w:r>
      <w:r>
        <w:rPr>
          <w:rFonts w:ascii="STHeitiSC-Light" w:hAnsi="STHeitiSC-Light"/>
          <w:color w:val="444444"/>
        </w:rPr>
        <w:t>了解学员近期的学习情况及对教师的相关要求，并将信息及时的反馈给任课教师。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6</w:t>
      </w:r>
      <w:r>
        <w:rPr>
          <w:rFonts w:ascii="STHeitiSC-Light" w:hAnsi="STHeitiSC-Light"/>
          <w:color w:val="444444"/>
        </w:rPr>
        <w:t>、对教师的课前提醒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1)</w:t>
      </w:r>
      <w:r>
        <w:rPr>
          <w:rFonts w:ascii="STHeitiSC-Light" w:hAnsi="STHeitiSC-Light"/>
          <w:color w:val="444444"/>
        </w:rPr>
        <w:t>进行自我介绍，留下联系电话。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提醒教师该科目分配的课时量、第一次上课时间、上课地点、及学员相关情况及要求反馈给任课教师</w:t>
      </w:r>
      <w:r>
        <w:rPr>
          <w:rFonts w:ascii="STHeitiSC-Light" w:hAnsi="STHeitiSC-Light"/>
          <w:color w:val="444444"/>
        </w:rPr>
        <w:t>(</w:t>
      </w:r>
      <w:r>
        <w:rPr>
          <w:rFonts w:ascii="STHeitiSC-Light" w:hAnsi="STHeitiSC-Light"/>
          <w:color w:val="444444"/>
        </w:rPr>
        <w:t>学员姓名、年级、学校，课时量等</w:t>
      </w:r>
      <w:r>
        <w:rPr>
          <w:rFonts w:ascii="STHeitiSC-Light" w:hAnsi="STHeitiSC-Light"/>
          <w:color w:val="444444"/>
        </w:rPr>
        <w:t>)</w:t>
      </w:r>
      <w:r>
        <w:rPr>
          <w:rFonts w:ascii="STHeitiSC-Light" w:hAnsi="STHeitiSC-Light"/>
          <w:color w:val="444444"/>
        </w:rPr>
        <w:t>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3)</w:t>
      </w:r>
      <w:r>
        <w:rPr>
          <w:rFonts w:ascii="STHeitiSC-Light" w:hAnsi="STHeitiSC-Light"/>
          <w:color w:val="444444"/>
        </w:rPr>
        <w:t>对于中心各项制定的告知工作</w:t>
      </w:r>
      <w:r>
        <w:rPr>
          <w:rFonts w:ascii="STHeitiSC-Light" w:hAnsi="STHeitiSC-Light"/>
          <w:color w:val="444444"/>
        </w:rPr>
        <w:t>(</w:t>
      </w:r>
      <w:r>
        <w:rPr>
          <w:rFonts w:ascii="STHeitiSC-Light" w:hAnsi="STHeitiSC-Light"/>
          <w:color w:val="444444"/>
        </w:rPr>
        <w:t>到前台签到、上课不要迟到、强调上课纪律问题</w:t>
      </w:r>
      <w:r>
        <w:rPr>
          <w:rFonts w:ascii="STHeitiSC-Light" w:hAnsi="STHeitiSC-Light"/>
          <w:color w:val="444444"/>
        </w:rPr>
        <w:t>)</w:t>
      </w:r>
      <w:r>
        <w:rPr>
          <w:rFonts w:ascii="STHeitiSC-Light" w:hAnsi="STHeitiSC-Light"/>
          <w:color w:val="444444"/>
        </w:rPr>
        <w:t>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7</w:t>
      </w:r>
      <w:r>
        <w:rPr>
          <w:rFonts w:ascii="STHeitiSC-Light" w:hAnsi="STHeitiSC-Light"/>
          <w:color w:val="444444"/>
        </w:rPr>
        <w:t>、与咨询顾问、教师召开三方沟通会议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教务老师接到新单，确定学员的各科任课教师后，召开咨询顾问、各科教师的三方沟通会议，对新学员的基本情况及特殊要求有详细了解，提高整个团队的服务意识与服务质量，确保第一次无教学事故。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8</w:t>
      </w:r>
      <w:r>
        <w:rPr>
          <w:rFonts w:ascii="STHeitiSC-Light" w:hAnsi="STHeitiSC-Light"/>
          <w:color w:val="444444"/>
        </w:rPr>
        <w:t>、第一次课前接待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1)</w:t>
      </w:r>
      <w:r>
        <w:rPr>
          <w:rFonts w:ascii="STHeitiSC-Light" w:hAnsi="STHeitiSC-Light"/>
          <w:color w:val="444444"/>
        </w:rPr>
        <w:t>与家长建立良好的沟通。将课程表交给家长，及时听取家长相关意见，及时反馈。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与家长核实任课教师是否在上课前与学员及家长进行过电话沟通。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3)</w:t>
      </w:r>
      <w:r>
        <w:rPr>
          <w:rFonts w:ascii="STHeitiSC-Light" w:hAnsi="STHeitiSC-Light"/>
          <w:color w:val="444444"/>
        </w:rPr>
        <w:t>是否收到教师的教学计划（临时计划，正式授课计划于</w:t>
      </w:r>
      <w:r>
        <w:rPr>
          <w:rFonts w:ascii="STHeitiSC-Light" w:hAnsi="STHeitiSC-Light"/>
          <w:color w:val="444444"/>
        </w:rPr>
        <w:t>2-3</w:t>
      </w:r>
      <w:r>
        <w:rPr>
          <w:rFonts w:ascii="STHeitiSC-Light" w:hAnsi="STHeitiSC-Light"/>
          <w:color w:val="444444"/>
        </w:rPr>
        <w:t>次课后上交）。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9</w:t>
      </w:r>
      <w:r>
        <w:rPr>
          <w:rFonts w:ascii="STHeitiSC-Light" w:hAnsi="STHeitiSC-Light"/>
          <w:color w:val="444444"/>
        </w:rPr>
        <w:t>课后回访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1)</w:t>
      </w:r>
      <w:r>
        <w:rPr>
          <w:rFonts w:ascii="STHeitiSC-Light" w:hAnsi="STHeitiSC-Light"/>
          <w:color w:val="444444"/>
        </w:rPr>
        <w:t>从任课教师那里得到学员现在的学习情况，及整个上课过程是否顺利，对学员学习情况的分析。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与家长进行课后回访，了解家长的反馈意见，对于家长提出的问题，及时给予解决，第一次课后回访尤为重要。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6"/>
          <w:rFonts w:ascii="STHeitiSC-Light" w:hAnsi="STHeitiSC-Light"/>
          <w:color w:val="444444"/>
        </w:rPr>
        <w:t>(</w:t>
      </w:r>
      <w:r>
        <w:rPr>
          <w:rStyle w:val="a6"/>
          <w:rFonts w:ascii="STHeitiSC-Light" w:hAnsi="STHeitiSC-Light"/>
          <w:color w:val="444444"/>
        </w:rPr>
        <w:t>二</w:t>
      </w:r>
      <w:r>
        <w:rPr>
          <w:rStyle w:val="a6"/>
          <w:rFonts w:ascii="STHeitiSC-Light" w:hAnsi="STHeitiSC-Light"/>
          <w:color w:val="444444"/>
        </w:rPr>
        <w:t>)</w:t>
      </w:r>
      <w:r>
        <w:rPr>
          <w:rStyle w:val="a6"/>
          <w:rFonts w:ascii="STHeitiSC-Light" w:hAnsi="STHeitiSC-Light"/>
          <w:color w:val="444444"/>
        </w:rPr>
        <w:t>课程安排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、定时核查学员签到表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lastRenderedPageBreak/>
        <w:t>定时核查学员的签到表，准确统计、记录学员的已上课时。按照要求将相关内容填写完整。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注：学员、任课教师每次上课前都要到前台签到，如有请假、调课、临时取消课程等需要在备注内注明。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、调课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根据学员要求或其它意外情况，重新调整学员的课程安排。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注：在系统内查看相应教师的课表，核查教师的时间是否满足学员需求。如时间满足则按需求填写《调课申请表》。将调整后的安排及时通知学员。如时间不能满足，根据学员、教师的实际情况进行协调、沟通。妥善解决问题，不能影响学员的正常上课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、加课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指对学员某一</w:t>
      </w:r>
      <w:r>
        <w:rPr>
          <w:rFonts w:ascii="STHeitiSC-Light" w:hAnsi="STHeitiSC-Light"/>
          <w:color w:val="444444"/>
        </w:rPr>
        <w:t>(</w:t>
      </w:r>
      <w:r>
        <w:rPr>
          <w:rFonts w:ascii="STHeitiSC-Light" w:hAnsi="STHeitiSC-Light"/>
          <w:color w:val="444444"/>
        </w:rPr>
        <w:t>几</w:t>
      </w:r>
      <w:r>
        <w:rPr>
          <w:rFonts w:ascii="STHeitiSC-Light" w:hAnsi="STHeitiSC-Light"/>
          <w:color w:val="444444"/>
        </w:rPr>
        <w:t>)</w:t>
      </w:r>
      <w:proofErr w:type="gramStart"/>
      <w:r>
        <w:rPr>
          <w:rFonts w:ascii="STHeitiSC-Light" w:hAnsi="STHeitiSC-Light"/>
          <w:color w:val="444444"/>
        </w:rPr>
        <w:t>个</w:t>
      </w:r>
      <w:proofErr w:type="gramEnd"/>
      <w:r>
        <w:rPr>
          <w:rFonts w:ascii="STHeitiSC-Light" w:hAnsi="STHeitiSC-Light"/>
          <w:color w:val="444444"/>
        </w:rPr>
        <w:t>科目的课程在一周内上课的次数或小时数进行增加。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注：在系统内查看相应教师的课表，根据教师的时间安排及学员的要求与排课专员沟通课程的安排，并及时将课程的调整通知学员，不要影响学员正常上课。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4</w:t>
      </w:r>
      <w:r>
        <w:rPr>
          <w:rFonts w:ascii="STHeitiSC-Light" w:hAnsi="STHeitiSC-Light"/>
          <w:color w:val="444444"/>
        </w:rPr>
        <w:t>、课程取消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得到学员课程取消消息时，教务老师要在第一时间通知任课教师</w:t>
      </w:r>
      <w:r>
        <w:rPr>
          <w:rFonts w:ascii="STHeitiSC-Light" w:hAnsi="STHeitiSC-Light"/>
          <w:color w:val="444444"/>
        </w:rPr>
        <w:t>(</w:t>
      </w:r>
      <w:r>
        <w:rPr>
          <w:rFonts w:ascii="STHeitiSC-Light" w:hAnsi="STHeitiSC-Light"/>
          <w:color w:val="444444"/>
        </w:rPr>
        <w:t>若有助教课程，也要及时通知助教教师，并将系统内的未上课程取消、通知前台该学员取消的相关课程。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5</w:t>
      </w:r>
      <w:r>
        <w:rPr>
          <w:rFonts w:ascii="STHeitiSC-Light" w:hAnsi="STHeitiSC-Light"/>
          <w:color w:val="444444"/>
        </w:rPr>
        <w:t>、补课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由于学员、教师请假、迟到等原因所落下的课时，进行补课安排。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注：对于学员课程的调整应及时通知学员、及任课</w:t>
      </w:r>
      <w:proofErr w:type="gramStart"/>
      <w:r>
        <w:rPr>
          <w:rFonts w:ascii="STHeitiSC-Light" w:hAnsi="STHeitiSC-Light"/>
          <w:color w:val="444444"/>
        </w:rPr>
        <w:t>课</w:t>
      </w:r>
      <w:proofErr w:type="gramEnd"/>
      <w:r>
        <w:rPr>
          <w:rFonts w:ascii="STHeitiSC-Light" w:hAnsi="STHeitiSC-Light"/>
          <w:color w:val="444444"/>
        </w:rPr>
        <w:t>教师。如果因通知不及时而造成的投诉由教务老师承担全部责任。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6"/>
          <w:rFonts w:ascii="STHeitiSC-Light" w:hAnsi="STHeitiSC-Light"/>
          <w:color w:val="444444"/>
        </w:rPr>
        <w:t>(</w:t>
      </w:r>
      <w:r>
        <w:rPr>
          <w:rStyle w:val="a6"/>
          <w:rFonts w:ascii="STHeitiSC-Light" w:hAnsi="STHeitiSC-Light"/>
          <w:color w:val="444444"/>
        </w:rPr>
        <w:t>三</w:t>
      </w:r>
      <w:r>
        <w:rPr>
          <w:rStyle w:val="a6"/>
          <w:rFonts w:ascii="STHeitiSC-Light" w:hAnsi="STHeitiSC-Light"/>
          <w:color w:val="444444"/>
        </w:rPr>
        <w:t>)</w:t>
      </w:r>
      <w:r>
        <w:rPr>
          <w:rStyle w:val="a6"/>
          <w:rFonts w:ascii="STHeitiSC-Light" w:hAnsi="STHeitiSC-Light"/>
          <w:color w:val="444444"/>
        </w:rPr>
        <w:t>例行回访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</w:t>
      </w:r>
      <w:r>
        <w:rPr>
          <w:rFonts w:ascii="STHeitiSC-Light" w:hAnsi="STHeitiSC-Light"/>
          <w:color w:val="444444"/>
        </w:rPr>
        <w:t>、例行回访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1)</w:t>
      </w:r>
      <w:r>
        <w:rPr>
          <w:rFonts w:ascii="STHeitiSC-Light" w:hAnsi="STHeitiSC-Light"/>
          <w:color w:val="444444"/>
        </w:rPr>
        <w:t>每两周至少一次电话回访或面谈，将学员的学习情况及时反馈给家长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对电话回访出现的家长投诉，重点关注。</w:t>
      </w:r>
      <w:r>
        <w:rPr>
          <w:rFonts w:ascii="STHeitiSC-Light" w:hAnsi="STHeitiSC-Light"/>
          <w:color w:val="444444"/>
        </w:rPr>
        <w:t>   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3)</w:t>
      </w:r>
      <w:r>
        <w:rPr>
          <w:rFonts w:ascii="STHeitiSC-Light" w:hAnsi="STHeitiSC-Light"/>
          <w:color w:val="444444"/>
        </w:rPr>
        <w:t>每周一、周五下班前将《电话回访》进行汇总、上报。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、反馈沟通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1)</w:t>
      </w:r>
      <w:r>
        <w:rPr>
          <w:rFonts w:ascii="STHeitiSC-Light" w:hAnsi="STHeitiSC-Light"/>
          <w:color w:val="444444"/>
        </w:rPr>
        <w:t>对自己无法解决的投诉汇总，及时上报。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对需要中心负责人处理的投诉，应先进行学员情况的调查核实，了解引发投诉的原因。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6"/>
          <w:rFonts w:ascii="STHeitiSC-Light" w:hAnsi="STHeitiSC-Light"/>
          <w:color w:val="444444"/>
        </w:rPr>
        <w:t>(</w:t>
      </w:r>
      <w:r>
        <w:rPr>
          <w:rStyle w:val="a6"/>
          <w:rFonts w:ascii="STHeitiSC-Light" w:hAnsi="STHeitiSC-Light"/>
          <w:color w:val="444444"/>
        </w:rPr>
        <w:t>四</w:t>
      </w:r>
      <w:r>
        <w:rPr>
          <w:rStyle w:val="a6"/>
          <w:rFonts w:ascii="STHeitiSC-Light" w:hAnsi="STHeitiSC-Light"/>
          <w:color w:val="444444"/>
        </w:rPr>
        <w:t>)</w:t>
      </w:r>
      <w:proofErr w:type="gramStart"/>
      <w:r>
        <w:rPr>
          <w:rStyle w:val="a6"/>
          <w:rFonts w:ascii="STHeitiSC-Light" w:hAnsi="STHeitiSC-Light"/>
          <w:color w:val="444444"/>
        </w:rPr>
        <w:t>结课提醒</w:t>
      </w:r>
      <w:proofErr w:type="gramEnd"/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学员最后三次课阶段，教务老师需与教师加强沟通，了解学员的整个学习过程及学习效果，了解教师下一步的教学计划，及时与家长进行信息反馈，</w:t>
      </w:r>
      <w:proofErr w:type="gramStart"/>
      <w:r>
        <w:rPr>
          <w:rFonts w:ascii="STHeitiSC-Light" w:hAnsi="STHeitiSC-Light"/>
          <w:color w:val="444444"/>
        </w:rPr>
        <w:t>做好续推课程</w:t>
      </w:r>
      <w:proofErr w:type="gramEnd"/>
      <w:r>
        <w:rPr>
          <w:rFonts w:ascii="STHeitiSC-Light" w:hAnsi="STHeitiSC-Light"/>
          <w:color w:val="444444"/>
        </w:rPr>
        <w:t>的准备工作。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Style w:val="a6"/>
          <w:rFonts w:ascii="STHeitiSC-Light" w:hAnsi="STHeitiSC-Light"/>
          <w:color w:val="444444"/>
        </w:rPr>
        <w:t>(</w:t>
      </w:r>
      <w:r>
        <w:rPr>
          <w:rStyle w:val="a6"/>
          <w:rFonts w:ascii="STHeitiSC-Light" w:hAnsi="STHeitiSC-Light"/>
          <w:color w:val="444444"/>
        </w:rPr>
        <w:t>五</w:t>
      </w:r>
      <w:r>
        <w:rPr>
          <w:rStyle w:val="a6"/>
          <w:rFonts w:ascii="STHeitiSC-Light" w:hAnsi="STHeitiSC-Light"/>
          <w:color w:val="444444"/>
        </w:rPr>
        <w:t>)</w:t>
      </w:r>
      <w:r>
        <w:rPr>
          <w:rStyle w:val="a6"/>
          <w:rFonts w:ascii="STHeitiSC-Light" w:hAnsi="STHeitiSC-Light"/>
          <w:color w:val="444444"/>
        </w:rPr>
        <w:t>行政管理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即教学秩序维护。包括：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1)</w:t>
      </w:r>
      <w:r>
        <w:rPr>
          <w:rFonts w:ascii="STHeitiSC-Light" w:hAnsi="STHeitiSC-Light"/>
          <w:color w:val="444444"/>
        </w:rPr>
        <w:t>定期巡场，维护正常的教学秩序，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各种突发事件处理。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(</w:t>
      </w:r>
      <w:r>
        <w:rPr>
          <w:rFonts w:ascii="STHeitiSC-Light" w:hAnsi="STHeitiSC-Light"/>
          <w:color w:val="444444"/>
        </w:rPr>
        <w:t>六</w:t>
      </w:r>
      <w:r>
        <w:rPr>
          <w:rFonts w:ascii="STHeitiSC-Light" w:hAnsi="STHeitiSC-Light"/>
          <w:color w:val="444444"/>
        </w:rPr>
        <w:t>)</w:t>
      </w:r>
      <w:r>
        <w:rPr>
          <w:rFonts w:ascii="STHeitiSC-Light" w:hAnsi="STHeitiSC-Light"/>
          <w:color w:val="444444"/>
        </w:rPr>
        <w:t>事故处理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l</w:t>
      </w:r>
      <w:r>
        <w:rPr>
          <w:rFonts w:ascii="STHeitiSC-Light" w:hAnsi="STHeitiSC-Light"/>
          <w:color w:val="444444"/>
        </w:rPr>
        <w:t>、事故预防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认真细致的做好日常服务管理工作和教学监督工作，杜绝隐患，最大限度预防事故发生。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</w:t>
      </w:r>
      <w:r>
        <w:rPr>
          <w:rFonts w:ascii="STHeitiSC-Light" w:hAnsi="STHeitiSC-Light"/>
          <w:color w:val="444444"/>
        </w:rPr>
        <w:t>、投诉处理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lastRenderedPageBreak/>
        <w:t>1)</w:t>
      </w:r>
      <w:r>
        <w:rPr>
          <w:rFonts w:ascii="STHeitiSC-Light" w:hAnsi="STHeitiSC-Light"/>
          <w:color w:val="444444"/>
        </w:rPr>
        <w:t>对学员和家长提出的投诉及时处理并将处理结果反馈给家长和学员，直至满意。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每天</w:t>
      </w:r>
      <w:r>
        <w:rPr>
          <w:rFonts w:ascii="STHeitiSC-Light" w:hAnsi="STHeitiSC-Light"/>
          <w:color w:val="444444"/>
        </w:rPr>
        <w:t>18</w:t>
      </w:r>
      <w:r>
        <w:rPr>
          <w:rFonts w:ascii="STHeitiSC-Light" w:hAnsi="STHeitiSC-Light"/>
          <w:color w:val="444444"/>
        </w:rPr>
        <w:t>：</w:t>
      </w:r>
      <w:r>
        <w:rPr>
          <w:rFonts w:ascii="STHeitiSC-Light" w:hAnsi="STHeitiSC-Light"/>
          <w:color w:val="444444"/>
        </w:rPr>
        <w:t>00</w:t>
      </w:r>
      <w:r>
        <w:rPr>
          <w:rFonts w:ascii="STHeitiSC-Light" w:hAnsi="STHeitiSC-Light"/>
          <w:color w:val="444444"/>
        </w:rPr>
        <w:t>下班前将当天发生的投诉进行汇总并上报，分析数据和原因，以防止再次发生相同的事故。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3</w:t>
      </w:r>
      <w:r>
        <w:rPr>
          <w:rFonts w:ascii="STHeitiSC-Light" w:hAnsi="STHeitiSC-Light"/>
          <w:color w:val="444444"/>
        </w:rPr>
        <w:t>、替换处理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1)</w:t>
      </w:r>
      <w:r>
        <w:rPr>
          <w:rFonts w:ascii="STHeitiSC-Light" w:hAnsi="STHeitiSC-Light"/>
          <w:color w:val="444444"/>
        </w:rPr>
        <w:t>对于提出替换教师的，及时了解替换原因，同教学组教师和教学负责人沟通，通过及时调整教学思路、教学模式等办法，尽量挽回，避免因盲目替换造成的重复排课和人力资源浪费。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每天</w:t>
      </w:r>
      <w:r>
        <w:rPr>
          <w:rFonts w:ascii="STHeitiSC-Light" w:hAnsi="STHeitiSC-Light"/>
          <w:color w:val="444444"/>
        </w:rPr>
        <w:t>18</w:t>
      </w:r>
      <w:r>
        <w:rPr>
          <w:rFonts w:ascii="STHeitiSC-Light" w:hAnsi="STHeitiSC-Light"/>
          <w:color w:val="444444"/>
        </w:rPr>
        <w:t>：</w:t>
      </w:r>
      <w:r>
        <w:rPr>
          <w:rFonts w:ascii="STHeitiSC-Light" w:hAnsi="STHeitiSC-Light"/>
          <w:color w:val="444444"/>
        </w:rPr>
        <w:t>00</w:t>
      </w:r>
      <w:r>
        <w:rPr>
          <w:rFonts w:ascii="STHeitiSC-Light" w:hAnsi="STHeitiSC-Light"/>
          <w:color w:val="444444"/>
        </w:rPr>
        <w:t>下班前将当天发生的替换教师进行汇总并上报，分析数据及原因。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4</w:t>
      </w:r>
      <w:r>
        <w:rPr>
          <w:rFonts w:ascii="STHeitiSC-Light" w:hAnsi="STHeitiSC-Light"/>
          <w:color w:val="444444"/>
        </w:rPr>
        <w:t>、退费处理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1)</w:t>
      </w:r>
      <w:r>
        <w:rPr>
          <w:rFonts w:ascii="STHeitiSC-Light" w:hAnsi="STHeitiSC-Light"/>
          <w:color w:val="444444"/>
        </w:rPr>
        <w:t>在第一时间得知家长有退费意向，应及时通知咨询顾问此信息。并立即与咨询顾问相配合了解相关情况，查找原因，总结经验教训。最大化挽回中心损失，避免类似情况再次发生。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2)</w:t>
      </w:r>
      <w:r>
        <w:rPr>
          <w:rFonts w:ascii="STHeitiSC-Light" w:hAnsi="STHeitiSC-Light"/>
          <w:color w:val="444444"/>
        </w:rPr>
        <w:t>对于无法挽回的退费：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A</w:t>
      </w:r>
      <w:r>
        <w:rPr>
          <w:rFonts w:ascii="STHeitiSC-Light" w:hAnsi="STHeitiSC-Light"/>
          <w:color w:val="444444"/>
        </w:rPr>
        <w:t>、与咨询顾问做好交接，由咨询顾问办理退费的手续。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B</w:t>
      </w:r>
      <w:r>
        <w:rPr>
          <w:rFonts w:ascii="STHeitiSC-Light" w:hAnsi="STHeitiSC-Light"/>
          <w:color w:val="444444"/>
        </w:rPr>
        <w:t>、通知各科教师课程取消及取消原因。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C</w:t>
      </w:r>
      <w:r>
        <w:rPr>
          <w:rFonts w:ascii="STHeitiSC-Light" w:hAnsi="STHeitiSC-Light"/>
          <w:color w:val="444444"/>
        </w:rPr>
        <w:t>、每天</w:t>
      </w:r>
      <w:r>
        <w:rPr>
          <w:rFonts w:ascii="STHeitiSC-Light" w:hAnsi="STHeitiSC-Light"/>
          <w:color w:val="444444"/>
        </w:rPr>
        <w:t>18</w:t>
      </w:r>
      <w:r>
        <w:rPr>
          <w:rFonts w:ascii="STHeitiSC-Light" w:hAnsi="STHeitiSC-Light"/>
          <w:color w:val="444444"/>
        </w:rPr>
        <w:t>：</w:t>
      </w:r>
      <w:r>
        <w:rPr>
          <w:rFonts w:ascii="STHeitiSC-Light" w:hAnsi="STHeitiSC-Light"/>
          <w:color w:val="444444"/>
        </w:rPr>
        <w:t>00</w:t>
      </w:r>
      <w:r>
        <w:rPr>
          <w:rFonts w:ascii="STHeitiSC-Light" w:hAnsi="STHeitiSC-Light"/>
          <w:color w:val="444444"/>
        </w:rPr>
        <w:t>下班前将当天发生的替换教师进行汇总并上报，分析数据及原因。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5</w:t>
      </w:r>
      <w:r>
        <w:rPr>
          <w:rFonts w:ascii="STHeitiSC-Light" w:hAnsi="STHeitiSC-Light"/>
          <w:color w:val="444444"/>
        </w:rPr>
        <w:t>、汇总事故</w:t>
      </w:r>
    </w:p>
    <w:p w:rsidR="001B153C" w:rsidRDefault="001B153C" w:rsidP="001B153C">
      <w:pPr>
        <w:pStyle w:val="a5"/>
        <w:shd w:val="clear" w:color="auto" w:fill="FFFFFF"/>
        <w:spacing w:before="0" w:beforeAutospacing="0" w:after="0" w:afterAutospacing="0"/>
        <w:rPr>
          <w:rFonts w:ascii="STHeitiSC-Light" w:hAnsi="STHeitiSC-Light"/>
          <w:color w:val="444444"/>
        </w:rPr>
      </w:pPr>
      <w:r>
        <w:rPr>
          <w:rFonts w:ascii="STHeitiSC-Light" w:hAnsi="STHeitiSC-Light"/>
          <w:color w:val="444444"/>
        </w:rPr>
        <w:t>每周对发生的事故进行分析上报，总结经验教训。</w:t>
      </w:r>
    </w:p>
    <w:p w:rsidR="00B62716" w:rsidRPr="001B153C" w:rsidRDefault="00B62716">
      <w:bookmarkStart w:id="0" w:name="_GoBack"/>
      <w:bookmarkEnd w:id="0"/>
    </w:p>
    <w:sectPr w:rsidR="00B62716" w:rsidRPr="001B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B22" w:rsidRDefault="00350B22" w:rsidP="001B153C">
      <w:r>
        <w:separator/>
      </w:r>
    </w:p>
  </w:endnote>
  <w:endnote w:type="continuationSeparator" w:id="0">
    <w:p w:rsidR="00350B22" w:rsidRDefault="00350B22" w:rsidP="001B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SC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B22" w:rsidRDefault="00350B22" w:rsidP="001B153C">
      <w:r>
        <w:separator/>
      </w:r>
    </w:p>
  </w:footnote>
  <w:footnote w:type="continuationSeparator" w:id="0">
    <w:p w:rsidR="00350B22" w:rsidRDefault="00350B22" w:rsidP="001B1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C8"/>
    <w:rsid w:val="001B153C"/>
    <w:rsid w:val="00350B22"/>
    <w:rsid w:val="0041581A"/>
    <w:rsid w:val="006D18D3"/>
    <w:rsid w:val="007A7FAC"/>
    <w:rsid w:val="00A83244"/>
    <w:rsid w:val="00AA1FE2"/>
    <w:rsid w:val="00B30DDB"/>
    <w:rsid w:val="00B62716"/>
    <w:rsid w:val="00C45EF3"/>
    <w:rsid w:val="00E01BC8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53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1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B15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53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1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B1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2016-11-23T09:43:00Z</dcterms:created>
  <dcterms:modified xsi:type="dcterms:W3CDTF">2016-11-23T09:43:00Z</dcterms:modified>
</cp:coreProperties>
</file>