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46" w:rsidRDefault="00F25CA7" w:rsidP="00701CF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 w:rsidR="00701CFE" w:rsidRPr="00701CFE">
        <w:rPr>
          <w:rFonts w:hint="eastAsia"/>
          <w:b/>
          <w:sz w:val="44"/>
          <w:szCs w:val="44"/>
        </w:rPr>
        <w:t>华晨培训学生安全协议书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各位家长：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大家好！</w:t>
      </w:r>
      <w:r w:rsidR="00334712">
        <w:rPr>
          <w:rFonts w:hint="eastAsia"/>
          <w:sz w:val="24"/>
          <w:szCs w:val="24"/>
        </w:rPr>
        <w:t xml:space="preserve"> 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为了切实做好参加辅导班学习的学生的安全工作，杜绝不安全隐患的存在，保障辅导工作顺利进行，经辅导负责人与学生家长协商，达成如下协议：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一、参与学习辅导期间的安全。学生在辅导班学习时段内，安全责任由辅导班负责。辅导老师应加强安全管理，杜绝出现打架等不安全行为。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二、学生在非辅导班学习时段的安全责任由监护人（家长）负责。如发生一切意外，与辅导班无关。</w:t>
      </w:r>
      <w:r w:rsidRPr="00F97B88">
        <w:rPr>
          <w:rFonts w:hint="eastAsia"/>
          <w:sz w:val="24"/>
          <w:szCs w:val="24"/>
        </w:rPr>
        <w:t> </w:t>
      </w:r>
    </w:p>
    <w:p w:rsidR="00AD1A22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三、学生如带病参加学习辅导，必须有监护人（家长）陪同。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四、学生上课时间段如发生突发状况，如疾病等，辅导班要立即与学生家长取得联系，由家长解决。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五、学生在辅导班学习期间应服从老师安排，未经允许不得擅自离班。如有特殊情况，离班时学生需同家长取得联系，并得到允许后方可离开。如果未经允许而擅自离开者，后果责任自负。如有意外，由学生本人或监护人（家长）承担全部责任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六、对拒不服从安全管理强行外出或有危及其他学生安全行为的学生，辅导班将劝其退班，而学费不再退还。</w:t>
      </w:r>
      <w:r w:rsidRPr="00F97B88">
        <w:rPr>
          <w:rFonts w:hint="eastAsia"/>
          <w:sz w:val="24"/>
          <w:szCs w:val="24"/>
        </w:rPr>
        <w:t>  </w:t>
      </w:r>
    </w:p>
    <w:p w:rsid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七、学生每天应该准时到辅导班，如有特殊情况需向辅导班负责人请假，不得擅自旷课。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701CFE" w:rsidRDefault="00701CFE" w:rsidP="00F97B88">
      <w:pPr>
        <w:ind w:left="42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本协议一式两份，经辅导班老师、学生及家长签字后生效，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由辅导班及学生家长各执一份。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AA28EA" w:rsidRDefault="00AA28EA" w:rsidP="00F97B88">
      <w:pPr>
        <w:ind w:left="420"/>
        <w:rPr>
          <w:sz w:val="24"/>
          <w:szCs w:val="24"/>
        </w:rPr>
      </w:pPr>
      <w:bookmarkStart w:id="0" w:name="_GoBack"/>
      <w:bookmarkEnd w:id="0"/>
    </w:p>
    <w:p w:rsidR="00AA28EA" w:rsidRDefault="00FE4542" w:rsidP="00F97B8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AA28EA">
        <w:rPr>
          <w:rFonts w:hint="eastAsia"/>
          <w:sz w:val="24"/>
          <w:szCs w:val="24"/>
        </w:rPr>
        <w:t>签字</w:t>
      </w:r>
      <w:r w:rsidR="00AA28EA"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  </w:t>
      </w:r>
      <w:r w:rsidR="00AA28EA" w:rsidRPr="00F97B88">
        <w:rPr>
          <w:rFonts w:hint="eastAsia"/>
          <w:sz w:val="24"/>
          <w:szCs w:val="24"/>
        </w:rPr>
        <w:t>年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月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日</w:t>
      </w:r>
    </w:p>
    <w:p w:rsidR="00EA6017" w:rsidRDefault="00EA6017" w:rsidP="00F97B88">
      <w:pPr>
        <w:ind w:left="420"/>
        <w:rPr>
          <w:sz w:val="24"/>
          <w:szCs w:val="24"/>
        </w:rPr>
      </w:pPr>
    </w:p>
    <w:p w:rsidR="00AA28EA" w:rsidRDefault="00AA28EA" w:rsidP="00EA60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监护人签字</w:t>
      </w:r>
      <w:r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日</w:t>
      </w:r>
    </w:p>
    <w:p w:rsidR="00EA6017" w:rsidRDefault="00EA6017" w:rsidP="00AA28EA">
      <w:pPr>
        <w:ind w:left="420"/>
        <w:rPr>
          <w:sz w:val="24"/>
          <w:szCs w:val="24"/>
        </w:rPr>
      </w:pPr>
    </w:p>
    <w:p w:rsidR="00AA28EA" w:rsidRPr="00F97B88" w:rsidRDefault="00AA28EA" w:rsidP="00AA28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辅导班</w:t>
      </w:r>
      <w:r>
        <w:rPr>
          <w:sz w:val="24"/>
          <w:szCs w:val="24"/>
        </w:rPr>
        <w:t>老师签字：</w:t>
      </w:r>
      <w:r w:rsidR="00285387">
        <w:rPr>
          <w:rFonts w:hint="eastAsia"/>
          <w:sz w:val="24"/>
          <w:szCs w:val="24"/>
        </w:rPr>
        <w:t xml:space="preserve">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日</w:t>
      </w:r>
    </w:p>
    <w:sectPr w:rsidR="00AA28EA" w:rsidRPr="00F97B88" w:rsidSect="00E6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E82" w:rsidRDefault="00D92E82" w:rsidP="00285387">
      <w:r>
        <w:separator/>
      </w:r>
    </w:p>
  </w:endnote>
  <w:endnote w:type="continuationSeparator" w:id="1">
    <w:p w:rsidR="00D92E82" w:rsidRDefault="00D92E82" w:rsidP="00285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E82" w:rsidRDefault="00D92E82" w:rsidP="00285387">
      <w:r>
        <w:separator/>
      </w:r>
    </w:p>
  </w:footnote>
  <w:footnote w:type="continuationSeparator" w:id="1">
    <w:p w:rsidR="00D92E82" w:rsidRDefault="00D92E82" w:rsidP="00285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E1704"/>
    <w:multiLevelType w:val="hybridMultilevel"/>
    <w:tmpl w:val="A2981D6C"/>
    <w:lvl w:ilvl="0" w:tplc="F9888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CFE"/>
    <w:rsid w:val="0001202D"/>
    <w:rsid w:val="000175FE"/>
    <w:rsid w:val="00054320"/>
    <w:rsid w:val="00212713"/>
    <w:rsid w:val="00285387"/>
    <w:rsid w:val="003317D9"/>
    <w:rsid w:val="00334712"/>
    <w:rsid w:val="00426251"/>
    <w:rsid w:val="00485FEE"/>
    <w:rsid w:val="004F2CB8"/>
    <w:rsid w:val="005727DE"/>
    <w:rsid w:val="005D44CE"/>
    <w:rsid w:val="006061F7"/>
    <w:rsid w:val="00622EDC"/>
    <w:rsid w:val="00701CFE"/>
    <w:rsid w:val="008816CE"/>
    <w:rsid w:val="00AA28EA"/>
    <w:rsid w:val="00AB361F"/>
    <w:rsid w:val="00AD1A22"/>
    <w:rsid w:val="00C921FC"/>
    <w:rsid w:val="00CE7016"/>
    <w:rsid w:val="00D92E82"/>
    <w:rsid w:val="00E62746"/>
    <w:rsid w:val="00EA6017"/>
    <w:rsid w:val="00F25CA7"/>
    <w:rsid w:val="00F97B88"/>
    <w:rsid w:val="00F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01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01CF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853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85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2016-04-15T07:02:00Z</cp:lastPrinted>
  <dcterms:created xsi:type="dcterms:W3CDTF">2016-01-10T05:00:00Z</dcterms:created>
  <dcterms:modified xsi:type="dcterms:W3CDTF">2016-04-15T08:40:00Z</dcterms:modified>
</cp:coreProperties>
</file>