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A690D2" w14:textId="3D64A003" w:rsidR="00527C1C" w:rsidRDefault="00F35B49" w:rsidP="00F35B49">
      <w:pPr>
        <w:pStyle w:val="Title"/>
        <w:jc w:val="center"/>
      </w:pPr>
      <w:r>
        <w:t>Project Proposal</w:t>
      </w:r>
    </w:p>
    <w:p w14:paraId="59419477" w14:textId="23E466D7" w:rsidR="00F35B49" w:rsidRDefault="00F35B49" w:rsidP="00F35B49">
      <w:pPr>
        <w:jc w:val="center"/>
      </w:pPr>
      <w:r>
        <w:t>Ernesto Bello</w:t>
      </w:r>
    </w:p>
    <w:p w14:paraId="292AD85D" w14:textId="77777777" w:rsidR="00F35B49" w:rsidRDefault="00F35B49" w:rsidP="00F35B49">
      <w:pPr>
        <w:jc w:val="center"/>
      </w:pPr>
      <w:r>
        <w:t>Michael Berenguer</w:t>
      </w:r>
    </w:p>
    <w:p w14:paraId="08948C17" w14:textId="78D18327" w:rsidR="00F35B49" w:rsidRDefault="00F35B49" w:rsidP="00F35B49">
      <w:pPr>
        <w:jc w:val="center"/>
      </w:pPr>
      <w:proofErr w:type="spellStart"/>
      <w:r w:rsidRPr="00F35B49">
        <w:t>Stherline</w:t>
      </w:r>
      <w:proofErr w:type="spellEnd"/>
      <w:r w:rsidRPr="00F35B49">
        <w:t xml:space="preserve"> </w:t>
      </w:r>
      <w:proofErr w:type="spellStart"/>
      <w:r w:rsidRPr="00F35B49">
        <w:t>Clairissaint</w:t>
      </w:r>
      <w:proofErr w:type="spellEnd"/>
    </w:p>
    <w:p w14:paraId="05F50D59" w14:textId="75B87D38" w:rsidR="00F35B49" w:rsidRDefault="00F35B49" w:rsidP="00F35B49">
      <w:pPr>
        <w:jc w:val="center"/>
      </w:pPr>
      <w:r w:rsidRPr="00F35B49">
        <w:t>Ernesto Leiva</w:t>
      </w:r>
    </w:p>
    <w:p w14:paraId="06C9DAB1" w14:textId="577366FB" w:rsidR="00F35B49" w:rsidRDefault="00F35B49" w:rsidP="00F35B49">
      <w:pPr>
        <w:jc w:val="center"/>
      </w:pPr>
      <w:r>
        <w:t>Jonathan Tejeda</w:t>
      </w:r>
    </w:p>
    <w:p w14:paraId="03CB46A5" w14:textId="77777777" w:rsidR="00F35B49" w:rsidRDefault="00F35B49" w:rsidP="00F35B49">
      <w:pPr>
        <w:jc w:val="center"/>
      </w:pPr>
    </w:p>
    <w:p w14:paraId="4D56879A" w14:textId="77777777" w:rsidR="00F35B49" w:rsidRDefault="00F35B49" w:rsidP="00F35B49"/>
    <w:p w14:paraId="196648C7" w14:textId="51B8E980" w:rsidR="00821191" w:rsidRDefault="00F35B49" w:rsidP="00F35B49">
      <w:r>
        <w:t xml:space="preserve">The </w:t>
      </w:r>
      <w:r>
        <w:t>University Registration System (URS) streamlines academic processes for students</w:t>
      </w:r>
      <w:r w:rsidR="00821191">
        <w:t xml:space="preserve">, professors </w:t>
      </w:r>
      <w:r>
        <w:t>and administrators with secure user authentication and password encryption. Students can register for courses, view available options, and drop classes</w:t>
      </w:r>
      <w:r w:rsidR="00821191">
        <w:t>. Professors can access and manage their class’s information and assign a grade to their students.</w:t>
      </w:r>
      <w:r>
        <w:t xml:space="preserve"> </w:t>
      </w:r>
      <w:r w:rsidR="00821191">
        <w:t>Administrators will be able to create new users, new courses, and modify most information in the system, from user information to class specifications. All users will be able to register and edit their profiles at any time.</w:t>
      </w:r>
    </w:p>
    <w:p w14:paraId="6431DF49" w14:textId="77777777" w:rsidR="00821191" w:rsidRDefault="00821191" w:rsidP="00F35B49"/>
    <w:p w14:paraId="222BCFBC" w14:textId="5B235696" w:rsidR="00F35B49" w:rsidRPr="00F35B49" w:rsidRDefault="00F35B49" w:rsidP="00F35B49">
      <w:r>
        <w:t xml:space="preserve">Dashboards provide overviews for </w:t>
      </w:r>
      <w:r w:rsidR="00821191">
        <w:t>every user</w:t>
      </w:r>
      <w:r>
        <w:t>. Students see their schedules,</w:t>
      </w:r>
      <w:r w:rsidR="00821191">
        <w:t xml:space="preserve"> as well as enroll into available classes. Professors can see their class schedule</w:t>
      </w:r>
      <w:r w:rsidR="00D71CDA">
        <w:t>.</w:t>
      </w:r>
      <w:r>
        <w:t xml:space="preserve"> </w:t>
      </w:r>
      <w:r w:rsidR="00D71CDA">
        <w:t>A</w:t>
      </w:r>
      <w:r>
        <w:t xml:space="preserve">dministrators manage courses </w:t>
      </w:r>
      <w:r w:rsidR="00D71CDA">
        <w:t>and view lists for every type of users</w:t>
      </w:r>
      <w:r>
        <w:t>. Some other features being considered include notifications, prerequisite</w:t>
      </w:r>
      <w:r w:rsidR="00D71CDA">
        <w:t xml:space="preserve"> and corequisites</w:t>
      </w:r>
      <w:r>
        <w:t xml:space="preserve"> checks, waitlist management, advanced course search,</w:t>
      </w:r>
      <w:r w:rsidR="00D71CDA">
        <w:t xml:space="preserve"> the inclusion of majors for each student, a messaging system, a grading system, and possible addition of advisors into the project, as well typical quality of life functions (such as dark mode and a reminder system)</w:t>
      </w:r>
      <w:r>
        <w:t xml:space="preserve">. </w:t>
      </w:r>
    </w:p>
    <w:sectPr w:rsidR="00F35B49" w:rsidRPr="00F35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B49"/>
    <w:rsid w:val="00527C1C"/>
    <w:rsid w:val="00821191"/>
    <w:rsid w:val="0094745F"/>
    <w:rsid w:val="00AC2C5F"/>
    <w:rsid w:val="00D71CDA"/>
    <w:rsid w:val="00F35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03F35"/>
  <w15:chartTrackingRefBased/>
  <w15:docId w15:val="{E7231634-CC50-4556-B9CF-FE9BDF3C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B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35B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5B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5B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5B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5B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5B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5B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5B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B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35B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5B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5B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5B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5B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5B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5B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5B49"/>
    <w:rPr>
      <w:rFonts w:eastAsiaTheme="majorEastAsia" w:cstheme="majorBidi"/>
      <w:color w:val="272727" w:themeColor="text1" w:themeTint="D8"/>
    </w:rPr>
  </w:style>
  <w:style w:type="paragraph" w:styleId="Title">
    <w:name w:val="Title"/>
    <w:basedOn w:val="Normal"/>
    <w:next w:val="Normal"/>
    <w:link w:val="TitleChar"/>
    <w:uiPriority w:val="10"/>
    <w:qFormat/>
    <w:rsid w:val="00F35B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B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5B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5B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5B49"/>
    <w:pPr>
      <w:spacing w:before="160"/>
      <w:jc w:val="center"/>
    </w:pPr>
    <w:rPr>
      <w:i/>
      <w:iCs/>
      <w:color w:val="404040" w:themeColor="text1" w:themeTint="BF"/>
    </w:rPr>
  </w:style>
  <w:style w:type="character" w:customStyle="1" w:styleId="QuoteChar">
    <w:name w:val="Quote Char"/>
    <w:basedOn w:val="DefaultParagraphFont"/>
    <w:link w:val="Quote"/>
    <w:uiPriority w:val="29"/>
    <w:rsid w:val="00F35B49"/>
    <w:rPr>
      <w:i/>
      <w:iCs/>
      <w:color w:val="404040" w:themeColor="text1" w:themeTint="BF"/>
    </w:rPr>
  </w:style>
  <w:style w:type="paragraph" w:styleId="ListParagraph">
    <w:name w:val="List Paragraph"/>
    <w:basedOn w:val="Normal"/>
    <w:uiPriority w:val="34"/>
    <w:qFormat/>
    <w:rsid w:val="00F35B49"/>
    <w:pPr>
      <w:ind w:left="720"/>
      <w:contextualSpacing/>
    </w:pPr>
  </w:style>
  <w:style w:type="character" w:styleId="IntenseEmphasis">
    <w:name w:val="Intense Emphasis"/>
    <w:basedOn w:val="DefaultParagraphFont"/>
    <w:uiPriority w:val="21"/>
    <w:qFormat/>
    <w:rsid w:val="00F35B49"/>
    <w:rPr>
      <w:i/>
      <w:iCs/>
      <w:color w:val="0F4761" w:themeColor="accent1" w:themeShade="BF"/>
    </w:rPr>
  </w:style>
  <w:style w:type="paragraph" w:styleId="IntenseQuote">
    <w:name w:val="Intense Quote"/>
    <w:basedOn w:val="Normal"/>
    <w:next w:val="Normal"/>
    <w:link w:val="IntenseQuoteChar"/>
    <w:uiPriority w:val="30"/>
    <w:qFormat/>
    <w:rsid w:val="00F35B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5B49"/>
    <w:rPr>
      <w:i/>
      <w:iCs/>
      <w:color w:val="0F4761" w:themeColor="accent1" w:themeShade="BF"/>
    </w:rPr>
  </w:style>
  <w:style w:type="character" w:styleId="IntenseReference">
    <w:name w:val="Intense Reference"/>
    <w:basedOn w:val="DefaultParagraphFont"/>
    <w:uiPriority w:val="32"/>
    <w:qFormat/>
    <w:rsid w:val="00F35B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188</Words>
  <Characters>1077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Tejeda</dc:creator>
  <cp:keywords/>
  <dc:description/>
  <cp:lastModifiedBy>Jonathan Tejeda</cp:lastModifiedBy>
  <cp:revision>1</cp:revision>
  <dcterms:created xsi:type="dcterms:W3CDTF">2024-09-06T18:57:00Z</dcterms:created>
  <dcterms:modified xsi:type="dcterms:W3CDTF">2024-09-06T19:25:00Z</dcterms:modified>
</cp:coreProperties>
</file>