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EB389" w14:textId="04A8D6C7" w:rsidR="0051292A" w:rsidRDefault="002F7D3A" w:rsidP="002F7D3A">
      <w:pPr>
        <w:pStyle w:val="Titre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215E3C" wp14:editId="0DAE8D74">
            <wp:simplePos x="0" y="0"/>
            <wp:positionH relativeFrom="margin">
              <wp:posOffset>284480</wp:posOffset>
            </wp:positionH>
            <wp:positionV relativeFrom="margin">
              <wp:posOffset>882015</wp:posOffset>
            </wp:positionV>
            <wp:extent cx="4752975" cy="47625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fisun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44E326A" wp14:editId="50846267">
            <wp:extent cx="2619375" cy="8286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Fond_Transparent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43FE" w14:textId="41F14DDA" w:rsidR="002F7D3A" w:rsidRPr="002F7D3A" w:rsidRDefault="002F7D3A" w:rsidP="002F7D3A"/>
    <w:p w14:paraId="61447138" w14:textId="19B8670F" w:rsidR="002F7D3A" w:rsidRPr="002F7D3A" w:rsidRDefault="002F7D3A" w:rsidP="002F7D3A"/>
    <w:p w14:paraId="52566BA3" w14:textId="586C271A" w:rsidR="002F7D3A" w:rsidRPr="002F7D3A" w:rsidRDefault="002F7D3A" w:rsidP="002F7D3A"/>
    <w:p w14:paraId="4824F6F2" w14:textId="4D228E56" w:rsidR="002F7D3A" w:rsidRPr="002F7D3A" w:rsidRDefault="002F7D3A" w:rsidP="002F7D3A"/>
    <w:p w14:paraId="41BB4CB6" w14:textId="497AC94B" w:rsidR="002F7D3A" w:rsidRPr="002F7D3A" w:rsidRDefault="002F7D3A" w:rsidP="002F7D3A"/>
    <w:p w14:paraId="068920A9" w14:textId="55B6A1C6" w:rsidR="002F7D3A" w:rsidRPr="002F7D3A" w:rsidRDefault="002F7D3A" w:rsidP="002F7D3A"/>
    <w:p w14:paraId="5A69137A" w14:textId="0C1D1467" w:rsidR="002F7D3A" w:rsidRPr="002F7D3A" w:rsidRDefault="002F7D3A" w:rsidP="002F7D3A"/>
    <w:p w14:paraId="52A4682B" w14:textId="083D0EAB" w:rsidR="002F7D3A" w:rsidRPr="002F7D3A" w:rsidRDefault="002F7D3A" w:rsidP="002F7D3A"/>
    <w:p w14:paraId="29686FD1" w14:textId="26967986" w:rsidR="002F7D3A" w:rsidRPr="002F7D3A" w:rsidRDefault="002F7D3A" w:rsidP="002F7D3A"/>
    <w:p w14:paraId="75C0BFED" w14:textId="7E8FD46A" w:rsidR="002F7D3A" w:rsidRPr="002F7D3A" w:rsidRDefault="002F7D3A" w:rsidP="002F7D3A"/>
    <w:p w14:paraId="6ED4E74F" w14:textId="78BAA4D4" w:rsidR="002F7D3A" w:rsidRPr="002F7D3A" w:rsidRDefault="002F7D3A" w:rsidP="002F7D3A"/>
    <w:p w14:paraId="2B523ED8" w14:textId="0D41B89E" w:rsidR="002F7D3A" w:rsidRPr="002F7D3A" w:rsidRDefault="002F7D3A" w:rsidP="002F7D3A"/>
    <w:p w14:paraId="6A5D1DA7" w14:textId="11478FE0" w:rsidR="002F7D3A" w:rsidRPr="002F7D3A" w:rsidRDefault="002F7D3A" w:rsidP="002F7D3A"/>
    <w:p w14:paraId="01672FB0" w14:textId="27EAD580" w:rsidR="002F7D3A" w:rsidRPr="00025B49" w:rsidRDefault="002F7D3A" w:rsidP="002F7D3A">
      <w:pPr>
        <w:rPr>
          <w:rFonts w:eastAsiaTheme="majorEastAsia" w:cs="Times New Roman"/>
          <w:b/>
          <w:bCs/>
          <w:noProof/>
          <w:spacing w:val="-10"/>
          <w:kern w:val="28"/>
          <w:sz w:val="52"/>
          <w:szCs w:val="52"/>
        </w:rPr>
      </w:pPr>
      <w:r w:rsidRPr="002F7D3A">
        <w:rPr>
          <w:rFonts w:eastAsiaTheme="majorEastAsia" w:cs="Times New Roman"/>
          <w:b/>
          <w:bCs/>
          <w:noProof/>
          <w:spacing w:val="-10"/>
          <w:kern w:val="28"/>
          <w:sz w:val="72"/>
          <w:szCs w:val="72"/>
        </w:rPr>
        <w:t>GUIDE D’UTILISATION DU CHATBOT D’Ifisun</w:t>
      </w:r>
    </w:p>
    <w:p w14:paraId="1DC642F6" w14:textId="5C0758BF" w:rsidR="002F7D3A" w:rsidRP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 w:rsidRPr="00025B49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Acceder à Ifisun</w:t>
      </w:r>
    </w:p>
    <w:p w14:paraId="20E47426" w14:textId="522D5193" w:rsidR="00025B49" w:rsidRP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 w:rsidRPr="00025B49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Entammer une discussion avec Ifisun</w:t>
      </w:r>
    </w:p>
    <w:p w14:paraId="2F9F52AA" w14:textId="0F6C983F" w:rsidR="00025B49" w:rsidRP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 w:rsidRPr="00025B49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Porter plainte</w:t>
      </w:r>
    </w:p>
    <w:p w14:paraId="54196341" w14:textId="357394FA" w:rsid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 w:rsidRPr="00025B49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Dén</w:t>
      </w:r>
      <w:r w:rsidR="00620ABE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on</w:t>
      </w:r>
      <w:bookmarkStart w:id="0" w:name="_GoBack"/>
      <w:bookmarkEnd w:id="0"/>
      <w:r w:rsidRPr="00025B49"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cer une violence</w:t>
      </w:r>
    </w:p>
    <w:p w14:paraId="119D7C2F" w14:textId="79C5A961" w:rsid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 xml:space="preserve">Témoigner </w:t>
      </w:r>
    </w:p>
    <w:p w14:paraId="2EFFE0BC" w14:textId="30363CF9" w:rsid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Parler à un Psychologue</w:t>
      </w:r>
    </w:p>
    <w:p w14:paraId="2BCDD900" w14:textId="5057C2FD" w:rsid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Lancer une alerte</w:t>
      </w:r>
    </w:p>
    <w:p w14:paraId="51E04D7C" w14:textId="2E42E734" w:rsidR="00025B49" w:rsidRPr="00025B49" w:rsidRDefault="00025B49" w:rsidP="002F7D3A">
      <w:pPr>
        <w:pStyle w:val="Paragraphedeliste"/>
        <w:numPr>
          <w:ilvl w:val="0"/>
          <w:numId w:val="1"/>
        </w:numP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</w:pPr>
      <w:r>
        <w:rPr>
          <w:rFonts w:eastAsiaTheme="majorEastAsia" w:cs="Times New Roman"/>
          <w:b/>
          <w:bCs/>
          <w:noProof/>
          <w:spacing w:val="-10"/>
          <w:kern w:val="28"/>
          <w:sz w:val="32"/>
          <w:szCs w:val="32"/>
        </w:rPr>
        <w:t>Avoir des informations sur Ifisun</w:t>
      </w:r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1344899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8C0517" w14:textId="0D77DA0B" w:rsidR="006C35A5" w:rsidRDefault="006C35A5">
          <w:pPr>
            <w:pStyle w:val="En-ttedetabledesmatires"/>
          </w:pPr>
          <w:r>
            <w:t>Table des matières</w:t>
          </w:r>
        </w:p>
        <w:p w14:paraId="23DA6840" w14:textId="317CFA1F" w:rsidR="00106327" w:rsidRDefault="006C35A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38445" w:history="1">
            <w:r w:rsidR="00106327" w:rsidRPr="007532C4">
              <w:rPr>
                <w:rStyle w:val="Lienhypertexte"/>
                <w:noProof/>
              </w:rPr>
              <w:t>Comment acceder à Ifisun</w:t>
            </w:r>
            <w:r w:rsidR="00106327">
              <w:rPr>
                <w:noProof/>
                <w:webHidden/>
              </w:rPr>
              <w:tab/>
            </w:r>
            <w:r w:rsidR="00106327">
              <w:rPr>
                <w:noProof/>
                <w:webHidden/>
              </w:rPr>
              <w:fldChar w:fldCharType="begin"/>
            </w:r>
            <w:r w:rsidR="00106327">
              <w:rPr>
                <w:noProof/>
                <w:webHidden/>
              </w:rPr>
              <w:instrText xml:space="preserve"> PAGEREF _Toc24038445 \h </w:instrText>
            </w:r>
            <w:r w:rsidR="00106327">
              <w:rPr>
                <w:noProof/>
                <w:webHidden/>
              </w:rPr>
            </w:r>
            <w:r w:rsidR="00106327">
              <w:rPr>
                <w:noProof/>
                <w:webHidden/>
              </w:rPr>
              <w:fldChar w:fldCharType="separate"/>
            </w:r>
            <w:r w:rsidR="00106327">
              <w:rPr>
                <w:noProof/>
                <w:webHidden/>
              </w:rPr>
              <w:t>3</w:t>
            </w:r>
            <w:r w:rsidR="00106327">
              <w:rPr>
                <w:noProof/>
                <w:webHidden/>
              </w:rPr>
              <w:fldChar w:fldCharType="end"/>
            </w:r>
          </w:hyperlink>
        </w:p>
        <w:p w14:paraId="0CDE3259" w14:textId="2688CD52" w:rsidR="00106327" w:rsidRDefault="00620AB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24038446" w:history="1">
            <w:r w:rsidR="00106327" w:rsidRPr="007532C4">
              <w:rPr>
                <w:rStyle w:val="Lienhypertexte"/>
                <w:noProof/>
              </w:rPr>
              <w:t>Entamer une discussion avec Ifisun</w:t>
            </w:r>
            <w:r w:rsidR="00106327">
              <w:rPr>
                <w:noProof/>
                <w:webHidden/>
              </w:rPr>
              <w:tab/>
            </w:r>
            <w:r w:rsidR="00106327">
              <w:rPr>
                <w:noProof/>
                <w:webHidden/>
              </w:rPr>
              <w:fldChar w:fldCharType="begin"/>
            </w:r>
            <w:r w:rsidR="00106327">
              <w:rPr>
                <w:noProof/>
                <w:webHidden/>
              </w:rPr>
              <w:instrText xml:space="preserve"> PAGEREF _Toc24038446 \h </w:instrText>
            </w:r>
            <w:r w:rsidR="00106327">
              <w:rPr>
                <w:noProof/>
                <w:webHidden/>
              </w:rPr>
            </w:r>
            <w:r w:rsidR="00106327">
              <w:rPr>
                <w:noProof/>
                <w:webHidden/>
              </w:rPr>
              <w:fldChar w:fldCharType="separate"/>
            </w:r>
            <w:r w:rsidR="00106327">
              <w:rPr>
                <w:noProof/>
                <w:webHidden/>
              </w:rPr>
              <w:t>4</w:t>
            </w:r>
            <w:r w:rsidR="00106327">
              <w:rPr>
                <w:noProof/>
                <w:webHidden/>
              </w:rPr>
              <w:fldChar w:fldCharType="end"/>
            </w:r>
          </w:hyperlink>
        </w:p>
        <w:p w14:paraId="433E44AB" w14:textId="41BEE772" w:rsidR="00106327" w:rsidRDefault="00620AB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24038447" w:history="1">
            <w:r w:rsidR="00106327" w:rsidRPr="007532C4">
              <w:rPr>
                <w:rStyle w:val="Lienhypertexte"/>
                <w:noProof/>
              </w:rPr>
              <w:t>Porter Plainte</w:t>
            </w:r>
            <w:r w:rsidR="00106327">
              <w:rPr>
                <w:noProof/>
                <w:webHidden/>
              </w:rPr>
              <w:tab/>
            </w:r>
            <w:r w:rsidR="00106327">
              <w:rPr>
                <w:noProof/>
                <w:webHidden/>
              </w:rPr>
              <w:fldChar w:fldCharType="begin"/>
            </w:r>
            <w:r w:rsidR="00106327">
              <w:rPr>
                <w:noProof/>
                <w:webHidden/>
              </w:rPr>
              <w:instrText xml:space="preserve"> PAGEREF _Toc24038447 \h </w:instrText>
            </w:r>
            <w:r w:rsidR="00106327">
              <w:rPr>
                <w:noProof/>
                <w:webHidden/>
              </w:rPr>
            </w:r>
            <w:r w:rsidR="00106327">
              <w:rPr>
                <w:noProof/>
                <w:webHidden/>
              </w:rPr>
              <w:fldChar w:fldCharType="separate"/>
            </w:r>
            <w:r w:rsidR="00106327">
              <w:rPr>
                <w:noProof/>
                <w:webHidden/>
              </w:rPr>
              <w:t>5</w:t>
            </w:r>
            <w:r w:rsidR="00106327">
              <w:rPr>
                <w:noProof/>
                <w:webHidden/>
              </w:rPr>
              <w:fldChar w:fldCharType="end"/>
            </w:r>
          </w:hyperlink>
        </w:p>
        <w:p w14:paraId="46DD20C6" w14:textId="0737B0BC" w:rsidR="00106327" w:rsidRDefault="00620AB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24038448" w:history="1">
            <w:r w:rsidR="00106327" w:rsidRPr="007532C4">
              <w:rPr>
                <w:rStyle w:val="Lienhypertexte"/>
                <w:noProof/>
              </w:rPr>
              <w:t>Dénoncer une violence</w:t>
            </w:r>
            <w:r w:rsidR="00106327">
              <w:rPr>
                <w:noProof/>
                <w:webHidden/>
              </w:rPr>
              <w:tab/>
            </w:r>
            <w:r w:rsidR="00106327">
              <w:rPr>
                <w:noProof/>
                <w:webHidden/>
              </w:rPr>
              <w:fldChar w:fldCharType="begin"/>
            </w:r>
            <w:r w:rsidR="00106327">
              <w:rPr>
                <w:noProof/>
                <w:webHidden/>
              </w:rPr>
              <w:instrText xml:space="preserve"> PAGEREF _Toc24038448 \h </w:instrText>
            </w:r>
            <w:r w:rsidR="00106327">
              <w:rPr>
                <w:noProof/>
                <w:webHidden/>
              </w:rPr>
            </w:r>
            <w:r w:rsidR="00106327">
              <w:rPr>
                <w:noProof/>
                <w:webHidden/>
              </w:rPr>
              <w:fldChar w:fldCharType="separate"/>
            </w:r>
            <w:r w:rsidR="00106327">
              <w:rPr>
                <w:noProof/>
                <w:webHidden/>
              </w:rPr>
              <w:t>5</w:t>
            </w:r>
            <w:r w:rsidR="00106327">
              <w:rPr>
                <w:noProof/>
                <w:webHidden/>
              </w:rPr>
              <w:fldChar w:fldCharType="end"/>
            </w:r>
          </w:hyperlink>
        </w:p>
        <w:p w14:paraId="2C3F1ECD" w14:textId="3BF6F751" w:rsidR="00106327" w:rsidRDefault="00620ABE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24038449" w:history="1">
            <w:r w:rsidR="00106327" w:rsidRPr="007532C4">
              <w:rPr>
                <w:rStyle w:val="Lienhypertexte"/>
                <w:noProof/>
              </w:rPr>
              <w:t>Témoigner</w:t>
            </w:r>
            <w:r w:rsidR="00106327">
              <w:rPr>
                <w:noProof/>
                <w:webHidden/>
              </w:rPr>
              <w:tab/>
            </w:r>
            <w:r w:rsidR="00106327">
              <w:rPr>
                <w:noProof/>
                <w:webHidden/>
              </w:rPr>
              <w:fldChar w:fldCharType="begin"/>
            </w:r>
            <w:r w:rsidR="00106327">
              <w:rPr>
                <w:noProof/>
                <w:webHidden/>
              </w:rPr>
              <w:instrText xml:space="preserve"> PAGEREF _Toc24038449 \h </w:instrText>
            </w:r>
            <w:r w:rsidR="00106327">
              <w:rPr>
                <w:noProof/>
                <w:webHidden/>
              </w:rPr>
            </w:r>
            <w:r w:rsidR="00106327">
              <w:rPr>
                <w:noProof/>
                <w:webHidden/>
              </w:rPr>
              <w:fldChar w:fldCharType="separate"/>
            </w:r>
            <w:r w:rsidR="00106327">
              <w:rPr>
                <w:noProof/>
                <w:webHidden/>
              </w:rPr>
              <w:t>6</w:t>
            </w:r>
            <w:r w:rsidR="00106327">
              <w:rPr>
                <w:noProof/>
                <w:webHidden/>
              </w:rPr>
              <w:fldChar w:fldCharType="end"/>
            </w:r>
          </w:hyperlink>
        </w:p>
        <w:p w14:paraId="5CAC3612" w14:textId="0C8D7445" w:rsidR="006C35A5" w:rsidRDefault="006C35A5">
          <w:r>
            <w:rPr>
              <w:b/>
              <w:bCs/>
            </w:rPr>
            <w:fldChar w:fldCharType="end"/>
          </w:r>
        </w:p>
      </w:sdtContent>
    </w:sdt>
    <w:p w14:paraId="63D11631" w14:textId="11C0E7C1" w:rsidR="00821561" w:rsidRDefault="00821561" w:rsidP="006C35A5">
      <w:pPr>
        <w:pStyle w:val="Titre1"/>
        <w:rPr>
          <w:noProof/>
        </w:rPr>
      </w:pPr>
    </w:p>
    <w:p w14:paraId="30878C8A" w14:textId="5B27512A" w:rsidR="002B29B9" w:rsidRDefault="002B29B9" w:rsidP="002B29B9"/>
    <w:p w14:paraId="0E619998" w14:textId="514E0DD2" w:rsidR="002B29B9" w:rsidRDefault="002B29B9" w:rsidP="002B29B9"/>
    <w:p w14:paraId="3A751492" w14:textId="38A2F25E" w:rsidR="002B29B9" w:rsidRDefault="002B29B9" w:rsidP="002B29B9"/>
    <w:p w14:paraId="5E38C502" w14:textId="42EAB4CB" w:rsidR="002B29B9" w:rsidRDefault="002B29B9" w:rsidP="002B29B9"/>
    <w:p w14:paraId="4126AC22" w14:textId="03A66CC5" w:rsidR="002B29B9" w:rsidRDefault="002B29B9" w:rsidP="002B29B9"/>
    <w:p w14:paraId="22A781EF" w14:textId="0F30626D" w:rsidR="002B29B9" w:rsidRDefault="002B29B9" w:rsidP="002B29B9"/>
    <w:p w14:paraId="4E3CB6B4" w14:textId="0A39FFB2" w:rsidR="002B29B9" w:rsidRDefault="002B29B9" w:rsidP="002B29B9"/>
    <w:p w14:paraId="6E12FD25" w14:textId="69865818" w:rsidR="002B29B9" w:rsidRDefault="002B29B9" w:rsidP="002B29B9"/>
    <w:p w14:paraId="61EE8109" w14:textId="15D91AD4" w:rsidR="002B29B9" w:rsidRDefault="002B29B9" w:rsidP="002B29B9"/>
    <w:p w14:paraId="44E6E15A" w14:textId="68600539" w:rsidR="002B29B9" w:rsidRDefault="002B29B9" w:rsidP="002B29B9"/>
    <w:p w14:paraId="46B53924" w14:textId="315E0753" w:rsidR="002B29B9" w:rsidRDefault="002B29B9" w:rsidP="002B29B9"/>
    <w:p w14:paraId="7F4BCE8B" w14:textId="1A3FB112" w:rsidR="002B29B9" w:rsidRDefault="002B29B9" w:rsidP="002B29B9"/>
    <w:p w14:paraId="1878BBB6" w14:textId="6AC5E31F" w:rsidR="002B29B9" w:rsidRDefault="002B29B9" w:rsidP="002B29B9"/>
    <w:p w14:paraId="44A70A55" w14:textId="57443246" w:rsidR="002B29B9" w:rsidRDefault="002B29B9" w:rsidP="002B29B9"/>
    <w:p w14:paraId="6E4987A3" w14:textId="15E55AC0" w:rsidR="002B29B9" w:rsidRDefault="002B29B9" w:rsidP="002B29B9"/>
    <w:p w14:paraId="1AD725D5" w14:textId="4AD32B0E" w:rsidR="002B29B9" w:rsidRDefault="002B29B9" w:rsidP="002B29B9"/>
    <w:p w14:paraId="2227874A" w14:textId="617DD522" w:rsidR="002B29B9" w:rsidRDefault="002B29B9" w:rsidP="002B29B9"/>
    <w:p w14:paraId="33665C7C" w14:textId="78F6C06F" w:rsidR="002B29B9" w:rsidRDefault="002B29B9" w:rsidP="002B29B9"/>
    <w:p w14:paraId="2D4155CA" w14:textId="3E84FCC7" w:rsidR="002B29B9" w:rsidRDefault="002B29B9" w:rsidP="002B29B9"/>
    <w:p w14:paraId="0EE22255" w14:textId="144BC7A9" w:rsidR="002B29B9" w:rsidRDefault="002B29B9" w:rsidP="002B29B9"/>
    <w:p w14:paraId="3A375B63" w14:textId="77777777" w:rsidR="002B29B9" w:rsidRPr="002B29B9" w:rsidRDefault="002B29B9" w:rsidP="002B29B9"/>
    <w:p w14:paraId="1B68075E" w14:textId="77777777" w:rsidR="00821561" w:rsidRDefault="00821561" w:rsidP="006C35A5">
      <w:pPr>
        <w:pStyle w:val="Titre1"/>
        <w:rPr>
          <w:noProof/>
        </w:rPr>
      </w:pPr>
    </w:p>
    <w:p w14:paraId="4FC2CD88" w14:textId="674D4BF6" w:rsidR="00025B49" w:rsidRDefault="00B228E8" w:rsidP="006C35A5">
      <w:pPr>
        <w:pStyle w:val="Titre1"/>
        <w:rPr>
          <w:noProof/>
        </w:rPr>
      </w:pPr>
      <w:bookmarkStart w:id="1" w:name="_Toc24038445"/>
      <w:r>
        <w:rPr>
          <w:noProof/>
        </w:rPr>
        <w:t>Comment acceder</w:t>
      </w:r>
      <w:r w:rsidR="006C35A5">
        <w:rPr>
          <w:noProof/>
        </w:rPr>
        <w:t xml:space="preserve"> à Ifisun</w:t>
      </w:r>
      <w:bookmarkEnd w:id="1"/>
    </w:p>
    <w:p w14:paraId="72E11931" w14:textId="40905913" w:rsidR="006C35A5" w:rsidRDefault="006C35A5" w:rsidP="006C35A5"/>
    <w:p w14:paraId="7CB5F382" w14:textId="7AC1B672" w:rsidR="006C35A5" w:rsidRDefault="00821561" w:rsidP="006C35A5">
      <w:r>
        <w:t>1-</w:t>
      </w:r>
      <w:r w:rsidR="006C35A5">
        <w:t>Ouvrez, votre navigateur web</w:t>
      </w:r>
      <w:r w:rsidR="00B228E8">
        <w:t xml:space="preserve"> </w:t>
      </w:r>
    </w:p>
    <w:p w14:paraId="432577F0" w14:textId="77777777" w:rsidR="00B228E8" w:rsidRDefault="00B228E8" w:rsidP="006C35A5"/>
    <w:p w14:paraId="19124431" w14:textId="763D00A0" w:rsidR="00B228E8" w:rsidRDefault="00B228E8" w:rsidP="006C35A5">
      <w:r>
        <w:rPr>
          <w:noProof/>
        </w:rPr>
        <w:drawing>
          <wp:inline distT="0" distB="0" distL="0" distR="0" wp14:anchorId="09C7963E" wp14:editId="18CB11C2">
            <wp:extent cx="5760720" cy="30607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F96E" w14:textId="74F7B10C" w:rsidR="00B228E8" w:rsidRDefault="00B228E8" w:rsidP="006C35A5"/>
    <w:p w14:paraId="5D501943" w14:textId="1B445615" w:rsidR="00B228E8" w:rsidRDefault="00821561" w:rsidP="006C35A5">
      <w:r>
        <w:t>2-</w:t>
      </w:r>
      <w:r w:rsidR="00B228E8">
        <w:t>Dans votre barre d’adresse comme indiquez ci-dessus taper :</w:t>
      </w:r>
    </w:p>
    <w:p w14:paraId="513DCFF9" w14:textId="27A735AD" w:rsidR="00B228E8" w:rsidRDefault="00821561" w:rsidP="006C35A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i</w:t>
      </w:r>
      <w:r w:rsidR="00B228E8" w:rsidRPr="00821561">
        <w:rPr>
          <w:b/>
          <w:bCs/>
          <w:color w:val="FF0000"/>
          <w:sz w:val="32"/>
          <w:szCs w:val="32"/>
        </w:rPr>
        <w:t>fisun.solidarit-hub.org</w:t>
      </w:r>
    </w:p>
    <w:p w14:paraId="54C303B7" w14:textId="58726376" w:rsidR="00821561" w:rsidRDefault="00821561" w:rsidP="006C35A5">
      <w:pPr>
        <w:rPr>
          <w:b/>
          <w:bCs/>
          <w:color w:val="FF0000"/>
          <w:sz w:val="32"/>
          <w:szCs w:val="32"/>
        </w:rPr>
      </w:pPr>
    </w:p>
    <w:p w14:paraId="375E99DB" w14:textId="73DA27A5" w:rsidR="00821561" w:rsidRDefault="00821561" w:rsidP="006C35A5">
      <w:pPr>
        <w:rPr>
          <w:color w:val="000000" w:themeColor="text1"/>
          <w:szCs w:val="28"/>
        </w:rPr>
      </w:pPr>
      <w:r w:rsidRPr="00821561">
        <w:rPr>
          <w:color w:val="000000" w:themeColor="text1"/>
          <w:szCs w:val="28"/>
        </w:rPr>
        <w:t>3-Vous devrez ensuite obtenir un affichage comme ci-dessous</w:t>
      </w:r>
    </w:p>
    <w:p w14:paraId="132FEB71" w14:textId="18A2098C" w:rsidR="00821561" w:rsidRDefault="00821561" w:rsidP="006C35A5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404000A2" wp14:editId="70B094AD">
            <wp:extent cx="5760720" cy="3030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F12A" w14:textId="24B49FAB" w:rsidR="001E4043" w:rsidRDefault="001E4043" w:rsidP="006C35A5">
      <w:pPr>
        <w:rPr>
          <w:color w:val="000000" w:themeColor="text1"/>
          <w:szCs w:val="28"/>
        </w:rPr>
      </w:pPr>
    </w:p>
    <w:p w14:paraId="405E1A91" w14:textId="752E1666" w:rsidR="001E4043" w:rsidRDefault="001E4043" w:rsidP="006C35A5">
      <w:pPr>
        <w:rPr>
          <w:color w:val="000000" w:themeColor="text1"/>
          <w:szCs w:val="28"/>
        </w:rPr>
      </w:pPr>
    </w:p>
    <w:p w14:paraId="041E2C36" w14:textId="1492CF7D" w:rsidR="001E4043" w:rsidRDefault="001E4043" w:rsidP="006C35A5">
      <w:pPr>
        <w:rPr>
          <w:color w:val="000000" w:themeColor="text1"/>
          <w:szCs w:val="28"/>
        </w:rPr>
      </w:pPr>
    </w:p>
    <w:p w14:paraId="5F2EA6E8" w14:textId="23572CEB" w:rsidR="001E4043" w:rsidRDefault="001E4043" w:rsidP="001E4043">
      <w:pPr>
        <w:pStyle w:val="Titre1"/>
      </w:pPr>
      <w:bookmarkStart w:id="2" w:name="_Toc24038446"/>
      <w:r>
        <w:t>Entamer une discussion avec Ifisun</w:t>
      </w:r>
      <w:bookmarkEnd w:id="2"/>
    </w:p>
    <w:p w14:paraId="6263009F" w14:textId="0B1BB805" w:rsidR="001E4043" w:rsidRDefault="001E4043" w:rsidP="001E4043"/>
    <w:p w14:paraId="416F4CA4" w14:textId="761BC516" w:rsidR="001E4043" w:rsidRDefault="001E4043" w:rsidP="001E4043">
      <w:r>
        <w:t>1-Se connecter au chat bot</w:t>
      </w:r>
    </w:p>
    <w:p w14:paraId="52498C89" w14:textId="1E34243E" w:rsidR="001E4043" w:rsidRPr="001E4043" w:rsidRDefault="001E4043" w:rsidP="001E4043">
      <w:r>
        <w:t xml:space="preserve">Avec la petite boite de message qui s’affiche du coté bas-droit de votre écran, cliquer sûr </w:t>
      </w:r>
      <w:r w:rsidRPr="001E4043">
        <w:rPr>
          <w:b/>
          <w:bCs/>
        </w:rPr>
        <w:t>‘‘</w:t>
      </w:r>
      <w:r w:rsidRPr="001E4043">
        <w:rPr>
          <w:b/>
          <w:bCs/>
          <w:i/>
          <w:iCs/>
        </w:rPr>
        <w:t>Continuez en tant que</w:t>
      </w:r>
      <w:r>
        <w:rPr>
          <w:b/>
          <w:bCs/>
          <w:i/>
          <w:iCs/>
        </w:rPr>
        <w:t xml:space="preserve"> … </w:t>
      </w:r>
      <w:r w:rsidRPr="001E4043">
        <w:rPr>
          <w:b/>
          <w:bCs/>
        </w:rPr>
        <w:t>’’</w:t>
      </w:r>
      <w:r>
        <w:rPr>
          <w:b/>
          <w:bCs/>
        </w:rPr>
        <w:t xml:space="preserve"> </w:t>
      </w:r>
      <w:r w:rsidRPr="001E4043">
        <w:t>et connecté vous</w:t>
      </w:r>
      <w:r>
        <w:t>. Si vous avez plusieurs comptes enregistrer sur votre poste, cliquez sur le vôtre et connecter vous !</w:t>
      </w:r>
    </w:p>
    <w:p w14:paraId="2154669D" w14:textId="0A8EB9C1" w:rsidR="00821561" w:rsidRDefault="00821561" w:rsidP="006C35A5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394F0FC5" wp14:editId="4DAE7DAD">
            <wp:extent cx="5760720" cy="31000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C947" w14:textId="52D2B6ED" w:rsidR="007F762D" w:rsidRDefault="007F762D" w:rsidP="006C35A5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2-Lancer</w:t>
      </w:r>
      <w:r w:rsidR="00AB5773">
        <w:rPr>
          <w:color w:val="000000" w:themeColor="text1"/>
          <w:szCs w:val="28"/>
        </w:rPr>
        <w:t xml:space="preserve"> la conversation en cliquant sur ‘‘Demarrer’’</w:t>
      </w:r>
    </w:p>
    <w:p w14:paraId="78C08599" w14:textId="2E8CB912" w:rsidR="00A8538B" w:rsidRDefault="00A8538B" w:rsidP="00A8538B">
      <w:pPr>
        <w:pStyle w:val="Titre1"/>
      </w:pPr>
    </w:p>
    <w:p w14:paraId="67A4A1C2" w14:textId="1B2A1079" w:rsidR="00A8538B" w:rsidRDefault="00A8538B" w:rsidP="00A8538B">
      <w:pPr>
        <w:pStyle w:val="Titre1"/>
      </w:pPr>
      <w:bookmarkStart w:id="3" w:name="_Toc24038447"/>
      <w:r>
        <w:t>Porter Plainte</w:t>
      </w:r>
      <w:bookmarkEnd w:id="3"/>
    </w:p>
    <w:p w14:paraId="37C6ACB4" w14:textId="5BDC3873" w:rsidR="00A8538B" w:rsidRDefault="00A8538B" w:rsidP="00A8538B"/>
    <w:p w14:paraId="2A6E836C" w14:textId="5BD55B73" w:rsidR="00A8538B" w:rsidRDefault="002B29B9" w:rsidP="002B29B9">
      <w:pPr>
        <w:pStyle w:val="Paragraphedeliste"/>
        <w:numPr>
          <w:ilvl w:val="0"/>
          <w:numId w:val="2"/>
        </w:numPr>
      </w:pPr>
      <w:r>
        <w:t>Dans l’onglet de question qui se présente à vous, cliquer sur ‘‘</w:t>
      </w:r>
      <w:r w:rsidRPr="002B29B9">
        <w:rPr>
          <w:b/>
          <w:bCs/>
        </w:rPr>
        <w:t>Porter plainte</w:t>
      </w:r>
      <w:r>
        <w:t>’’ comme indiquer sur l’image ci-dessous.</w:t>
      </w:r>
    </w:p>
    <w:p w14:paraId="0FBD9A93" w14:textId="77777777" w:rsidR="002B29B9" w:rsidRDefault="002B29B9" w:rsidP="002B29B9">
      <w:pPr>
        <w:pStyle w:val="Paragraphedeliste"/>
      </w:pPr>
    </w:p>
    <w:p w14:paraId="745F723A" w14:textId="7E4FDCCF" w:rsidR="002B29B9" w:rsidRDefault="002B29B9" w:rsidP="002B29B9">
      <w:pPr>
        <w:pStyle w:val="Paragraphedeliste"/>
      </w:pPr>
      <w:r>
        <w:rPr>
          <w:noProof/>
        </w:rPr>
        <w:drawing>
          <wp:inline distT="0" distB="0" distL="0" distR="0" wp14:anchorId="0E28E039" wp14:editId="4EA30EAF">
            <wp:extent cx="5760720" cy="30886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F30" w14:textId="0F4B83A3" w:rsidR="002B29B9" w:rsidRDefault="002B29B9" w:rsidP="002B29B9">
      <w:pPr>
        <w:pStyle w:val="Paragraphedeliste"/>
        <w:numPr>
          <w:ilvl w:val="0"/>
          <w:numId w:val="2"/>
        </w:numPr>
      </w:pPr>
      <w:r>
        <w:t>Dans la réponse reçue, cliquer ensuite sur ‘‘Editer le formulaire’’. Vous serez redirigée vers un formulaire que vous devriez remplir de façon succincte.</w:t>
      </w:r>
    </w:p>
    <w:p w14:paraId="5F05AF39" w14:textId="78200195" w:rsidR="002B29B9" w:rsidRDefault="002B29B9" w:rsidP="002B29B9">
      <w:pPr>
        <w:pStyle w:val="Paragraphedeliste"/>
      </w:pPr>
    </w:p>
    <w:p w14:paraId="7EE9B633" w14:textId="66FFB324" w:rsidR="002B29B9" w:rsidRDefault="002B29B9" w:rsidP="002B29B9">
      <w:pPr>
        <w:pStyle w:val="Paragraphedeliste"/>
      </w:pPr>
    </w:p>
    <w:p w14:paraId="7A886C94" w14:textId="5EBA574F" w:rsidR="002B29B9" w:rsidRDefault="002B29B9" w:rsidP="002B29B9">
      <w:pPr>
        <w:pStyle w:val="Paragraphedeliste"/>
      </w:pPr>
    </w:p>
    <w:p w14:paraId="2DB4611E" w14:textId="7BFE998E" w:rsidR="002B29B9" w:rsidRDefault="002B29B9" w:rsidP="002B29B9">
      <w:pPr>
        <w:pStyle w:val="Paragraphedeliste"/>
      </w:pPr>
    </w:p>
    <w:p w14:paraId="01A3CE01" w14:textId="77777777" w:rsidR="00997CAD" w:rsidRDefault="00997CAD" w:rsidP="00997CAD">
      <w:pPr>
        <w:pStyle w:val="Titre1"/>
      </w:pPr>
    </w:p>
    <w:p w14:paraId="40F765D5" w14:textId="77777777" w:rsidR="00997CAD" w:rsidRDefault="00997CAD" w:rsidP="00997CAD">
      <w:pPr>
        <w:pStyle w:val="Titre1"/>
      </w:pPr>
    </w:p>
    <w:p w14:paraId="214AC2CA" w14:textId="77777777" w:rsidR="00997CAD" w:rsidRDefault="00997CAD" w:rsidP="00997CAD">
      <w:pPr>
        <w:pStyle w:val="Titre1"/>
      </w:pPr>
    </w:p>
    <w:p w14:paraId="6E49AACC" w14:textId="77777777" w:rsidR="00997CAD" w:rsidRDefault="00997CAD" w:rsidP="00997CAD">
      <w:pPr>
        <w:pStyle w:val="Titre1"/>
      </w:pPr>
    </w:p>
    <w:p w14:paraId="401FA7C3" w14:textId="77777777" w:rsidR="00997CAD" w:rsidRDefault="00997CAD" w:rsidP="00997CAD">
      <w:pPr>
        <w:pStyle w:val="Titre1"/>
      </w:pPr>
    </w:p>
    <w:p w14:paraId="7155DEBC" w14:textId="1973AD46" w:rsidR="002B29B9" w:rsidRDefault="00997CAD" w:rsidP="00997CAD">
      <w:pPr>
        <w:pStyle w:val="Titre1"/>
      </w:pPr>
      <w:bookmarkStart w:id="4" w:name="_Toc24038448"/>
      <w:r>
        <w:t>Dénoncer une violence</w:t>
      </w:r>
      <w:bookmarkEnd w:id="4"/>
    </w:p>
    <w:p w14:paraId="5249C032" w14:textId="77777777" w:rsidR="00997CAD" w:rsidRDefault="00997CAD" w:rsidP="00997CAD"/>
    <w:p w14:paraId="725F0D83" w14:textId="20D340CA" w:rsidR="00997CAD" w:rsidRDefault="00997CAD" w:rsidP="00997CAD">
      <w:pPr>
        <w:pStyle w:val="Paragraphedeliste"/>
        <w:numPr>
          <w:ilvl w:val="0"/>
          <w:numId w:val="3"/>
        </w:numPr>
      </w:pPr>
      <w:r>
        <w:t>Dans l’onglet de question qui se présente à vous, cliquer sur ‘‘</w:t>
      </w:r>
      <w:r>
        <w:rPr>
          <w:b/>
          <w:bCs/>
        </w:rPr>
        <w:t>Dénoncer violence</w:t>
      </w:r>
      <w:r>
        <w:t>’’ comme indiquer sur l’image ci-dessous.</w:t>
      </w:r>
    </w:p>
    <w:p w14:paraId="63694B70" w14:textId="1EC7327F" w:rsidR="00997CAD" w:rsidRDefault="00997CAD" w:rsidP="00997CAD">
      <w:pPr>
        <w:pStyle w:val="Paragraphedeliste"/>
      </w:pPr>
      <w:r>
        <w:rPr>
          <w:noProof/>
        </w:rPr>
        <w:drawing>
          <wp:inline distT="0" distB="0" distL="0" distR="0" wp14:anchorId="5AE8EA2F" wp14:editId="5B4D4062">
            <wp:extent cx="5760720" cy="30765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4224" w14:textId="77777777" w:rsidR="00997CAD" w:rsidRDefault="00997CAD" w:rsidP="00997CAD">
      <w:pPr>
        <w:pStyle w:val="Paragraphedeliste"/>
      </w:pPr>
    </w:p>
    <w:p w14:paraId="76743A1D" w14:textId="40103868" w:rsidR="00997CAD" w:rsidRDefault="00997CAD" w:rsidP="00997CAD">
      <w:pPr>
        <w:pStyle w:val="Paragraphedeliste"/>
      </w:pPr>
    </w:p>
    <w:p w14:paraId="63E65EF9" w14:textId="77777777" w:rsidR="00997CAD" w:rsidRDefault="00997CAD" w:rsidP="00997CAD">
      <w:pPr>
        <w:pStyle w:val="Paragraphedeliste"/>
        <w:numPr>
          <w:ilvl w:val="0"/>
          <w:numId w:val="3"/>
        </w:numPr>
      </w:pPr>
      <w:r>
        <w:t>Dans la réponse reçue, cliquer ensuite sur ‘‘Editer le formulaire’’. Vous serez redirigée vers un formulaire que vous devriez remplir de façon succincte.</w:t>
      </w:r>
    </w:p>
    <w:p w14:paraId="3A6601EC" w14:textId="77777777" w:rsidR="004A1796" w:rsidRDefault="004A1796" w:rsidP="004A1796">
      <w:pPr>
        <w:pStyle w:val="Titre1"/>
      </w:pPr>
    </w:p>
    <w:p w14:paraId="7664806A" w14:textId="3B3B0290" w:rsidR="004A1796" w:rsidRDefault="004A1796" w:rsidP="004A1796">
      <w:pPr>
        <w:pStyle w:val="Titre1"/>
      </w:pPr>
      <w:bookmarkStart w:id="5" w:name="_Toc24038449"/>
      <w:r>
        <w:t>Témoigner</w:t>
      </w:r>
      <w:bookmarkEnd w:id="5"/>
    </w:p>
    <w:p w14:paraId="089F5FDE" w14:textId="77777777" w:rsidR="004A1796" w:rsidRDefault="004A1796" w:rsidP="004A1796"/>
    <w:p w14:paraId="652D76C7" w14:textId="0879355E" w:rsidR="004A1796" w:rsidRDefault="004A1796" w:rsidP="004A1796">
      <w:pPr>
        <w:pStyle w:val="Paragraphedeliste"/>
        <w:numPr>
          <w:ilvl w:val="0"/>
          <w:numId w:val="4"/>
        </w:numPr>
      </w:pPr>
      <w:r>
        <w:t>Dans l’onglet de question qui se présente à vous, cliquer sur ‘‘</w:t>
      </w:r>
      <w:r>
        <w:rPr>
          <w:b/>
          <w:bCs/>
        </w:rPr>
        <w:t>Témoigner</w:t>
      </w:r>
      <w:r>
        <w:t>’’ comme indiquer sur l’image ci-dessous.</w:t>
      </w:r>
    </w:p>
    <w:p w14:paraId="1C3293CD" w14:textId="56695EB1" w:rsidR="004A1796" w:rsidRDefault="00B15B1C" w:rsidP="004A1796">
      <w:pPr>
        <w:pStyle w:val="Paragraphedeliste"/>
      </w:pPr>
      <w:r>
        <w:rPr>
          <w:noProof/>
        </w:rPr>
        <w:drawing>
          <wp:inline distT="0" distB="0" distL="0" distR="0" wp14:anchorId="23627D27" wp14:editId="42D759CF">
            <wp:extent cx="5760720" cy="30200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DB57" w14:textId="77777777" w:rsidR="004A1796" w:rsidRDefault="004A1796" w:rsidP="004A1796">
      <w:pPr>
        <w:pStyle w:val="Paragraphedeliste"/>
      </w:pPr>
    </w:p>
    <w:p w14:paraId="14577778" w14:textId="77777777" w:rsidR="004A1796" w:rsidRDefault="004A1796" w:rsidP="004A1796">
      <w:pPr>
        <w:pStyle w:val="Paragraphedeliste"/>
      </w:pPr>
    </w:p>
    <w:p w14:paraId="7A8EE86B" w14:textId="77777777" w:rsidR="004A1796" w:rsidRDefault="004A1796" w:rsidP="004A1796">
      <w:pPr>
        <w:pStyle w:val="Paragraphedeliste"/>
        <w:numPr>
          <w:ilvl w:val="0"/>
          <w:numId w:val="4"/>
        </w:numPr>
      </w:pPr>
      <w:r>
        <w:t>Dans la réponse reçue, cliquer ensuite sur ‘‘Editer le formulaire’’. Vous serez redirigée vers un formulaire que vous devriez remplir de façon succincte.</w:t>
      </w:r>
    </w:p>
    <w:p w14:paraId="1C2F78EA" w14:textId="77777777" w:rsidR="00997CAD" w:rsidRPr="00997CAD" w:rsidRDefault="00997CAD" w:rsidP="00997CAD"/>
    <w:sectPr w:rsidR="00997CAD" w:rsidRPr="00997CAD" w:rsidSect="002F7D3A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A4F42"/>
    <w:multiLevelType w:val="hybridMultilevel"/>
    <w:tmpl w:val="CFCAF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51E9A"/>
    <w:multiLevelType w:val="hybridMultilevel"/>
    <w:tmpl w:val="91AAAAEE"/>
    <w:lvl w:ilvl="0" w:tplc="5DA26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C189B"/>
    <w:multiLevelType w:val="hybridMultilevel"/>
    <w:tmpl w:val="91AAAAEE"/>
    <w:lvl w:ilvl="0" w:tplc="5DA26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64877"/>
    <w:multiLevelType w:val="hybridMultilevel"/>
    <w:tmpl w:val="91AAAAEE"/>
    <w:lvl w:ilvl="0" w:tplc="5DA26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3A"/>
    <w:rsid w:val="00025B49"/>
    <w:rsid w:val="00106327"/>
    <w:rsid w:val="0019376F"/>
    <w:rsid w:val="001A4E8D"/>
    <w:rsid w:val="001E4043"/>
    <w:rsid w:val="002B29B9"/>
    <w:rsid w:val="002F7D3A"/>
    <w:rsid w:val="00432730"/>
    <w:rsid w:val="004A1796"/>
    <w:rsid w:val="00620ABE"/>
    <w:rsid w:val="006810E1"/>
    <w:rsid w:val="006C35A5"/>
    <w:rsid w:val="007F762D"/>
    <w:rsid w:val="00821561"/>
    <w:rsid w:val="009643CE"/>
    <w:rsid w:val="00997CAD"/>
    <w:rsid w:val="00A8538B"/>
    <w:rsid w:val="00AB5773"/>
    <w:rsid w:val="00B15B1C"/>
    <w:rsid w:val="00B228E8"/>
    <w:rsid w:val="00C1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842D2"/>
  <w15:chartTrackingRefBased/>
  <w15:docId w15:val="{0D0AF110-C19D-43C3-8A94-27BDCA40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5A5"/>
    <w:rPr>
      <w:rFonts w:ascii="Times New Roman" w:hAnsi="Times New Roman"/>
      <w:sz w:val="28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C35A5"/>
    <w:pPr>
      <w:keepNext/>
      <w:keepLines/>
      <w:spacing w:before="240" w:after="0"/>
      <w:outlineLvl w:val="0"/>
    </w:pPr>
    <w:rPr>
      <w:rFonts w:eastAsiaTheme="majorEastAsia" w:cstheme="majorBidi"/>
      <w:color w:val="00B050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F7D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F7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25B4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C35A5"/>
    <w:rPr>
      <w:rFonts w:ascii="Times New Roman" w:eastAsiaTheme="majorEastAsia" w:hAnsi="Times New Roman" w:cstheme="majorBidi"/>
      <w:color w:val="00B050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35A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B29B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B29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7</Pages>
  <Words>337</Words>
  <Characters>1856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14</vt:i4>
      </vt:variant>
    </vt:vector>
  </HeadingPairs>
  <TitlesOfParts>
    <vt:vector size="15" baseType="lpstr">
      <vt:lpstr/>
      <vt:lpstr/>
      <vt:lpstr/>
      <vt:lpstr>Comment acceder à Ifisun</vt:lpstr>
      <vt:lpstr>Entamer une discussion avec Ifisun</vt:lpstr>
      <vt:lpstr/>
      <vt:lpstr>Porter Plainte</vt:lpstr>
      <vt:lpstr/>
      <vt:lpstr/>
      <vt:lpstr/>
      <vt:lpstr/>
      <vt:lpstr/>
      <vt:lpstr>Dénoncer une violence</vt:lpstr>
      <vt:lpstr/>
      <vt:lpstr>Témoigner</vt:lpstr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4</cp:revision>
  <dcterms:created xsi:type="dcterms:W3CDTF">2019-11-07T09:13:00Z</dcterms:created>
  <dcterms:modified xsi:type="dcterms:W3CDTF">2020-01-29T15:36:00Z</dcterms:modified>
</cp:coreProperties>
</file>