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804A9C">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1A1F259F" w:rsidR="00630480" w:rsidRDefault="00DA690D">
            <w:pPr>
              <w:pStyle w:val="Coordonnes"/>
              <w:jc w:val="left"/>
              <w:rPr>
                <w:sz w:val="20"/>
              </w:rPr>
            </w:pPr>
            <w:r>
              <w:rPr>
                <w:sz w:val="20"/>
              </w:rPr>
              <w:t>5</w:t>
            </w:r>
            <w:r w:rsidR="00A050FD">
              <w:rPr>
                <w:sz w:val="20"/>
              </w:rPr>
              <w:t>1</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proofErr w:type="gramStart"/>
            <w:r>
              <w:rPr>
                <w:sz w:val="20"/>
              </w:rPr>
              <w:t>Email</w:t>
            </w:r>
            <w:proofErr w:type="gramEnd"/>
            <w:r>
              <w:rPr>
                <w:sz w:val="20"/>
              </w:rPr>
              <w:t>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1CA81FD3"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CHEF DE PROJETS </w:t>
            </w:r>
            <w:r w:rsidR="002F04A4">
              <w:rPr>
                <w:rFonts w:ascii="Cambria" w:hAnsi="Cambria" w:cs="Calibri"/>
                <w:b/>
              </w:rPr>
              <w:t>INFORMATIQUE/DEVOPS</w:t>
            </w:r>
            <w:r w:rsidRPr="00A050FD">
              <w:rPr>
                <w:rFonts w:ascii="Cambria" w:hAnsi="Cambria" w:cs="Calibri"/>
                <w:b/>
              </w:rPr>
              <w:t xml:space="preserve"> </w:t>
            </w:r>
          </w:p>
          <w:p w14:paraId="22726A35" w14:textId="0BEE6B28" w:rsidR="00630480" w:rsidRPr="00A050FD"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804A9C">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804A9C">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w:t>
            </w:r>
            <w:r w:rsidR="00A25AC7">
              <w:rPr>
                <w:rFonts w:cs="Calibri"/>
                <w:szCs w:val="22"/>
              </w:rPr>
              <w:t xml:space="preserve">, et des composants de la plateforme </w:t>
            </w:r>
            <w:proofErr w:type="spellStart"/>
            <w:r w:rsidR="00A25AC7">
              <w:rPr>
                <w:rFonts w:cs="Calibri"/>
                <w:szCs w:val="22"/>
              </w:rPr>
              <w:t>d’Iot</w:t>
            </w:r>
            <w:proofErr w:type="spellEnd"/>
            <w:r w:rsidR="00A25AC7">
              <w:rPr>
                <w:rFonts w:cs="Calibri"/>
                <w:szCs w:val="22"/>
              </w:rPr>
              <w:t xml:space="preserve">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49B26D2D"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proofErr w:type="spellStart"/>
            <w:r w:rsidR="00B77EFC" w:rsidRPr="007B7C26">
              <w:rPr>
                <w:rFonts w:cs="Calibri"/>
                <w:szCs w:val="22"/>
              </w:rPr>
              <w:t>Helm</w:t>
            </w:r>
            <w:proofErr w:type="spellEnd"/>
            <w:r w:rsidR="00862184" w:rsidRPr="007B7C26">
              <w:rPr>
                <w:rFonts w:cs="Calibri"/>
                <w:szCs w:val="22"/>
              </w:rPr>
              <w:t xml:space="preserve">…) </w:t>
            </w:r>
            <w:r w:rsidRPr="007B7C26">
              <w:rPr>
                <w:rFonts w:cs="Calibri"/>
                <w:szCs w:val="22"/>
              </w:rPr>
              <w:t xml:space="preserve"> </w:t>
            </w:r>
            <w:proofErr w:type="gramStart"/>
            <w:r>
              <w:rPr>
                <w:rFonts w:cs="Calibri"/>
                <w:szCs w:val="22"/>
              </w:rPr>
              <w:t>sous</w:t>
            </w:r>
            <w:proofErr w:type="gramEnd"/>
            <w:r>
              <w:rPr>
                <w:rFonts w:cs="Calibri"/>
                <w:szCs w:val="22"/>
              </w:rPr>
              <w:t xml:space="preserve"> Amazon </w:t>
            </w:r>
            <w:r w:rsidR="00E876B5">
              <w:rPr>
                <w:rFonts w:cs="Calibri"/>
                <w:szCs w:val="22"/>
              </w:rPr>
              <w:t>AWS</w:t>
            </w:r>
            <w:r>
              <w:rPr>
                <w:rFonts w:cs="Calibri"/>
                <w:szCs w:val="22"/>
              </w:rPr>
              <w:t xml:space="preserve"> et Microsoft Azure,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tc>
      </w:tr>
      <w:tr w:rsidR="00630480" w14:paraId="579A89D2" w14:textId="77777777" w:rsidTr="00804A9C">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804A9C">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2FBA6DD6" w14:textId="667D095F" w:rsidR="00E82A68" w:rsidRDefault="00E82A68" w:rsidP="00A050FD">
            <w:pPr>
              <w:pStyle w:val="Titre2"/>
              <w:spacing w:before="0" w:after="0" w:line="240" w:lineRule="auto"/>
              <w:jc w:val="both"/>
              <w:rPr>
                <w:rStyle w:val="Titre1Car"/>
                <w:rFonts w:asciiTheme="minorHAnsi" w:hAnsiTheme="minorHAnsi"/>
                <w:b w:val="0"/>
                <w:bCs w:val="0"/>
                <w:caps/>
                <w:color w:val="00000A"/>
                <w:sz w:val="16"/>
                <w:szCs w:val="16"/>
              </w:rPr>
            </w:pPr>
            <w:r>
              <w:rPr>
                <w:rStyle w:val="Titre1Car"/>
                <w:rFonts w:asciiTheme="minorHAnsi" w:hAnsiTheme="minorHAnsi"/>
                <w:caps/>
                <w:color w:val="00000A"/>
                <w:sz w:val="20"/>
              </w:rPr>
              <w:t xml:space="preserve">CAP Gemini – </w:t>
            </w:r>
            <w:r>
              <w:rPr>
                <w:rStyle w:val="Titre1Car"/>
                <w:rFonts w:asciiTheme="minorHAnsi" w:hAnsiTheme="minorHAnsi"/>
                <w:b w:val="0"/>
                <w:bCs w:val="0"/>
                <w:caps/>
                <w:color w:val="00000A"/>
                <w:sz w:val="20"/>
              </w:rPr>
              <w:t>depuis mais 2021,</w:t>
            </w:r>
            <w:r>
              <w:rPr>
                <w:rStyle w:val="Titre1Car"/>
                <w:rFonts w:asciiTheme="minorHAnsi" w:hAnsiTheme="minorHAnsi"/>
                <w:b w:val="0"/>
                <w:bCs w:val="0"/>
                <w:caps/>
                <w:color w:val="00000A"/>
                <w:sz w:val="16"/>
                <w:szCs w:val="16"/>
              </w:rPr>
              <w:t xml:space="preserve"> secteur d’activite : societé de conseil</w:t>
            </w:r>
          </w:p>
          <w:p w14:paraId="3E594365" w14:textId="160D161C" w:rsidR="00E82A68" w:rsidRDefault="00E82A68" w:rsidP="00E82A68">
            <w:pPr>
              <w:keepNext/>
              <w:keepLines/>
              <w:spacing w:before="0" w:after="0" w:line="240" w:lineRule="auto"/>
              <w:jc w:val="both"/>
              <w:outlineLvl w:val="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Architecte Solutions / Scrum Master DevOps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depuis mai 2021</w:t>
            </w:r>
          </w:p>
          <w:p w14:paraId="37633C6A" w14:textId="298A32B9" w:rsidR="00E82A68" w:rsidRDefault="00E82A68" w:rsidP="00E82A68">
            <w:pPr>
              <w:pStyle w:val="Paragraphedeliste"/>
              <w:numPr>
                <w:ilvl w:val="0"/>
                <w:numId w:val="4"/>
              </w:numPr>
              <w:spacing w:before="0" w:after="0" w:line="240" w:lineRule="auto"/>
              <w:jc w:val="both"/>
              <w:rPr>
                <w:b/>
                <w:bCs/>
              </w:rPr>
            </w:pPr>
            <w:r>
              <w:rPr>
                <w:b/>
                <w:bCs/>
              </w:rPr>
              <w:t>Mise en place de la nouvelle SI basée sur les micro-services</w:t>
            </w:r>
          </w:p>
          <w:p w14:paraId="72BC2006" w14:textId="054D5FDF" w:rsidR="00E82A68" w:rsidRDefault="00E82A68" w:rsidP="0098591A">
            <w:pPr>
              <w:pStyle w:val="Paragraphedeliste"/>
              <w:numPr>
                <w:ilvl w:val="0"/>
                <w:numId w:val="4"/>
              </w:numPr>
              <w:spacing w:before="0" w:after="0" w:line="240" w:lineRule="auto"/>
              <w:jc w:val="both"/>
              <w:rPr>
                <w:b/>
                <w:bCs/>
              </w:rPr>
            </w:pPr>
            <w:r>
              <w:rPr>
                <w:b/>
                <w:bCs/>
              </w:rPr>
              <w:t>Management de l’équipe DevOps en soutient des équipes de Dev des micro-services</w:t>
            </w:r>
          </w:p>
          <w:p w14:paraId="0463AD08" w14:textId="77777777" w:rsidR="0098591A" w:rsidRPr="0098591A" w:rsidRDefault="0098591A" w:rsidP="0098591A">
            <w:pPr>
              <w:pStyle w:val="Paragraphedeliste"/>
              <w:numPr>
                <w:ilvl w:val="0"/>
                <w:numId w:val="4"/>
              </w:numPr>
              <w:spacing w:before="0" w:after="0" w:line="240" w:lineRule="auto"/>
              <w:jc w:val="both"/>
              <w:rPr>
                <w:b/>
                <w:bCs/>
              </w:rPr>
            </w:pPr>
          </w:p>
          <w:p w14:paraId="3395F674" w14:textId="15CE8B15" w:rsidR="00B0511E" w:rsidRPr="00B0511E" w:rsidRDefault="00B0511E" w:rsidP="00A050FD">
            <w:pPr>
              <w:pStyle w:val="Titre2"/>
              <w:spacing w:before="0" w:after="0" w:line="240" w:lineRule="auto"/>
              <w:jc w:val="both"/>
              <w:rPr>
                <w:color w:val="00000A"/>
                <w:sz w:val="21"/>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512D83EE" w14:textId="4A99354A" w:rsidR="00804A9C" w:rsidRPr="00804A9C" w:rsidRDefault="00EC6A6C" w:rsidP="00804A9C">
            <w:pPr>
              <w:pStyle w:val="Titre2"/>
              <w:spacing w:before="0" w:after="0" w:line="240" w:lineRule="auto"/>
              <w:jc w:val="both"/>
              <w:rPr>
                <w:b w:val="0"/>
                <w:caps w:val="0"/>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w:t>
            </w:r>
            <w:r w:rsidR="004E245F">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avril 2020</w:t>
            </w:r>
          </w:p>
          <w:p w14:paraId="204AF65B" w14:textId="025B18B8" w:rsidR="00804A9C" w:rsidRDefault="00804A9C" w:rsidP="00804A9C">
            <w:pPr>
              <w:pStyle w:val="Paragraphedeliste"/>
              <w:numPr>
                <w:ilvl w:val="0"/>
                <w:numId w:val="4"/>
              </w:numPr>
              <w:spacing w:before="0" w:after="0" w:line="240" w:lineRule="auto"/>
              <w:jc w:val="both"/>
              <w:rPr>
                <w:b/>
                <w:bCs/>
              </w:rPr>
            </w:pPr>
            <w:r>
              <w:rPr>
                <w:b/>
                <w:bCs/>
              </w:rPr>
              <w:t>Consultant auprès de plusieurs clients</w:t>
            </w:r>
            <w:r w:rsidR="007A6525">
              <w:rPr>
                <w:b/>
                <w:bCs/>
              </w:rPr>
              <w:t xml:space="preserve"> </w:t>
            </w:r>
          </w:p>
          <w:p w14:paraId="4EA299C8" w14:textId="65015025" w:rsidR="00804A9C" w:rsidRDefault="00804A9C" w:rsidP="00804A9C">
            <w:pPr>
              <w:pStyle w:val="Paragraphedeliste"/>
              <w:numPr>
                <w:ilvl w:val="0"/>
                <w:numId w:val="4"/>
              </w:numPr>
              <w:spacing w:before="0" w:after="0" w:line="240" w:lineRule="auto"/>
              <w:jc w:val="both"/>
              <w:rPr>
                <w:b/>
                <w:bCs/>
              </w:rPr>
            </w:pPr>
            <w:r>
              <w:rPr>
                <w:b/>
                <w:bCs/>
              </w:rPr>
              <w:t>Veille technologique</w:t>
            </w:r>
            <w:r w:rsidR="002E758C">
              <w:rPr>
                <w:b/>
                <w:bCs/>
              </w:rPr>
              <w:t xml:space="preserve"> autour du DevOps et du développement</w:t>
            </w:r>
          </w:p>
          <w:p w14:paraId="3425FCD0" w14:textId="0022BE25" w:rsidR="00804A9C" w:rsidRPr="00804A9C" w:rsidRDefault="00804A9C" w:rsidP="00804A9C">
            <w:pPr>
              <w:pStyle w:val="Paragraphedeliste"/>
              <w:numPr>
                <w:ilvl w:val="0"/>
                <w:numId w:val="4"/>
              </w:numPr>
              <w:spacing w:before="0" w:after="0" w:line="240" w:lineRule="auto"/>
              <w:jc w:val="both"/>
              <w:rPr>
                <w:b/>
                <w:bCs/>
              </w:rPr>
            </w:pPr>
            <w:r>
              <w:rPr>
                <w:b/>
                <w:bCs/>
              </w:rPr>
              <w:t xml:space="preserve">Renforcement de mes connaissances dans le langage Python, et le </w:t>
            </w:r>
            <w:proofErr w:type="spellStart"/>
            <w:r>
              <w:rPr>
                <w:b/>
                <w:bCs/>
              </w:rPr>
              <w:t>framework</w:t>
            </w:r>
            <w:proofErr w:type="spellEnd"/>
            <w:r>
              <w:rPr>
                <w:b/>
                <w:bCs/>
              </w:rPr>
              <w:t xml:space="preserve"> Django</w:t>
            </w:r>
            <w:r w:rsidR="00781133">
              <w:rPr>
                <w:b/>
                <w:bCs/>
              </w:rPr>
              <w:t>, Java</w:t>
            </w:r>
          </w:p>
          <w:p w14:paraId="465D4981" w14:textId="15D7B864" w:rsidR="00A050FD" w:rsidRPr="00804A9C" w:rsidRDefault="00C2642E" w:rsidP="00804A9C">
            <w:pPr>
              <w:pStyle w:val="Paragraphedeliste"/>
              <w:numPr>
                <w:ilvl w:val="0"/>
                <w:numId w:val="4"/>
              </w:numPr>
              <w:spacing w:before="0" w:after="0" w:line="240" w:lineRule="auto"/>
              <w:jc w:val="both"/>
              <w:rPr>
                <w:b/>
                <w:bCs/>
              </w:rPr>
            </w:pPr>
            <w:r>
              <w:rPr>
                <w:b/>
                <w:bCs/>
              </w:rPr>
              <w:t>Formations</w:t>
            </w:r>
            <w:r w:rsidR="00DA13C7">
              <w:rPr>
                <w:b/>
                <w:bCs/>
              </w:rPr>
              <w:t> :</w:t>
            </w:r>
            <w:r w:rsidR="00A91796">
              <w:rPr>
                <w:b/>
                <w:bCs/>
              </w:rPr>
              <w:t xml:space="preserve"> déploiement des systèmes et réseaux dans le cloud sous AWS</w:t>
            </w:r>
            <w:r w:rsidR="00DA13C7">
              <w:rPr>
                <w:b/>
                <w:bCs/>
              </w:rPr>
              <w:t>, les réseaux TCP/IP</w:t>
            </w:r>
          </w:p>
          <w:p w14:paraId="36E1E10B" w14:textId="075605B1"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chneider </w:t>
            </w:r>
            <w:r w:rsidR="00A54690">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mars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 xml:space="preserve">dans l’équipe R&amp;D </w:t>
            </w:r>
            <w:proofErr w:type="spellStart"/>
            <w:r w:rsidR="00714904" w:rsidRPr="00714904">
              <w:rPr>
                <w:b/>
                <w:smallCaps/>
                <w:color w:val="4F81BD" w:themeColor="accent1"/>
                <w:sz w:val="22"/>
              </w:rPr>
              <w:t>DmnPint</w:t>
            </w:r>
            <w:proofErr w:type="spellEnd"/>
            <w:r w:rsidR="00714904" w:rsidRPr="00714904">
              <w:rPr>
                <w:b/>
                <w:smallCaps/>
                <w:color w:val="4F81BD" w:themeColor="accent1"/>
                <w:sz w:val="22"/>
              </w:rPr>
              <w:t xml:space="preserve"> sur la plateforme de gestion d’objets connectés ETP (</w:t>
            </w:r>
            <w:proofErr w:type="spellStart"/>
            <w:r w:rsidR="00714904" w:rsidRPr="00714904">
              <w:rPr>
                <w:b/>
                <w:smallCaps/>
                <w:color w:val="4F81BD" w:themeColor="accent1"/>
                <w:sz w:val="22"/>
              </w:rPr>
              <w:t>Exostruxure</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Technology</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Plateform</w:t>
            </w:r>
            <w:proofErr w:type="spellEnd"/>
            <w:r w:rsidR="00714904" w:rsidRPr="00714904">
              <w:rPr>
                <w:b/>
                <w:smallCaps/>
                <w:color w:val="4F81BD" w:themeColor="accent1"/>
                <w:sz w:val="22"/>
              </w:rPr>
              <w:t>)</w:t>
            </w:r>
            <w:r w:rsidR="001C42A4">
              <w:t>.</w:t>
            </w:r>
          </w:p>
          <w:p w14:paraId="52B9ADA4" w14:textId="15E10AB2"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1815F3E7" w14:textId="5627B693" w:rsidR="00DC62C6"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4C940B28" w14:textId="77777777" w:rsidR="00BD5FD6" w:rsidRPr="00BD5FD6" w:rsidRDefault="00BD5FD6" w:rsidP="00BB7D98">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 xml:space="preserve">Participation à la transformation de l’application REFLEX sous </w:t>
            </w:r>
            <w:r>
              <w:rPr>
                <w:rFonts w:cs="Calibri"/>
              </w:rPr>
              <w:lastRenderedPageBreak/>
              <w:t>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804A9C">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804A9C">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lastRenderedPageBreak/>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C350F" w14:textId="77777777" w:rsidR="00F01C7C" w:rsidRDefault="00F01C7C">
      <w:pPr>
        <w:spacing w:before="0" w:after="0" w:line="240" w:lineRule="auto"/>
      </w:pPr>
      <w:r>
        <w:separator/>
      </w:r>
    </w:p>
  </w:endnote>
  <w:endnote w:type="continuationSeparator" w:id="0">
    <w:p w14:paraId="23CCAD20" w14:textId="77777777" w:rsidR="00F01C7C" w:rsidRDefault="00F01C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3BD0E" w14:textId="77777777" w:rsidR="00F01C7C" w:rsidRDefault="00F01C7C">
      <w:pPr>
        <w:spacing w:before="0" w:after="0" w:line="240" w:lineRule="auto"/>
      </w:pPr>
      <w:r>
        <w:separator/>
      </w:r>
    </w:p>
  </w:footnote>
  <w:footnote w:type="continuationSeparator" w:id="0">
    <w:p w14:paraId="6E5F7847" w14:textId="77777777" w:rsidR="00F01C7C" w:rsidRDefault="00F01C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326E5"/>
    <w:rsid w:val="000739E1"/>
    <w:rsid w:val="00090D79"/>
    <w:rsid w:val="000D0D0B"/>
    <w:rsid w:val="001A0966"/>
    <w:rsid w:val="001C42A4"/>
    <w:rsid w:val="001E2247"/>
    <w:rsid w:val="00206E3E"/>
    <w:rsid w:val="002523A2"/>
    <w:rsid w:val="002A2F0C"/>
    <w:rsid w:val="002A62D3"/>
    <w:rsid w:val="002E758C"/>
    <w:rsid w:val="002F04A4"/>
    <w:rsid w:val="003804D0"/>
    <w:rsid w:val="003E3810"/>
    <w:rsid w:val="004E245F"/>
    <w:rsid w:val="004F5579"/>
    <w:rsid w:val="005E3B11"/>
    <w:rsid w:val="00616497"/>
    <w:rsid w:val="00616F0E"/>
    <w:rsid w:val="00630480"/>
    <w:rsid w:val="006405E0"/>
    <w:rsid w:val="00642A84"/>
    <w:rsid w:val="006552E2"/>
    <w:rsid w:val="00667B03"/>
    <w:rsid w:val="00690224"/>
    <w:rsid w:val="006C263B"/>
    <w:rsid w:val="00714904"/>
    <w:rsid w:val="00781133"/>
    <w:rsid w:val="007A6525"/>
    <w:rsid w:val="007B7C26"/>
    <w:rsid w:val="007C450A"/>
    <w:rsid w:val="00804A9C"/>
    <w:rsid w:val="00811B2D"/>
    <w:rsid w:val="00816F06"/>
    <w:rsid w:val="008210B1"/>
    <w:rsid w:val="00833A0C"/>
    <w:rsid w:val="008350E5"/>
    <w:rsid w:val="00862184"/>
    <w:rsid w:val="00865A01"/>
    <w:rsid w:val="00890099"/>
    <w:rsid w:val="00893E40"/>
    <w:rsid w:val="008B62ED"/>
    <w:rsid w:val="008C7EB8"/>
    <w:rsid w:val="00901C28"/>
    <w:rsid w:val="00931BC1"/>
    <w:rsid w:val="00941D5D"/>
    <w:rsid w:val="00944001"/>
    <w:rsid w:val="0095080A"/>
    <w:rsid w:val="009726FE"/>
    <w:rsid w:val="00972DE4"/>
    <w:rsid w:val="0098591A"/>
    <w:rsid w:val="009A6414"/>
    <w:rsid w:val="00A050FD"/>
    <w:rsid w:val="00A25AC7"/>
    <w:rsid w:val="00A54690"/>
    <w:rsid w:val="00A91796"/>
    <w:rsid w:val="00AD7F31"/>
    <w:rsid w:val="00AE1B0B"/>
    <w:rsid w:val="00B013A5"/>
    <w:rsid w:val="00B03596"/>
    <w:rsid w:val="00B0511E"/>
    <w:rsid w:val="00B2648E"/>
    <w:rsid w:val="00B27299"/>
    <w:rsid w:val="00B54DC3"/>
    <w:rsid w:val="00B77EFC"/>
    <w:rsid w:val="00BB7D98"/>
    <w:rsid w:val="00BD5FD6"/>
    <w:rsid w:val="00C2642E"/>
    <w:rsid w:val="00C27DBE"/>
    <w:rsid w:val="00C35745"/>
    <w:rsid w:val="00C47C91"/>
    <w:rsid w:val="00C64C60"/>
    <w:rsid w:val="00C71E6F"/>
    <w:rsid w:val="00C85679"/>
    <w:rsid w:val="00D66EE6"/>
    <w:rsid w:val="00D927D8"/>
    <w:rsid w:val="00DA13C7"/>
    <w:rsid w:val="00DA2CB4"/>
    <w:rsid w:val="00DA690D"/>
    <w:rsid w:val="00DB2C70"/>
    <w:rsid w:val="00DC59A1"/>
    <w:rsid w:val="00DC62C6"/>
    <w:rsid w:val="00E80BA8"/>
    <w:rsid w:val="00E82A68"/>
    <w:rsid w:val="00E876B5"/>
    <w:rsid w:val="00EC6A6C"/>
    <w:rsid w:val="00F01C7C"/>
    <w:rsid w:val="00F26BC7"/>
    <w:rsid w:val="00F64EA4"/>
    <w:rsid w:val="00F90446"/>
    <w:rsid w:val="00FB188B"/>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1117</Words>
  <Characters>6146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FROMAGER, Frédéric</cp:lastModifiedBy>
  <cp:revision>20</cp:revision>
  <cp:lastPrinted>2020-09-21T08:34:00Z</cp:lastPrinted>
  <dcterms:created xsi:type="dcterms:W3CDTF">2020-09-21T09:11:00Z</dcterms:created>
  <dcterms:modified xsi:type="dcterms:W3CDTF">2021-09-15T15:11:00Z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