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p14:paraId="2C078E63" wp14:textId="40C701F8">
      <w:r w:rsidR="5212FFF5">
        <w:rPr/>
        <w:t xml:space="preserve">Abstract: </w:t>
      </w:r>
      <w:r w:rsidR="7E4CDCD6">
        <w:rPr/>
        <w:t xml:space="preserve">The ultrasonic sensors which </w:t>
      </w:r>
      <w:r w:rsidR="40FB553E">
        <w:rPr/>
        <w:t xml:space="preserve">use high frequencies sound wave </w:t>
      </w:r>
      <w:r w:rsidR="50C6DC2C">
        <w:rPr/>
        <w:t xml:space="preserve">can be used to </w:t>
      </w:r>
      <w:r w:rsidR="50C6DC2C">
        <w:rPr/>
        <w:t>identify</w:t>
      </w:r>
      <w:r w:rsidR="50C6DC2C">
        <w:rPr/>
        <w:t xml:space="preserve"> </w:t>
      </w:r>
      <w:r w:rsidR="0F90057D">
        <w:rPr/>
        <w:t xml:space="preserve">people or </w:t>
      </w:r>
      <w:r w:rsidR="0F90057D">
        <w:rPr/>
        <w:t>objects</w:t>
      </w:r>
      <w:r w:rsidR="0F90057D">
        <w:rPr/>
        <w:t xml:space="preserve"> along with measuring distance. </w:t>
      </w:r>
      <w:r w:rsidR="4AC2B545">
        <w:rPr/>
        <w:t xml:space="preserve">This sensor uses sound waves that are emitted, bounce off surrounding objects, and return to the sensor, which uses the time it takes for the sound waves to return to </w:t>
      </w:r>
      <w:r w:rsidR="4AC2B545">
        <w:rPr/>
        <w:t>determine</w:t>
      </w:r>
      <w:r w:rsidR="4AC2B545">
        <w:rPr/>
        <w:t xml:space="preserve"> the distance.</w:t>
      </w:r>
      <w:r w:rsidR="0B3CE10A">
        <w:rPr/>
        <w:t xml:space="preserve"> </w:t>
      </w:r>
      <w:r w:rsidR="7E1A6C2E">
        <w:rPr/>
        <w:t>Red Pitaya is an open-source, multifunctional tool designed for education, research, and prototyping</w:t>
      </w:r>
      <w:r w:rsidR="44E8C369">
        <w:rPr/>
        <w:t xml:space="preserve">. </w:t>
      </w:r>
      <w:r w:rsidR="4D7C82DC">
        <w:rPr/>
        <w:t xml:space="preserve">Its web-based interface and compatibility with programming languages make it accessible for beginners and professionals alike. </w:t>
      </w:r>
    </w:p>
    <w:p w:rsidR="5B74683E" w:rsidRDefault="5B74683E" w14:paraId="57B35CD7" w14:textId="2C4B8235"/>
    <w:p w:rsidR="44624A71" w:rsidRDefault="44624A71" w14:paraId="0D06E0B1" w14:textId="729D5F5B">
      <w:r w:rsidR="44624A71">
        <w:rPr/>
        <w:t>Introduction:</w:t>
      </w:r>
    </w:p>
    <w:p w:rsidR="5B74683E" w:rsidRDefault="5B74683E" w14:paraId="1624EECF" w14:textId="450C3877"/>
    <w:p w:rsidR="44624A71" w:rsidP="5B74683E" w:rsidRDefault="44624A71" w14:paraId="2C8D1B66" w14:textId="5128065C">
      <w:pPr>
        <w:pStyle w:val="Normal"/>
        <w:suppressLineNumbers w:val="0"/>
        <w:bidi w:val="0"/>
        <w:spacing w:before="0" w:beforeAutospacing="off" w:after="160" w:afterAutospacing="off" w:line="279" w:lineRule="auto"/>
        <w:ind w:left="0" w:right="0"/>
        <w:jc w:val="left"/>
      </w:pPr>
      <w:r w:rsidR="44624A71">
        <w:rPr/>
        <w:t xml:space="preserve">Technology these days is doing some amazing things, especially when it comes to figuring out if </w:t>
      </w:r>
      <w:r w:rsidR="44624A71">
        <w:rPr/>
        <w:t>someone’s</w:t>
      </w:r>
      <w:r w:rsidR="44624A71">
        <w:rPr/>
        <w:t xml:space="preserve"> nearby</w:t>
      </w:r>
      <w:r w:rsidR="6C9E6C5D">
        <w:rPr/>
        <w:t xml:space="preserve"> or not</w:t>
      </w:r>
      <w:r w:rsidR="4FA64FB6">
        <w:rPr/>
        <w:t xml:space="preserve">, </w:t>
      </w:r>
      <w:r w:rsidR="44624A71">
        <w:rPr/>
        <w:t xml:space="preserve">without </w:t>
      </w:r>
      <w:r w:rsidR="59DFAC7E">
        <w:rPr/>
        <w:t xml:space="preserve">requiring </w:t>
      </w:r>
      <w:r w:rsidR="44624A71">
        <w:rPr/>
        <w:t>camera</w:t>
      </w:r>
      <w:r w:rsidR="6BED8F43">
        <w:rPr/>
        <w:t xml:space="preserve"> sensors</w:t>
      </w:r>
      <w:r w:rsidR="44624A71">
        <w:rPr/>
        <w:t xml:space="preserve"> or </w:t>
      </w:r>
      <w:r w:rsidR="33FC0D62">
        <w:rPr/>
        <w:t>any</w:t>
      </w:r>
      <w:r w:rsidR="44624A71">
        <w:rPr/>
        <w:t xml:space="preserve"> </w:t>
      </w:r>
      <w:r w:rsidR="689C7C3E">
        <w:rPr/>
        <w:t xml:space="preserve">kind of </w:t>
      </w:r>
      <w:r w:rsidR="44624A71">
        <w:rPr/>
        <w:t xml:space="preserve">too </w:t>
      </w:r>
      <w:r w:rsidR="18E21250">
        <w:rPr/>
        <w:t>expensive devices</w:t>
      </w:r>
      <w:r w:rsidR="44624A71">
        <w:rPr/>
        <w:t>. This paper dives into the com</w:t>
      </w:r>
      <w:r w:rsidR="4AB1E424">
        <w:rPr/>
        <w:t xml:space="preserve">mon </w:t>
      </w:r>
      <w:r w:rsidR="2D244831">
        <w:rPr/>
        <w:t>feature-based</w:t>
      </w:r>
      <w:r w:rsidR="4AB1E424">
        <w:rPr/>
        <w:t xml:space="preserve"> </w:t>
      </w:r>
      <w:r w:rsidR="44624A71">
        <w:rPr/>
        <w:t xml:space="preserve">work of ultrasound, which uses sound waves that are too high-pitched for humans to hear. </w:t>
      </w:r>
      <w:r w:rsidR="711BD9C0">
        <w:rPr/>
        <w:t>Detection can be found by analyzing more smart systems when a person is nearby without needing to touch or watch them closely</w:t>
      </w:r>
      <w:r w:rsidR="711BD9C0">
        <w:rPr/>
        <w:t xml:space="preserve">. </w:t>
      </w:r>
      <w:r w:rsidR="44624A71">
        <w:rPr/>
        <w:t xml:space="preserve"> </w:t>
      </w:r>
      <w:r w:rsidR="11303589">
        <w:rPr/>
        <w:t>Consider an IOT based, smart</w:t>
      </w:r>
      <w:r w:rsidR="44624A71">
        <w:rPr/>
        <w:t xml:space="preserve"> home that automatically adjusts the lights when someone walks in, or a robot that moves around without bumping into anyone, or even a safety system that alerts others if </w:t>
      </w:r>
      <w:r w:rsidR="44624A71">
        <w:rPr/>
        <w:t>someone’s</w:t>
      </w:r>
      <w:r w:rsidR="44624A71">
        <w:rPr/>
        <w:t xml:space="preserve"> in a risky area, like near heavy machinery. Ultrasound is perfect for these kinds of </w:t>
      </w:r>
      <w:r w:rsidR="5E727F16">
        <w:rPr/>
        <w:t xml:space="preserve">applications </w:t>
      </w:r>
      <w:r w:rsidR="44624A71">
        <w:rPr/>
        <w:t xml:space="preserve">because </w:t>
      </w:r>
      <w:r w:rsidR="761F96C6">
        <w:rPr/>
        <w:t>of</w:t>
      </w:r>
      <w:r w:rsidR="44624A71">
        <w:rPr/>
        <w:t xml:space="preserve"> </w:t>
      </w:r>
      <w:r w:rsidR="3D12C786">
        <w:rPr/>
        <w:t xml:space="preserve">its </w:t>
      </w:r>
      <w:r w:rsidR="44624A71">
        <w:rPr/>
        <w:t>discreet</w:t>
      </w:r>
      <w:r w:rsidR="051058DD">
        <w:rPr/>
        <w:t xml:space="preserve"> and</w:t>
      </w:r>
      <w:r w:rsidR="44624A71">
        <w:rPr/>
        <w:t xml:space="preserve"> </w:t>
      </w:r>
      <w:r w:rsidR="0E04F4E7">
        <w:rPr/>
        <w:t xml:space="preserve">unwanted </w:t>
      </w:r>
      <w:r w:rsidR="44624A71">
        <w:rPr/>
        <w:t>video recordings</w:t>
      </w:r>
      <w:r w:rsidR="4BC70332">
        <w:rPr/>
        <w:t xml:space="preserve">.  </w:t>
      </w:r>
      <w:r w:rsidR="777800B3">
        <w:rPr/>
        <w:t>Also,</w:t>
      </w:r>
      <w:r w:rsidR="4BC70332">
        <w:rPr/>
        <w:t xml:space="preserve"> </w:t>
      </w:r>
      <w:r w:rsidR="44624A71">
        <w:rPr/>
        <w:t xml:space="preserve">it works well in all </w:t>
      </w:r>
      <w:r w:rsidR="5C94E92E">
        <w:rPr/>
        <w:t>kinds</w:t>
      </w:r>
      <w:r w:rsidR="1EDE95B8">
        <w:rPr/>
        <w:t xml:space="preserve"> </w:t>
      </w:r>
      <w:r w:rsidR="44624A71">
        <w:rPr/>
        <w:t>of environments</w:t>
      </w:r>
      <w:r w:rsidR="46464144">
        <w:rPr/>
        <w:t xml:space="preserve"> </w:t>
      </w:r>
      <w:r w:rsidR="6DB698CA">
        <w:rPr/>
        <w:t>whether</w:t>
      </w:r>
      <w:r w:rsidR="44624A71">
        <w:rPr/>
        <w:t xml:space="preserve"> </w:t>
      </w:r>
      <w:r w:rsidR="44624A71">
        <w:rPr/>
        <w:t>it’s</w:t>
      </w:r>
      <w:r w:rsidR="44624A71">
        <w:rPr/>
        <w:t xml:space="preserve"> dark or </w:t>
      </w:r>
      <w:r w:rsidR="03EE939B">
        <w:rPr/>
        <w:t>messy</w:t>
      </w:r>
      <w:r w:rsidR="44624A71">
        <w:rPr/>
        <w:t>.</w:t>
      </w:r>
      <w:r w:rsidR="51F4FF8D">
        <w:rPr/>
        <w:t xml:space="preserve"> In medical research, using pulse ultrasound measurement </w:t>
      </w:r>
      <w:r w:rsidR="56D5CBF8">
        <w:rPr/>
        <w:t xml:space="preserve">different thing can be </w:t>
      </w:r>
      <w:r w:rsidR="263A7127">
        <w:rPr/>
        <w:t>diagnosed</w:t>
      </w:r>
      <w:r w:rsidR="56D5CBF8">
        <w:rPr/>
        <w:t xml:space="preserve"> like blood pressure</w:t>
      </w:r>
      <w:r w:rsidR="273D2F67">
        <w:rPr/>
        <w:t xml:space="preserve"> [1]. </w:t>
      </w:r>
      <w:r>
        <w:br/>
      </w:r>
      <w:r>
        <w:br/>
      </w:r>
      <w:r w:rsidR="44624A71">
        <w:rPr/>
        <w:t xml:space="preserve">This project </w:t>
      </w:r>
      <w:r w:rsidR="1F92A72E">
        <w:rPr/>
        <w:t>is based</w:t>
      </w:r>
      <w:r w:rsidR="44624A71">
        <w:rPr/>
        <w:t xml:space="preserve"> on the FIUS Sonar Sensor</w:t>
      </w:r>
      <w:r w:rsidR="42DF3F3E">
        <w:rPr/>
        <w:t xml:space="preserve"> device outputs</w:t>
      </w:r>
      <w:r w:rsidR="44624A71">
        <w:rPr/>
        <w:t xml:space="preserve">, a device that </w:t>
      </w:r>
      <w:r w:rsidR="567E73A3">
        <w:rPr/>
        <w:t xml:space="preserve">measures </w:t>
      </w:r>
      <w:r w:rsidR="44624A71">
        <w:rPr/>
        <w:t xml:space="preserve">these sound waves to detect </w:t>
      </w:r>
      <w:r w:rsidR="32263F1B">
        <w:rPr/>
        <w:t xml:space="preserve">different distance object </w:t>
      </w:r>
      <w:r w:rsidR="7DF5B291">
        <w:rPr/>
        <w:t xml:space="preserve">or movement of the </w:t>
      </w:r>
      <w:r w:rsidR="51AC38A8">
        <w:rPr/>
        <w:t>object</w:t>
      </w:r>
      <w:r w:rsidR="7DF5B291">
        <w:rPr/>
        <w:t>.</w:t>
      </w:r>
      <w:r w:rsidR="5F965271">
        <w:rPr/>
        <w:t xml:space="preserve"> </w:t>
      </w:r>
      <w:r w:rsidR="06A4F157">
        <w:rPr/>
        <w:t>The distance</w:t>
      </w:r>
      <w:r w:rsidR="44B6AA2F">
        <w:rPr/>
        <w:t xml:space="preserve"> (</w:t>
      </w:r>
      <w:r w:rsidR="44B6AA2F">
        <w:rPr/>
        <w:t>d</w:t>
      </w:r>
      <w:r w:rsidRPr="5B74683E" w:rsidR="44B6AA2F">
        <w:rPr>
          <w:vertAlign w:val="subscript"/>
        </w:rPr>
        <w:t>FIUS</w:t>
      </w:r>
      <w:r w:rsidR="44B6AA2F">
        <w:rPr/>
        <w:t>)</w:t>
      </w:r>
      <w:r w:rsidR="06A4F157">
        <w:rPr/>
        <w:t xml:space="preserve"> to an object </w:t>
      </w:r>
      <w:r w:rsidR="13D08592">
        <w:rPr/>
        <w:t xml:space="preserve">can be </w:t>
      </w:r>
      <w:r w:rsidR="06A4F157">
        <w:rPr/>
        <w:t>determined</w:t>
      </w:r>
      <w:r w:rsidR="06A4F157">
        <w:rPr/>
        <w:t xml:space="preserve"> using the</w:t>
      </w:r>
      <w:r w:rsidR="20A4080D">
        <w:rPr/>
        <w:t xml:space="preserve"> inbuilt feature or using machine learning techniques. </w:t>
      </w:r>
      <w:r w:rsidR="20087133">
        <w:rPr/>
        <w:t>For</w:t>
      </w:r>
      <w:r w:rsidR="06A4F157">
        <w:rPr/>
        <w:t xml:space="preserve"> distance measuring feature</w:t>
      </w:r>
      <w:r w:rsidR="25EFCE39">
        <w:rPr/>
        <w:t>,</w:t>
      </w:r>
      <w:r w:rsidR="06A4F157">
        <w:rPr/>
        <w:t xml:space="preserve"> FIUS uses the time takes for the ultrasonic pulse to return. </w:t>
      </w:r>
      <w:r w:rsidR="5F965271">
        <w:rPr/>
        <w:t xml:space="preserve">In </w:t>
      </w:r>
      <w:r w:rsidR="459D4CDD">
        <w:rPr/>
        <w:t xml:space="preserve">this </w:t>
      </w:r>
      <w:r w:rsidR="5F965271">
        <w:rPr/>
        <w:t>project the object type was person and static object</w:t>
      </w:r>
      <w:r w:rsidR="253C5773">
        <w:rPr/>
        <w:t>(soft/hard)</w:t>
      </w:r>
      <w:r w:rsidR="5F965271">
        <w:rPr/>
        <w:t xml:space="preserve">. </w:t>
      </w:r>
      <w:r w:rsidR="44624A71">
        <w:rPr/>
        <w:t xml:space="preserve">The FIUS is </w:t>
      </w:r>
      <w:r w:rsidR="6CA96352">
        <w:rPr/>
        <w:t xml:space="preserve">mounted </w:t>
      </w:r>
      <w:r w:rsidR="44624A71">
        <w:rPr/>
        <w:t xml:space="preserve">about 40-50 cm above the ground, keeping an eye out for movement directly across its path. </w:t>
      </w:r>
      <w:r w:rsidR="44624A71">
        <w:rPr/>
        <w:t>It’s</w:t>
      </w:r>
      <w:r w:rsidR="44624A71">
        <w:rPr/>
        <w:t xml:space="preserve"> already decent at measuring distances, but this analysis aims to make it even better</w:t>
      </w:r>
      <w:r w:rsidR="74C2AF02">
        <w:rPr/>
        <w:t xml:space="preserve"> </w:t>
      </w:r>
      <w:r w:rsidR="44624A71">
        <w:rPr/>
        <w:t xml:space="preserve">particularly at distinguishing between a person and </w:t>
      </w:r>
      <w:r w:rsidR="30A502FE">
        <w:rPr/>
        <w:t>other static object</w:t>
      </w:r>
      <w:r w:rsidR="44624A71">
        <w:rPr/>
        <w:t>, like a chair or a box.</w:t>
      </w:r>
      <w:r>
        <w:br/>
      </w:r>
      <w:r>
        <w:br/>
      </w:r>
      <w:r w:rsidR="44624A71">
        <w:rPr/>
        <w:t xml:space="preserve">The main goal of this project is to </w:t>
      </w:r>
      <w:r w:rsidR="609E2E65">
        <w:rPr/>
        <w:t xml:space="preserve">measure the </w:t>
      </w:r>
      <w:r w:rsidR="44624A71">
        <w:rPr/>
        <w:t xml:space="preserve">FIUS’s ability to </w:t>
      </w:r>
      <w:r w:rsidR="44624A71">
        <w:rPr/>
        <w:t xml:space="preserve">accurately and reliably detect </w:t>
      </w:r>
      <w:r w:rsidR="1D173CDF">
        <w:rPr/>
        <w:t xml:space="preserve">the </w:t>
      </w:r>
      <w:r w:rsidR="386D2C3D">
        <w:rPr/>
        <w:t>object and measure the distance of that object</w:t>
      </w:r>
      <w:r w:rsidR="44624A71">
        <w:rPr/>
        <w:t xml:space="preserve">. </w:t>
      </w:r>
      <w:r w:rsidR="5986C93C">
        <w:rPr/>
        <w:t xml:space="preserve">The steps </w:t>
      </w:r>
      <w:r w:rsidR="1F8B5B25">
        <w:rPr/>
        <w:t>include</w:t>
      </w:r>
      <w:r w:rsidR="5986C93C">
        <w:rPr/>
        <w:t xml:space="preserve"> </w:t>
      </w:r>
      <w:r w:rsidR="66C99329">
        <w:rPr/>
        <w:t>collecting and labeling ultrasonic echo data</w:t>
      </w:r>
      <w:r w:rsidR="6B9590A8">
        <w:rPr/>
        <w:t xml:space="preserve"> for different distance of the object</w:t>
      </w:r>
      <w:r w:rsidR="66C99329">
        <w:rPr/>
        <w:t xml:space="preserve">, developing algorithms for echo </w:t>
      </w:r>
      <w:r w:rsidR="14FBF7BE">
        <w:rPr/>
        <w:t>detection</w:t>
      </w:r>
      <w:r w:rsidR="66C99329">
        <w:rPr/>
        <w:t xml:space="preserve">, </w:t>
      </w:r>
      <w:r w:rsidR="5D462E8D">
        <w:rPr/>
        <w:t xml:space="preserve">after measuring the distance apply supervised machine learning </w:t>
      </w:r>
      <w:r w:rsidR="28B46B5A">
        <w:rPr/>
        <w:t>algorithms</w:t>
      </w:r>
      <w:r w:rsidR="5D462E8D">
        <w:rPr/>
        <w:t xml:space="preserve"> for object type detection based on the collected data features</w:t>
      </w:r>
      <w:r w:rsidR="6A638661">
        <w:rPr/>
        <w:t xml:space="preserve">. </w:t>
      </w:r>
      <w:r w:rsidR="0F71F89B">
        <w:rPr/>
        <w:t>A</w:t>
      </w:r>
      <w:r w:rsidR="66C99329">
        <w:rPr/>
        <w:t>nd</w:t>
      </w:r>
      <w:r w:rsidR="3DDD266E">
        <w:rPr/>
        <w:t xml:space="preserve"> finally, implementing</w:t>
      </w:r>
      <w:r w:rsidR="66C99329">
        <w:rPr/>
        <w:t xml:space="preserve"> real-time </w:t>
      </w:r>
      <w:r w:rsidR="400EC6A5">
        <w:rPr/>
        <w:t xml:space="preserve">sensor </w:t>
      </w:r>
      <w:r w:rsidR="4530C4C2">
        <w:rPr/>
        <w:t xml:space="preserve">output </w:t>
      </w:r>
      <w:r w:rsidR="66C99329">
        <w:rPr/>
        <w:t xml:space="preserve">based on detection results. </w:t>
      </w:r>
    </w:p>
    <w:p w:rsidR="5B74683E" w:rsidP="5B74683E" w:rsidRDefault="5B74683E" w14:paraId="0F0B796D" w14:textId="43907714">
      <w:pPr>
        <w:pStyle w:val="Normal"/>
        <w:suppressLineNumbers w:val="0"/>
        <w:bidi w:val="0"/>
        <w:spacing w:before="0" w:beforeAutospacing="off" w:after="160" w:afterAutospacing="off" w:line="279" w:lineRule="auto"/>
        <w:ind w:left="0" w:right="0"/>
        <w:jc w:val="left"/>
      </w:pPr>
    </w:p>
    <w:p w:rsidR="5257BFD8" w:rsidP="5B74683E" w:rsidRDefault="5257BFD8" w14:paraId="35BD089E" w14:textId="377C301F">
      <w:pPr>
        <w:pStyle w:val="Normal"/>
        <w:suppressLineNumbers w:val="0"/>
        <w:bidi w:val="0"/>
        <w:spacing w:before="0" w:beforeAutospacing="off" w:after="160" w:afterAutospacing="off" w:line="279" w:lineRule="auto"/>
        <w:ind w:left="0" w:right="0"/>
        <w:jc w:val="left"/>
      </w:pPr>
      <w:r w:rsidR="5257BFD8">
        <w:rPr/>
        <w:t>Theoretical</w:t>
      </w:r>
      <w:r w:rsidR="5257BFD8">
        <w:rPr/>
        <w:t xml:space="preserve"> Background:</w:t>
      </w:r>
    </w:p>
    <w:p w:rsidR="5257BFD8" w:rsidP="5B74683E" w:rsidRDefault="5257BFD8" w14:paraId="24722D65" w14:textId="6A372E84">
      <w:pPr>
        <w:pStyle w:val="Normal"/>
        <w:suppressLineNumbers w:val="0"/>
        <w:bidi w:val="0"/>
        <w:spacing w:before="0" w:beforeAutospacing="off" w:after="160" w:afterAutospacing="off" w:line="279" w:lineRule="auto"/>
        <w:ind w:left="0" w:right="0"/>
        <w:jc w:val="left"/>
      </w:pPr>
      <w:r w:rsidR="5257BFD8">
        <w:rPr/>
        <w:t xml:space="preserve">In this project, we have used several </w:t>
      </w:r>
      <w:r w:rsidR="0CCC6364">
        <w:rPr/>
        <w:t>components to assess the reliability and improve an object detecting sensor system.</w:t>
      </w:r>
      <w:r w:rsidR="26EE9EA5">
        <w:rPr/>
        <w:t xml:space="preserve"> Here in this section, those element descriptions </w:t>
      </w:r>
      <w:r w:rsidR="2F83A5A2">
        <w:rPr/>
        <w:t xml:space="preserve">will be given </w:t>
      </w:r>
      <w:r w:rsidR="26EE9EA5">
        <w:rPr/>
        <w:t xml:space="preserve">over the necessary hardware, the programming language, and the machine learning technique that </w:t>
      </w:r>
      <w:r w:rsidR="14C0FB0D">
        <w:rPr/>
        <w:t xml:space="preserve">have been </w:t>
      </w:r>
      <w:r w:rsidR="26EE9EA5">
        <w:rPr/>
        <w:t xml:space="preserve">employed to create </w:t>
      </w:r>
      <w:r w:rsidR="198D864C">
        <w:rPr/>
        <w:t>the</w:t>
      </w:r>
      <w:r w:rsidR="26EE9EA5">
        <w:rPr/>
        <w:t xml:space="preserve"> model. </w:t>
      </w:r>
    </w:p>
    <w:p w:rsidR="5677EBC9" w:rsidP="5B74683E" w:rsidRDefault="5677EBC9" w14:paraId="3A49CEA0" w14:textId="22173776">
      <w:pPr>
        <w:pStyle w:val="ListParagraph"/>
        <w:numPr>
          <w:ilvl w:val="0"/>
          <w:numId w:val="3"/>
        </w:numPr>
        <w:suppressLineNumbers w:val="0"/>
        <w:bidi w:val="0"/>
        <w:spacing w:before="0" w:beforeAutospacing="off" w:after="160" w:afterAutospacing="off" w:line="279" w:lineRule="auto"/>
        <w:ind w:right="0"/>
        <w:jc w:val="left"/>
        <w:rPr>
          <w:sz w:val="24"/>
          <w:szCs w:val="24"/>
        </w:rPr>
      </w:pPr>
      <w:r w:rsidRPr="5B74683E" w:rsidR="5677EBC9">
        <w:rPr>
          <w:sz w:val="24"/>
          <w:szCs w:val="24"/>
        </w:rPr>
        <w:t xml:space="preserve">FIUS </w:t>
      </w:r>
      <w:r w:rsidRPr="5B74683E" w:rsidR="0E2876C3">
        <w:rPr>
          <w:sz w:val="24"/>
          <w:szCs w:val="24"/>
        </w:rPr>
        <w:t xml:space="preserve">sonar </w:t>
      </w:r>
      <w:r w:rsidRPr="5B74683E" w:rsidR="5677EBC9">
        <w:rPr>
          <w:sz w:val="24"/>
          <w:szCs w:val="24"/>
        </w:rPr>
        <w:t xml:space="preserve">sensor: </w:t>
      </w:r>
      <w:r w:rsidRPr="5B74683E" w:rsidR="4962D17C">
        <w:rPr>
          <w:sz w:val="24"/>
          <w:szCs w:val="24"/>
        </w:rPr>
        <w:t xml:space="preserve">The </w:t>
      </w:r>
      <w:r w:rsidRPr="5B74683E" w:rsidR="7F16BBAA">
        <w:rPr>
          <w:sz w:val="24"/>
          <w:szCs w:val="24"/>
        </w:rPr>
        <w:t>fully</w:t>
      </w:r>
      <w:r w:rsidRPr="5B74683E" w:rsidR="4962D17C">
        <w:rPr>
          <w:sz w:val="24"/>
          <w:szCs w:val="24"/>
        </w:rPr>
        <w:t xml:space="preserve"> integrated ultrasonic sensor </w:t>
      </w:r>
      <w:r w:rsidRPr="5B74683E" w:rsidR="4120EC78">
        <w:rPr>
          <w:sz w:val="24"/>
          <w:szCs w:val="24"/>
        </w:rPr>
        <w:t xml:space="preserve">is a </w:t>
      </w:r>
      <w:r w:rsidRPr="5B74683E" w:rsidR="4962D17C">
        <w:rPr>
          <w:sz w:val="24"/>
          <w:szCs w:val="24"/>
        </w:rPr>
        <w:t>compact</w:t>
      </w:r>
      <w:r w:rsidRPr="5B74683E" w:rsidR="4962D17C">
        <w:rPr>
          <w:sz w:val="24"/>
          <w:szCs w:val="24"/>
        </w:rPr>
        <w:t xml:space="preserve">, high performance </w:t>
      </w:r>
      <w:r w:rsidRPr="5B74683E" w:rsidR="75F9B674">
        <w:rPr>
          <w:sz w:val="24"/>
          <w:szCs w:val="24"/>
        </w:rPr>
        <w:t xml:space="preserve">ultrasonic signal sensing device. This device </w:t>
      </w:r>
      <w:r w:rsidRPr="5B74683E" w:rsidR="7FE94542">
        <w:rPr>
          <w:sz w:val="24"/>
          <w:szCs w:val="24"/>
        </w:rPr>
        <w:t>is commonly</w:t>
      </w:r>
      <w:r w:rsidRPr="5B74683E" w:rsidR="75F9B674">
        <w:rPr>
          <w:sz w:val="24"/>
          <w:szCs w:val="24"/>
        </w:rPr>
        <w:t xml:space="preserve"> used in robotics, </w:t>
      </w:r>
      <w:r w:rsidRPr="5B74683E" w:rsidR="75F9B674">
        <w:rPr>
          <w:sz w:val="24"/>
          <w:szCs w:val="24"/>
        </w:rPr>
        <w:t>automation</w:t>
      </w:r>
      <w:r w:rsidRPr="5B74683E" w:rsidR="75F9B674">
        <w:rPr>
          <w:sz w:val="24"/>
          <w:szCs w:val="24"/>
        </w:rPr>
        <w:t xml:space="preserve"> and proximity detection </w:t>
      </w:r>
      <w:r w:rsidRPr="5B74683E" w:rsidR="6375A938">
        <w:rPr>
          <w:sz w:val="24"/>
          <w:szCs w:val="24"/>
        </w:rPr>
        <w:t>applications</w:t>
      </w:r>
      <w:r w:rsidRPr="5B74683E" w:rsidR="75F9B674">
        <w:rPr>
          <w:sz w:val="24"/>
          <w:szCs w:val="24"/>
        </w:rPr>
        <w:t>.</w:t>
      </w:r>
      <w:r w:rsidRPr="5B74683E" w:rsidR="7BDDFC2E">
        <w:rPr>
          <w:sz w:val="24"/>
          <w:szCs w:val="24"/>
        </w:rPr>
        <w:t xml:space="preserve"> This device worked based on the echolocation of the signal. The sensor emmits high</w:t>
      </w:r>
      <w:r w:rsidRPr="5B74683E" w:rsidR="67F5DC4E">
        <w:rPr>
          <w:sz w:val="24"/>
          <w:szCs w:val="24"/>
        </w:rPr>
        <w:t xml:space="preserve"> frequency signals and then receive </w:t>
      </w:r>
      <w:r w:rsidRPr="5B74683E" w:rsidR="1E85D152">
        <w:rPr>
          <w:sz w:val="24"/>
          <w:szCs w:val="24"/>
        </w:rPr>
        <w:t xml:space="preserve">the same signal, then calculate the distance of the sensor received signal using the </w:t>
      </w:r>
      <w:r w:rsidRPr="5B74683E" w:rsidR="162B74FC">
        <w:rPr>
          <w:sz w:val="24"/>
          <w:szCs w:val="24"/>
        </w:rPr>
        <w:t xml:space="preserve">time to flight </w:t>
      </w:r>
      <w:r w:rsidRPr="5B74683E" w:rsidR="1E85D152">
        <w:rPr>
          <w:sz w:val="24"/>
          <w:szCs w:val="24"/>
        </w:rPr>
        <w:t>formula</w:t>
      </w:r>
      <w:r w:rsidRPr="5B74683E" w:rsidR="2C4AA390">
        <w:rPr>
          <w:sz w:val="24"/>
          <w:szCs w:val="24"/>
        </w:rPr>
        <w:t xml:space="preserve">. </w:t>
      </w:r>
    </w:p>
    <w:p w:rsidR="2C4AA390" w:rsidP="5B74683E" w:rsidRDefault="2C4AA390" w14:paraId="79B714D9" w14:textId="6D2DE181">
      <w:pPr>
        <w:pStyle w:val="Normal"/>
        <w:suppressLineNumbers w:val="0"/>
        <w:bidi w:val="0"/>
        <w:spacing w:before="0" w:beforeAutospacing="off" w:after="160" w:afterAutospacing="off" w:line="279" w:lineRule="auto"/>
        <w:ind w:left="0" w:right="0"/>
        <w:jc w:val="left"/>
        <w:rPr>
          <w:sz w:val="24"/>
          <w:szCs w:val="24"/>
        </w:rPr>
      </w:pPr>
      <w:r w:rsidRPr="5B74683E" w:rsidR="2C4AA390">
        <w:rPr>
          <w:sz w:val="24"/>
          <w:szCs w:val="24"/>
        </w:rPr>
        <w:t xml:space="preserve">Distance = </w:t>
      </w:r>
      <m:oMathPara xmlns:m="http://schemas.openxmlformats.org/officeDocument/2006/math">
        <m:oMath xmlns:m="http://schemas.openxmlformats.org/officeDocument/2006/math">
          <m:f xmlns:m="http://schemas.openxmlformats.org/officeDocument/2006/math">
            <m:fPr>
              <m:ctrlPr/>
            </m:fPr>
            <m:num>
              <m:r>
                <m:t>𝑆𝑝𝑒𝑒𝑑</m:t>
              </m:r>
              <m:r>
                <m:t> </m:t>
              </m:r>
              <m:r>
                <m:t>𝑜𝑓</m:t>
              </m:r>
              <m:r>
                <m:t> </m:t>
              </m:r>
              <m:r>
                <m:t>𝑠𝑜𝑢𝑛𝑑</m:t>
              </m:r>
              <m:r>
                <m:t> × </m:t>
              </m:r>
              <m:r>
                <m:t>𝑇𝑖𝑚𝑒</m:t>
              </m:r>
              <m:r>
                <m:t> </m:t>
              </m:r>
            </m:num>
            <m:den>
              <m:r>
                <m:t>2</m:t>
              </m:r>
            </m:den>
          </m:f>
        </m:oMath>
      </m:oMathPara>
    </w:p>
    <w:p w:rsidR="60411288" w:rsidP="5B74683E" w:rsidRDefault="60411288" w14:paraId="64BA52D6" w14:textId="4F84149A">
      <w:pPr>
        <w:pStyle w:val="Normal"/>
        <w:suppressLineNumbers w:val="0"/>
        <w:bidi w:val="0"/>
        <w:spacing w:before="0" w:beforeAutospacing="off" w:after="160" w:afterAutospacing="off" w:line="279" w:lineRule="auto"/>
        <w:ind w:left="0" w:right="0" w:firstLine="720"/>
        <w:jc w:val="left"/>
        <w:rPr>
          <w:sz w:val="24"/>
          <w:szCs w:val="24"/>
        </w:rPr>
      </w:pPr>
      <w:r w:rsidRPr="5B74683E" w:rsidR="60411288">
        <w:rPr>
          <w:sz w:val="24"/>
          <w:szCs w:val="24"/>
        </w:rPr>
        <w:t xml:space="preserve">After calculating the </w:t>
      </w:r>
      <w:r w:rsidRPr="5B74683E" w:rsidR="1820C8B6">
        <w:rPr>
          <w:sz w:val="24"/>
          <w:szCs w:val="24"/>
        </w:rPr>
        <w:t>signal data,</w:t>
      </w:r>
      <w:r w:rsidRPr="5B74683E" w:rsidR="60411288">
        <w:rPr>
          <w:sz w:val="24"/>
          <w:szCs w:val="24"/>
        </w:rPr>
        <w:t xml:space="preserve"> first eco can be easily detected for the </w:t>
      </w:r>
      <w:r w:rsidRPr="5B74683E" w:rsidR="0FE6F836">
        <w:rPr>
          <w:sz w:val="24"/>
          <w:szCs w:val="24"/>
        </w:rPr>
        <w:t>object and then the d</w:t>
      </w:r>
      <w:r w:rsidRPr="5B74683E" w:rsidR="2ED7FDBE">
        <w:rPr>
          <w:sz w:val="24"/>
          <w:szCs w:val="24"/>
        </w:rPr>
        <w:t xml:space="preserve">istance of that object can be </w:t>
      </w:r>
    </w:p>
    <w:p w:rsidR="1D0E278D" w:rsidP="5B74683E" w:rsidRDefault="1D0E278D" w14:paraId="24EEB4C1" w14:textId="0BDC54F8">
      <w:pPr>
        <w:pStyle w:val="ListParagraph"/>
        <w:numPr>
          <w:ilvl w:val="0"/>
          <w:numId w:val="4"/>
        </w:numPr>
        <w:bidi w:val="0"/>
        <w:spacing w:before="0" w:beforeAutospacing="off" w:after="0" w:afterAutospacing="off"/>
        <w:ind w:left="1080" w:right="0" w:hanging="720"/>
        <w:jc w:val="left"/>
        <w:rPr>
          <w:rFonts w:ascii="Aptos" w:hAnsi="Aptos" w:eastAsia="Aptos" w:cs="Aptos"/>
          <w:noProof w:val="0"/>
          <w:sz w:val="24"/>
          <w:szCs w:val="24"/>
          <w:lang w:val="en-US"/>
        </w:rPr>
      </w:pPr>
      <w:r w:rsidRPr="5B74683E" w:rsidR="1D0E278D">
        <w:rPr>
          <w:rFonts w:ascii="Aptos" w:hAnsi="Aptos" w:eastAsia="Aptos" w:cs="Aptos"/>
          <w:noProof w:val="0"/>
          <w:sz w:val="24"/>
          <w:szCs w:val="24"/>
          <w:lang w:val="en-US"/>
        </w:rPr>
        <w:t xml:space="preserve">Red pitaya based FIUS sonar: Red pitaya is a stem lab board that can measure analog and digital signal. This has the ADC features which enables it to convert the analog signal into digital signal and vice versa. Red pitaya’s open-source hardware and software can be coupled with an easy-to-use web interface, which enhance data visualization and remote control. The sensor used for this project to measure the horizontal and perpendicular data has 16 general input and output physical ports along with an RJ45 socket connector for the Ethernet and an USB port. The red pitaya sensor can measure high range frequency signal. For this project, only 30 KHz to 50 KHz signal taken into account. </w:t>
      </w:r>
    </w:p>
    <w:p w:rsidR="1D0E278D" w:rsidP="5B74683E" w:rsidRDefault="1D0E278D" w14:paraId="1BE316D1" w14:textId="7E762620">
      <w:pPr>
        <w:bidi w:val="0"/>
        <w:spacing w:before="0" w:beforeAutospacing="off" w:after="0" w:afterAutospacing="off"/>
        <w:ind w:left="1080" w:right="0"/>
        <w:jc w:val="left"/>
      </w:pPr>
      <w:r w:rsidRPr="5B74683E" w:rsidR="1D0E278D">
        <w:rPr>
          <w:rFonts w:ascii="Aptos" w:hAnsi="Aptos" w:eastAsia="Aptos" w:cs="Aptos"/>
          <w:noProof w:val="0"/>
          <w:color w:val="000000" w:themeColor="text1" w:themeTint="FF" w:themeShade="FF"/>
          <w:sz w:val="24"/>
          <w:szCs w:val="24"/>
          <w:lang w:val="en-US"/>
        </w:rPr>
        <w:t xml:space="preserve"> </w:t>
      </w:r>
    </w:p>
    <w:p w:rsidR="1D0E278D" w:rsidP="5B74683E" w:rsidRDefault="1D0E278D" w14:paraId="088DF08C" w14:textId="4741E697">
      <w:pPr>
        <w:bidi w:val="0"/>
        <w:spacing w:before="0" w:beforeAutospacing="off" w:after="0" w:afterAutospacing="off"/>
        <w:ind w:left="1080" w:right="0"/>
        <w:jc w:val="left"/>
      </w:pPr>
      <w:r w:rsidRPr="5B74683E" w:rsidR="1D0E278D">
        <w:rPr>
          <w:rFonts w:ascii="Aptos" w:hAnsi="Aptos" w:eastAsia="Aptos" w:cs="Aptos"/>
          <w:noProof w:val="0"/>
          <w:color w:val="000000" w:themeColor="text1" w:themeTint="FF" w:themeShade="FF"/>
          <w:sz w:val="24"/>
          <w:szCs w:val="24"/>
          <w:lang w:val="en-US"/>
        </w:rPr>
        <w:t xml:space="preserve"> The fully integrated ultrasonic sensor (FIUS) is a compact, high performance ultrasonic signal sensing device. Ultrasonic sensor basically uses ultrasonic waves to calculate the distance to an object. This device is commonly used in robotics, automation and proximity detection applications. This device worked based on the echolocation of the signal. The sensor emits high frequency signals and then receive the same signal, which then calculate the distance of the sensor received signal using the time to flight formula.  </w:t>
      </w:r>
    </w:p>
    <w:p w:rsidR="1D0E278D" w:rsidP="5B74683E" w:rsidRDefault="1D0E278D" w14:paraId="7FDF741A" w14:textId="59C01E51">
      <w:pPr>
        <w:bidi w:val="0"/>
        <w:spacing w:before="0" w:beforeAutospacing="off" w:after="0" w:afterAutospacing="off"/>
        <w:ind w:left="1080" w:right="0"/>
        <w:jc w:val="left"/>
      </w:pPr>
      <w:r w:rsidRPr="5B74683E" w:rsidR="1D0E278D">
        <w:rPr>
          <w:rFonts w:ascii="Aptos" w:hAnsi="Aptos" w:eastAsia="Aptos" w:cs="Aptos"/>
          <w:noProof w:val="0"/>
          <w:color w:val="000000" w:themeColor="text1" w:themeTint="FF" w:themeShade="FF"/>
          <w:sz w:val="24"/>
          <w:szCs w:val="24"/>
          <w:lang w:val="en-US"/>
        </w:rPr>
        <w:t xml:space="preserve"> </w:t>
      </w:r>
    </w:p>
    <w:p w:rsidR="1D0E278D" w:rsidP="5B74683E" w:rsidRDefault="1D0E278D" w14:paraId="4A5DAF6F" w14:textId="6CCC744F">
      <w:pPr>
        <w:bidi w:val="0"/>
        <w:spacing w:before="0" w:beforeAutospacing="off" w:after="0" w:afterAutospacing="off"/>
        <w:ind w:left="1080" w:right="0"/>
        <w:jc w:val="left"/>
      </w:pPr>
      <w:r w:rsidRPr="5B74683E" w:rsidR="1D0E278D">
        <w:rPr>
          <w:rFonts w:ascii="Aptos" w:hAnsi="Aptos" w:eastAsia="Aptos" w:cs="Aptos"/>
          <w:noProof w:val="0"/>
          <w:color w:val="000000" w:themeColor="text1" w:themeTint="FF" w:themeShade="FF"/>
          <w:sz w:val="24"/>
          <w:szCs w:val="24"/>
          <w:lang w:val="en-US"/>
        </w:rPr>
        <w:t xml:space="preserve">After calculating the signal data, first eco can be easily detected for the object and then the distance of that object can be measured. </w:t>
      </w:r>
    </w:p>
    <w:p w:rsidR="1D0E278D" w:rsidP="5B74683E" w:rsidRDefault="1D0E278D" w14:paraId="681772D1" w14:textId="302C702B">
      <w:pPr>
        <w:bidi w:val="0"/>
        <w:spacing w:before="0" w:beforeAutospacing="off" w:after="0" w:afterAutospacing="off"/>
        <w:jc w:val="left"/>
      </w:pPr>
      <w:r w:rsidRPr="5B74683E" w:rsidR="1D0E278D">
        <w:rPr>
          <w:rFonts w:ascii="Aptos" w:hAnsi="Aptos" w:eastAsia="Aptos" w:cs="Aptos"/>
          <w:noProof w:val="0"/>
          <w:color w:val="000000" w:themeColor="text1" w:themeTint="FF" w:themeShade="FF"/>
          <w:sz w:val="24"/>
          <w:szCs w:val="24"/>
          <w:lang w:val="en-US"/>
        </w:rPr>
        <w:t xml:space="preserve"> </w:t>
      </w:r>
    </w:p>
    <w:p w:rsidR="1D0E278D" w:rsidP="5B74683E" w:rsidRDefault="1D0E278D" w14:paraId="294B334D" w14:textId="67242330">
      <w:pPr>
        <w:bidi w:val="0"/>
        <w:spacing w:before="0" w:beforeAutospacing="off" w:after="0" w:afterAutospacing="off"/>
        <w:jc w:val="left"/>
      </w:pPr>
      <w:r w:rsidRPr="5B74683E" w:rsidR="1D0E278D">
        <w:rPr>
          <w:rFonts w:ascii="Aptos" w:hAnsi="Aptos" w:eastAsia="Aptos" w:cs="Aptos"/>
          <w:noProof w:val="0"/>
          <w:color w:val="000000" w:themeColor="text1" w:themeTint="FF" w:themeShade="FF"/>
          <w:sz w:val="24"/>
          <w:szCs w:val="24"/>
          <w:lang w:val="en-US"/>
        </w:rPr>
        <w:t xml:space="preserve"> </w:t>
      </w:r>
    </w:p>
    <w:p w:rsidR="1D0E278D" w:rsidP="5B74683E" w:rsidRDefault="1D0E278D" w14:paraId="3CDE32C0" w14:textId="096A9900">
      <w:pPr>
        <w:bidi w:val="0"/>
        <w:spacing w:before="0" w:beforeAutospacing="off" w:after="0" w:afterAutospacing="off"/>
        <w:jc w:val="left"/>
      </w:pPr>
      <w:r w:rsidRPr="5B74683E" w:rsidR="1D0E278D">
        <w:rPr>
          <w:rFonts w:ascii="Aptos" w:hAnsi="Aptos" w:eastAsia="Aptos" w:cs="Aptos"/>
          <w:noProof w:val="0"/>
          <w:color w:val="000000" w:themeColor="text1" w:themeTint="FF" w:themeShade="FF"/>
          <w:sz w:val="24"/>
          <w:szCs w:val="24"/>
          <w:lang w:val="en-US"/>
        </w:rPr>
        <w:t xml:space="preserve"> </w:t>
      </w:r>
    </w:p>
    <w:p w:rsidR="1D0E278D" w:rsidP="5B74683E" w:rsidRDefault="1D0E278D" w14:paraId="45C86A6C" w14:textId="7CA54D8B">
      <w:pPr>
        <w:bidi w:val="0"/>
        <w:spacing w:before="0" w:beforeAutospacing="off" w:after="0" w:afterAutospacing="off"/>
        <w:jc w:val="left"/>
      </w:pPr>
      <w:r w:rsidRPr="5B74683E" w:rsidR="1D0E278D">
        <w:rPr>
          <w:rFonts w:ascii="Aptos" w:hAnsi="Aptos" w:eastAsia="Aptos" w:cs="Aptos"/>
          <w:noProof w:val="0"/>
          <w:color w:val="000000" w:themeColor="text1" w:themeTint="FF" w:themeShade="FF"/>
          <w:sz w:val="24"/>
          <w:szCs w:val="24"/>
          <w:lang w:val="en-US"/>
        </w:rPr>
        <w:t xml:space="preserve">iii. Eco detection: Eco detection is an important process to find the distance from the ultrasonic sonar sensor. It identifies the reflected sound waves that returns after hitting an object. From this reflected wave we can find the approximate distance of the object. Using this first eco detection process we have identified the distance ob the object in our project. </w:t>
      </w:r>
    </w:p>
    <w:p w:rsidR="1D0E278D" w:rsidP="5B74683E" w:rsidRDefault="1D0E278D" w14:paraId="68103608" w14:textId="3BCEFE9E">
      <w:pPr>
        <w:bidi w:val="0"/>
        <w:spacing w:before="0" w:beforeAutospacing="off" w:after="0" w:afterAutospacing="off"/>
        <w:jc w:val="left"/>
      </w:pPr>
      <w:r w:rsidRPr="5B74683E" w:rsidR="1D0E278D">
        <w:rPr>
          <w:rFonts w:ascii="Aptos" w:hAnsi="Aptos" w:eastAsia="Aptos" w:cs="Aptos"/>
          <w:noProof w:val="0"/>
          <w:color w:val="000000" w:themeColor="text1" w:themeTint="FF" w:themeShade="FF"/>
          <w:sz w:val="24"/>
          <w:szCs w:val="24"/>
          <w:lang w:val="en-US"/>
        </w:rPr>
        <w:t xml:space="preserve">iv. Fast Fourier Transform: FFT transform a signal from time domain to frequency domain which allows the analysis of the frequency component of the ultrasonic sound waves. We have applied autocorrelation function to the raw ADC signal which then transformed with FFT after applying a window to the data portion of the signal. This gives an output of power spectral density which helped to classify the signal later on the machine learning model.  </w:t>
      </w:r>
    </w:p>
    <w:p w:rsidR="1D0E278D" w:rsidP="5B74683E" w:rsidRDefault="1D0E278D" w14:paraId="51705A24" w14:textId="590E7987">
      <w:pPr>
        <w:bidi w:val="0"/>
        <w:spacing w:before="0" w:beforeAutospacing="off" w:after="0" w:afterAutospacing="off"/>
        <w:jc w:val="left"/>
      </w:pPr>
      <w:r w:rsidRPr="5B74683E" w:rsidR="1D0E278D">
        <w:rPr>
          <w:rFonts w:ascii="Aptos" w:hAnsi="Aptos" w:eastAsia="Aptos" w:cs="Aptos"/>
          <w:noProof w:val="0"/>
          <w:color w:val="000000" w:themeColor="text1" w:themeTint="FF" w:themeShade="FF"/>
          <w:sz w:val="24"/>
          <w:szCs w:val="24"/>
          <w:lang w:val="en-US"/>
        </w:rPr>
        <w:t xml:space="preserve">vi. ADC data: The data we have found from the ultrasonic sensor is analog raw data. ADC samples this high frequency rate data and can convert it into digital form through FFT. These digital data frames then can be analyzed or classified using algorithm like MLP or SVM. </w:t>
      </w:r>
    </w:p>
    <w:p w:rsidR="1D0E278D" w:rsidP="5B74683E" w:rsidRDefault="1D0E278D" w14:paraId="26727F2F" w14:textId="624DA6FD">
      <w:pPr>
        <w:bidi w:val="0"/>
        <w:spacing w:before="0" w:beforeAutospacing="off" w:after="0" w:afterAutospacing="off"/>
        <w:jc w:val="left"/>
      </w:pPr>
      <w:r w:rsidRPr="5B74683E" w:rsidR="1D0E278D">
        <w:rPr>
          <w:rFonts w:ascii="Aptos" w:hAnsi="Aptos" w:eastAsia="Aptos" w:cs="Aptos"/>
          <w:noProof w:val="0"/>
          <w:color w:val="000000" w:themeColor="text1" w:themeTint="FF" w:themeShade="FF"/>
          <w:sz w:val="24"/>
          <w:szCs w:val="24"/>
          <w:lang w:val="en-US"/>
        </w:rPr>
        <w:t xml:space="preserve">vii. Multilayer Perceptron (MLP) Classifier: MLP is a type of feed forward neural network consisting of inputs, hidden and output layers. It is trained via backpropagation algorithm and useful for complex pattern learning, signal analysis and data classification. We have used MLP classifier for finding object type from different pattern of the data. We have used two different types of MLP classifier for finding the object type and distance from the raw signal data. </w:t>
      </w:r>
    </w:p>
    <w:p w:rsidR="1D0E278D" w:rsidP="5B74683E" w:rsidRDefault="1D0E278D" w14:paraId="5BD0E2F9" w14:textId="093E06A6">
      <w:pPr>
        <w:bidi w:val="0"/>
        <w:spacing w:before="0" w:beforeAutospacing="off" w:after="0" w:afterAutospacing="off"/>
        <w:jc w:val="left"/>
      </w:pPr>
      <w:r w:rsidRPr="5B74683E" w:rsidR="1D0E278D">
        <w:rPr>
          <w:rFonts w:ascii="Aptos" w:hAnsi="Aptos" w:eastAsia="Aptos" w:cs="Aptos"/>
          <w:noProof w:val="0"/>
          <w:color w:val="000000" w:themeColor="text1" w:themeTint="FF" w:themeShade="FF"/>
          <w:sz w:val="24"/>
          <w:szCs w:val="24"/>
          <w:lang w:val="en-US"/>
        </w:rPr>
        <w:t xml:space="preserve"> </w:t>
      </w:r>
    </w:p>
    <w:p w:rsidR="1D0E278D" w:rsidP="5B74683E" w:rsidRDefault="1D0E278D" w14:paraId="09BC005A" w14:textId="76B778FF">
      <w:pPr>
        <w:bidi w:val="0"/>
        <w:spacing w:before="0" w:beforeAutospacing="off" w:after="0" w:afterAutospacing="off"/>
        <w:jc w:val="left"/>
      </w:pPr>
      <w:r w:rsidRPr="5B74683E" w:rsidR="1D0E278D">
        <w:rPr>
          <w:rFonts w:ascii="Aptos" w:hAnsi="Aptos" w:eastAsia="Aptos" w:cs="Aptos"/>
          <w:noProof w:val="0"/>
          <w:color w:val="000000" w:themeColor="text1" w:themeTint="FF" w:themeShade="FF"/>
          <w:sz w:val="24"/>
          <w:szCs w:val="24"/>
          <w:lang w:val="en-US"/>
        </w:rPr>
        <w:t xml:space="preserve">viii. Confusion Matrix: </w:t>
      </w:r>
    </w:p>
    <w:p w:rsidR="1D0E278D" w:rsidP="5B74683E" w:rsidRDefault="1D0E278D" w14:paraId="1AE9A2BC" w14:textId="635CF75C">
      <w:pPr>
        <w:bidi w:val="0"/>
        <w:spacing w:before="0" w:beforeAutospacing="off" w:after="0" w:afterAutospacing="off"/>
        <w:jc w:val="left"/>
      </w:pPr>
      <w:r w:rsidRPr="5B74683E" w:rsidR="1D0E278D">
        <w:rPr>
          <w:rFonts w:ascii="Aptos" w:hAnsi="Aptos" w:eastAsia="Aptos" w:cs="Aptos"/>
          <w:noProof w:val="0"/>
          <w:color w:val="000000" w:themeColor="text1" w:themeTint="FF" w:themeShade="FF"/>
          <w:sz w:val="24"/>
          <w:szCs w:val="24"/>
          <w:lang w:val="en-US"/>
        </w:rPr>
        <w:t xml:space="preserve"> </w:t>
      </w:r>
    </w:p>
    <w:p w:rsidR="1D0E278D" w:rsidP="5B74683E" w:rsidRDefault="1D0E278D" w14:paraId="765950E5" w14:textId="1CC982FA">
      <w:pPr>
        <w:bidi w:val="0"/>
        <w:spacing w:before="0" w:beforeAutospacing="off" w:after="0" w:afterAutospacing="off"/>
        <w:jc w:val="left"/>
      </w:pPr>
      <w:r w:rsidRPr="5B74683E" w:rsidR="1D0E278D">
        <w:rPr>
          <w:rFonts w:ascii="Aptos" w:hAnsi="Aptos" w:eastAsia="Aptos" w:cs="Aptos"/>
          <w:noProof w:val="0"/>
          <w:color w:val="000000" w:themeColor="text1" w:themeTint="FF" w:themeShade="FF"/>
          <w:sz w:val="24"/>
          <w:szCs w:val="24"/>
          <w:lang w:val="en-US"/>
        </w:rPr>
        <w:t xml:space="preserve"> </w:t>
      </w:r>
    </w:p>
    <w:p w:rsidR="1D0E278D" w:rsidP="5B74683E" w:rsidRDefault="1D0E278D" w14:paraId="35C60CEE" w14:textId="6484C398">
      <w:pPr>
        <w:bidi w:val="0"/>
        <w:spacing w:before="0" w:beforeAutospacing="off" w:after="0" w:afterAutospacing="off"/>
        <w:jc w:val="left"/>
      </w:pPr>
      <w:r w:rsidRPr="5B74683E" w:rsidR="1D0E278D">
        <w:rPr>
          <w:rFonts w:ascii="Aptos" w:hAnsi="Aptos" w:eastAsia="Aptos" w:cs="Aptos"/>
          <w:noProof w:val="0"/>
          <w:color w:val="000000" w:themeColor="text1" w:themeTint="FF" w:themeShade="FF"/>
          <w:sz w:val="24"/>
          <w:szCs w:val="24"/>
          <w:lang w:val="en-US"/>
        </w:rPr>
        <w:t>Methodology:</w:t>
      </w:r>
    </w:p>
    <w:p w:rsidR="1D0E278D" w:rsidP="5B74683E" w:rsidRDefault="1D0E278D" w14:paraId="2096E89A" w14:textId="40E7FDAA">
      <w:pPr>
        <w:bidi w:val="0"/>
        <w:spacing w:before="0" w:beforeAutospacing="off" w:after="0" w:afterAutospacing="off"/>
        <w:jc w:val="left"/>
      </w:pPr>
      <w:r w:rsidRPr="5B74683E" w:rsidR="1D0E278D">
        <w:rPr>
          <w:rFonts w:ascii="Aptos" w:hAnsi="Aptos" w:eastAsia="Aptos" w:cs="Aptos"/>
          <w:noProof w:val="0"/>
          <w:color w:val="000000" w:themeColor="text1" w:themeTint="FF" w:themeShade="FF"/>
          <w:sz w:val="24"/>
          <w:szCs w:val="24"/>
          <w:lang w:val="en-US"/>
        </w:rPr>
        <w:t xml:space="preserve"> </w:t>
      </w:r>
    </w:p>
    <w:p w:rsidR="1D0E278D" w:rsidP="5B74683E" w:rsidRDefault="1D0E278D" w14:paraId="70819FAF" w14:textId="5CEC5579">
      <w:pPr>
        <w:bidi w:val="0"/>
        <w:spacing w:before="0" w:beforeAutospacing="off" w:after="0" w:afterAutospacing="off"/>
        <w:jc w:val="left"/>
      </w:pPr>
      <w:r w:rsidRPr="5B74683E" w:rsidR="1D0E278D">
        <w:rPr>
          <w:rFonts w:ascii="Aptos" w:hAnsi="Aptos" w:eastAsia="Aptos" w:cs="Aptos"/>
          <w:noProof w:val="0"/>
          <w:color w:val="000000" w:themeColor="text1" w:themeTint="FF" w:themeShade="FF"/>
          <w:sz w:val="24"/>
          <w:szCs w:val="24"/>
          <w:lang w:val="en-US"/>
        </w:rPr>
        <w:t>FIUS sensor is mounted with the red pitaya at a height of 40-50cm above from the ground for measuring the distance of the object along with the object type. It is based on a field-programmable gate array (FPGA) and a dual-core ARM Cortex-A9 processor, which allows real-time signal processing and control.</w:t>
      </w:r>
    </w:p>
    <w:p w:rsidR="1D0E278D" w:rsidP="5B74683E" w:rsidRDefault="1D0E278D" w14:paraId="7F3EF95A" w14:textId="1EDA25EC">
      <w:pPr>
        <w:bidi w:val="0"/>
        <w:spacing w:before="0" w:beforeAutospacing="off" w:after="0" w:afterAutospacing="off"/>
        <w:jc w:val="left"/>
      </w:pPr>
      <w:r w:rsidRPr="5B74683E" w:rsidR="1D0E278D">
        <w:rPr>
          <w:rFonts w:ascii="Aptos" w:hAnsi="Aptos" w:eastAsia="Aptos" w:cs="Aptos"/>
          <w:noProof w:val="0"/>
          <w:color w:val="000000" w:themeColor="text1" w:themeTint="FF" w:themeShade="FF"/>
          <w:sz w:val="24"/>
          <w:szCs w:val="24"/>
          <w:lang w:val="en-US"/>
        </w:rPr>
        <w:t xml:space="preserve"> </w:t>
      </w:r>
    </w:p>
    <w:p w:rsidR="1D0E278D" w:rsidP="5B74683E" w:rsidRDefault="1D0E278D" w14:paraId="200A0AB3" w14:textId="0A2A6317">
      <w:pPr>
        <w:pStyle w:val="ListParagraph"/>
        <w:numPr>
          <w:ilvl w:val="0"/>
          <w:numId w:val="5"/>
        </w:numPr>
        <w:bidi w:val="0"/>
        <w:spacing w:before="0" w:beforeAutospacing="off" w:after="0" w:afterAutospacing="off"/>
        <w:ind w:left="720" w:right="0" w:hanging="360"/>
        <w:jc w:val="left"/>
        <w:rPr>
          <w:rFonts w:ascii="Aptos" w:hAnsi="Aptos" w:eastAsia="Aptos" w:cs="Aptos"/>
          <w:noProof w:val="0"/>
          <w:sz w:val="24"/>
          <w:szCs w:val="24"/>
          <w:lang w:val="en-US"/>
        </w:rPr>
      </w:pPr>
      <w:r w:rsidRPr="5B74683E" w:rsidR="1D0E278D">
        <w:rPr>
          <w:rFonts w:ascii="Aptos" w:hAnsi="Aptos" w:eastAsia="Aptos" w:cs="Aptos"/>
          <w:noProof w:val="0"/>
          <w:sz w:val="24"/>
          <w:szCs w:val="24"/>
          <w:lang w:val="en-US"/>
        </w:rPr>
        <w:t xml:space="preserve">Data Acquisition: In order to detect the object type, two different types of object data have been taken from the sensor in different distance. In dataset 1, 2 and 3, Almost 9000 data have been collected every time for several distance with different objects. The object type was person and a static box. This whole experiment was monitored in the FIUS Ultrasonic Sensor UI interfaces. For different distance reading 1000 signal data has been observed. For individual time series data, 50000 data point have been found from the time series signal along with 17 header information. Also, before started to taking the data measurement of the sensor for the object, different distance has been marked for manual measurement of the distance data. </w:t>
      </w:r>
    </w:p>
    <w:p w:rsidR="1D0E278D" w:rsidP="5B74683E" w:rsidRDefault="1D0E278D" w14:paraId="0306B741" w14:textId="1015DC4B">
      <w:pPr>
        <w:pStyle w:val="ListParagraph"/>
        <w:numPr>
          <w:ilvl w:val="0"/>
          <w:numId w:val="5"/>
        </w:numPr>
        <w:bidi w:val="0"/>
        <w:spacing w:before="0" w:beforeAutospacing="off" w:after="0" w:afterAutospacing="off"/>
        <w:ind w:left="720" w:right="0" w:hanging="360"/>
        <w:jc w:val="left"/>
        <w:rPr>
          <w:rFonts w:ascii="Aptos" w:hAnsi="Aptos" w:eastAsia="Aptos" w:cs="Aptos"/>
          <w:noProof w:val="0"/>
          <w:sz w:val="24"/>
          <w:szCs w:val="24"/>
          <w:lang w:val="en-US"/>
        </w:rPr>
      </w:pPr>
      <w:r w:rsidRPr="5B74683E" w:rsidR="1D0E278D">
        <w:rPr>
          <w:rFonts w:ascii="Aptos" w:hAnsi="Aptos" w:eastAsia="Aptos" w:cs="Aptos"/>
          <w:noProof w:val="0"/>
          <w:sz w:val="24"/>
          <w:szCs w:val="24"/>
          <w:lang w:val="en-US"/>
        </w:rPr>
        <w:t xml:space="preserve">Data Preprocessing: In order to find the information and features from the ADC signal found from the sensor, data need to be preprocessed. Later those preprocessed data were fedeed to the machine learning model for better accuracy. </w:t>
      </w:r>
    </w:p>
    <w:p w:rsidR="1D0E278D" w:rsidP="5B74683E" w:rsidRDefault="1D0E278D" w14:paraId="5FE3BA32" w14:textId="536CDFFB">
      <w:pPr>
        <w:pStyle w:val="ListParagraph"/>
        <w:numPr>
          <w:ilvl w:val="0"/>
          <w:numId w:val="6"/>
        </w:numPr>
        <w:bidi w:val="0"/>
        <w:spacing w:before="0" w:beforeAutospacing="off" w:after="0" w:afterAutospacing="off"/>
        <w:ind w:left="1080" w:right="0" w:hanging="360"/>
        <w:jc w:val="left"/>
        <w:rPr>
          <w:rFonts w:ascii="Aptos" w:hAnsi="Aptos" w:eastAsia="Aptos" w:cs="Aptos"/>
          <w:noProof w:val="0"/>
          <w:sz w:val="24"/>
          <w:szCs w:val="24"/>
          <w:lang w:val="en-US"/>
        </w:rPr>
      </w:pPr>
      <w:r w:rsidRPr="5B74683E" w:rsidR="1D0E278D">
        <w:rPr>
          <w:rFonts w:ascii="Aptos" w:hAnsi="Aptos" w:eastAsia="Aptos" w:cs="Aptos"/>
          <w:noProof w:val="0"/>
          <w:sz w:val="24"/>
          <w:szCs w:val="24"/>
          <w:lang w:val="en-US"/>
        </w:rPr>
        <w:t xml:space="preserve">Data Labelling: After collecting the data from the sensor, raw data has been added with two different level columns as “Distance” and “Object”. On the distance column, the measurement of manual distance has been added and on the object column, object types of the data have been defined.  </w:t>
      </w:r>
    </w:p>
    <w:p w:rsidR="1D0E278D" w:rsidP="5B74683E" w:rsidRDefault="1D0E278D" w14:paraId="305DDB9C" w14:textId="547C6FD8">
      <w:pPr>
        <w:pStyle w:val="ListParagraph"/>
        <w:numPr>
          <w:ilvl w:val="0"/>
          <w:numId w:val="6"/>
        </w:numPr>
        <w:bidi w:val="0"/>
        <w:spacing w:before="0" w:beforeAutospacing="off" w:after="0" w:afterAutospacing="off"/>
        <w:ind w:left="1080" w:right="0" w:hanging="360"/>
        <w:jc w:val="left"/>
        <w:rPr>
          <w:rFonts w:ascii="Aptos" w:hAnsi="Aptos" w:eastAsia="Aptos" w:cs="Aptos"/>
          <w:noProof w:val="0"/>
          <w:sz w:val="24"/>
          <w:szCs w:val="24"/>
          <w:lang w:val="en-US"/>
        </w:rPr>
      </w:pPr>
      <w:r w:rsidRPr="5B74683E" w:rsidR="1D0E278D">
        <w:rPr>
          <w:rFonts w:ascii="Aptos" w:hAnsi="Aptos" w:eastAsia="Aptos" w:cs="Aptos"/>
          <w:noProof w:val="0"/>
          <w:sz w:val="24"/>
          <w:szCs w:val="24"/>
          <w:lang w:val="en-US"/>
        </w:rPr>
        <w:t xml:space="preserve">Removing header: The data found from the ultrasonic sensor has 50017 columns, in which 17 column is header information and 50000 column is time series data information. For finding the valid signal those headers were removed when preprocessed the signal data. </w:t>
      </w:r>
    </w:p>
    <w:p w:rsidR="1D0E278D" w:rsidP="5B74683E" w:rsidRDefault="1D0E278D" w14:paraId="428A7BA5" w14:textId="1AD258D4">
      <w:pPr>
        <w:pStyle w:val="ListParagraph"/>
        <w:numPr>
          <w:ilvl w:val="0"/>
          <w:numId w:val="6"/>
        </w:numPr>
        <w:bidi w:val="0"/>
        <w:spacing w:before="0" w:beforeAutospacing="off" w:after="0" w:afterAutospacing="off"/>
        <w:ind w:left="1080" w:right="0" w:hanging="360"/>
        <w:jc w:val="left"/>
        <w:rPr>
          <w:rFonts w:ascii="Aptos" w:hAnsi="Aptos" w:eastAsia="Aptos" w:cs="Aptos"/>
          <w:noProof w:val="0"/>
          <w:sz w:val="24"/>
          <w:szCs w:val="24"/>
          <w:lang w:val="en-US"/>
        </w:rPr>
      </w:pPr>
      <w:r w:rsidRPr="5B74683E" w:rsidR="1D0E278D">
        <w:rPr>
          <w:rFonts w:ascii="Aptos" w:hAnsi="Aptos" w:eastAsia="Aptos" w:cs="Aptos"/>
          <w:noProof w:val="0"/>
          <w:sz w:val="24"/>
          <w:szCs w:val="24"/>
          <w:lang w:val="en-US"/>
        </w:rPr>
        <w:t xml:space="preserve">First Eco Detection: For finding the distance of the object from the sensor data, first we need to find the first echo of the signal.  After finding the first echo of the signal distance of the data can be calculated and these calculated data has been later stored in the data frame as a separate column leveled as “First Echo Index”. </w:t>
      </w:r>
    </w:p>
    <w:p w:rsidR="1D0E278D" w:rsidP="5B74683E" w:rsidRDefault="1D0E278D" w14:paraId="611EC9A8" w14:textId="3565B07E">
      <w:pPr>
        <w:pStyle w:val="ListParagraph"/>
        <w:numPr>
          <w:ilvl w:val="0"/>
          <w:numId w:val="6"/>
        </w:numPr>
        <w:bidi w:val="0"/>
        <w:spacing w:before="0" w:beforeAutospacing="off" w:after="0" w:afterAutospacing="off"/>
        <w:ind w:left="1080" w:right="0" w:hanging="360"/>
        <w:jc w:val="left"/>
        <w:rPr>
          <w:rFonts w:ascii="Aptos" w:hAnsi="Aptos" w:eastAsia="Aptos" w:cs="Aptos"/>
          <w:noProof w:val="0"/>
          <w:sz w:val="24"/>
          <w:szCs w:val="24"/>
          <w:lang w:val="en-US"/>
        </w:rPr>
      </w:pPr>
      <w:r w:rsidRPr="5B74683E" w:rsidR="1D0E278D">
        <w:rPr>
          <w:rFonts w:ascii="Aptos" w:hAnsi="Aptos" w:eastAsia="Aptos" w:cs="Aptos"/>
          <w:noProof w:val="0"/>
          <w:sz w:val="24"/>
          <w:szCs w:val="24"/>
          <w:lang w:val="en-US"/>
        </w:rPr>
        <w:t xml:space="preserve">ACF and Windowed Signal: Autocorrelation function and window has been applied to the data to find the power spectral density of the signal. For finding this power spectral density, sampling frequency assumed to be 195317 Hz and the applied window size was 300 on the signal data. This PSD calculation has been done using welch method which is an inbuilt method for finding the PSD in the python. These PSD features then feed to the model for train and testing the data to find the object type and distance from the signal. </w:t>
      </w:r>
    </w:p>
    <w:p w:rsidR="1D0E278D" w:rsidP="5B74683E" w:rsidRDefault="1D0E278D" w14:paraId="14C3FE47" w14:textId="6528DA55">
      <w:pPr>
        <w:pStyle w:val="ListParagraph"/>
        <w:numPr>
          <w:ilvl w:val="0"/>
          <w:numId w:val="5"/>
        </w:numPr>
        <w:bidi w:val="0"/>
        <w:spacing w:before="0" w:beforeAutospacing="off" w:after="0" w:afterAutospacing="off"/>
        <w:ind w:left="720" w:right="0" w:hanging="360"/>
        <w:jc w:val="left"/>
        <w:rPr>
          <w:rFonts w:ascii="Aptos" w:hAnsi="Aptos" w:eastAsia="Aptos" w:cs="Aptos"/>
          <w:noProof w:val="0"/>
          <w:sz w:val="24"/>
          <w:szCs w:val="24"/>
          <w:lang w:val="en-US"/>
        </w:rPr>
      </w:pPr>
      <w:r w:rsidRPr="5B74683E" w:rsidR="1D0E278D">
        <w:rPr>
          <w:rFonts w:ascii="Aptos" w:hAnsi="Aptos" w:eastAsia="Aptos" w:cs="Aptos"/>
          <w:noProof w:val="0"/>
          <w:sz w:val="24"/>
          <w:szCs w:val="24"/>
          <w:lang w:val="en-US"/>
        </w:rPr>
        <w:t>MLP Classifier &amp; SVM: As defined in the instructed document, we have used two different types of classifiers for building the model. One is multi-level-perceptron classifier and another one is SVM classifier. For finding the object type MLP classifier was</w:t>
      </w:r>
    </w:p>
    <w:p w:rsidR="5B74683E" w:rsidP="5B74683E" w:rsidRDefault="5B74683E" w14:paraId="7CA84264" w14:textId="252A3EE4">
      <w:pPr>
        <w:pStyle w:val="Normal"/>
        <w:suppressLineNumbers w:val="0"/>
        <w:bidi w:val="0"/>
        <w:spacing w:before="0" w:beforeAutospacing="off" w:after="160" w:afterAutospacing="off" w:line="279" w:lineRule="auto"/>
        <w:ind w:left="0" w:right="0" w:firstLine="0"/>
        <w:jc w:val="left"/>
        <w:rPr>
          <w:sz w:val="24"/>
          <w:szCs w:val="24"/>
        </w:rPr>
      </w:pPr>
    </w:p>
    <w:p w:rsidR="5B74683E" w:rsidP="5B74683E" w:rsidRDefault="5B74683E" w14:paraId="1E642CD8" w14:textId="08F24582">
      <w:pPr>
        <w:pStyle w:val="Normal"/>
        <w:suppressLineNumbers w:val="0"/>
        <w:bidi w:val="0"/>
        <w:spacing w:before="0" w:beforeAutospacing="off" w:after="160" w:afterAutospacing="off" w:line="279" w:lineRule="auto"/>
        <w:ind w:left="0" w:right="0"/>
        <w:jc w:val="left"/>
      </w:pPr>
    </w:p>
    <w:p w:rsidR="5B74683E" w:rsidP="5B74683E" w:rsidRDefault="5B74683E" w14:paraId="62169F77" w14:textId="67D8EA4B">
      <w:pPr>
        <w:pStyle w:val="Normal"/>
        <w:suppressLineNumbers w:val="0"/>
        <w:bidi w:val="0"/>
        <w:spacing w:before="0" w:beforeAutospacing="off" w:after="160" w:afterAutospacing="off" w:line="279" w:lineRule="auto"/>
        <w:ind w:left="0" w:right="0"/>
        <w:jc w:val="left"/>
      </w:pPr>
    </w:p>
    <w:p w:rsidR="5B74683E" w:rsidP="5B74683E" w:rsidRDefault="5B74683E" w14:paraId="4B2DAD78" w14:textId="54737D9A">
      <w:pPr>
        <w:pStyle w:val="Normal"/>
        <w:suppressLineNumbers w:val="0"/>
        <w:bidi w:val="0"/>
        <w:spacing w:before="0" w:beforeAutospacing="off" w:after="160" w:afterAutospacing="off" w:line="279" w:lineRule="auto"/>
        <w:ind w:left="0" w:right="0"/>
        <w:jc w:val="left"/>
      </w:pPr>
    </w:p>
    <w:p w:rsidR="5B74683E" w:rsidP="5B74683E" w:rsidRDefault="5B74683E" w14:paraId="12422057" w14:textId="4455031B">
      <w:pPr>
        <w:pStyle w:val="Normal"/>
        <w:suppressLineNumbers w:val="0"/>
        <w:bidi w:val="0"/>
        <w:spacing w:before="0" w:beforeAutospacing="off" w:after="160" w:afterAutospacing="off" w:line="279" w:lineRule="auto"/>
        <w:ind w:left="0" w:right="0"/>
        <w:jc w:val="left"/>
      </w:pPr>
    </w:p>
    <w:p w:rsidR="5B74683E" w:rsidP="5B74683E" w:rsidRDefault="5B74683E" w14:paraId="47B3C912" w14:textId="309F3A22">
      <w:pPr>
        <w:pStyle w:val="Normal"/>
        <w:suppressLineNumbers w:val="0"/>
        <w:bidi w:val="0"/>
        <w:spacing w:before="0" w:beforeAutospacing="off" w:after="160" w:afterAutospacing="off" w:line="279" w:lineRule="auto"/>
        <w:ind w:left="0" w:right="0"/>
        <w:jc w:val="left"/>
      </w:pPr>
    </w:p>
    <w:p w:rsidR="5B74683E" w:rsidP="5B74683E" w:rsidRDefault="5B74683E" w14:paraId="44BFB5EF" w14:textId="52913F59">
      <w:pPr>
        <w:pStyle w:val="Normal"/>
        <w:suppressLineNumbers w:val="0"/>
        <w:bidi w:val="0"/>
        <w:spacing w:before="0" w:beforeAutospacing="off" w:after="160" w:afterAutospacing="off" w:line="279" w:lineRule="auto"/>
        <w:ind w:left="0" w:right="0"/>
        <w:jc w:val="left"/>
      </w:pPr>
    </w:p>
    <w:p w:rsidR="5B74683E" w:rsidP="5B74683E" w:rsidRDefault="5B74683E" w14:paraId="39C87E0A" w14:textId="345E8853">
      <w:pPr>
        <w:pStyle w:val="Normal"/>
        <w:suppressLineNumbers w:val="0"/>
        <w:bidi w:val="0"/>
        <w:spacing w:before="0" w:beforeAutospacing="off" w:after="160" w:afterAutospacing="off" w:line="279" w:lineRule="auto"/>
        <w:ind w:left="0" w:right="0"/>
        <w:jc w:val="left"/>
      </w:pPr>
    </w:p>
    <w:p w:rsidR="5B74683E" w:rsidP="5B74683E" w:rsidRDefault="5B74683E" w14:paraId="1773DB6C" w14:textId="48C86B24">
      <w:pPr>
        <w:pStyle w:val="Normal"/>
        <w:suppressLineNumbers w:val="0"/>
        <w:bidi w:val="0"/>
        <w:spacing w:before="0" w:beforeAutospacing="off" w:after="160" w:afterAutospacing="off" w:line="279" w:lineRule="auto"/>
        <w:ind w:left="0" w:right="0"/>
        <w:jc w:val="left"/>
      </w:pPr>
    </w:p>
    <w:p w:rsidR="5B74683E" w:rsidP="5B74683E" w:rsidRDefault="5B74683E" w14:paraId="028B2886" w14:textId="2B5C91AA">
      <w:pPr>
        <w:pStyle w:val="Normal"/>
        <w:suppressLineNumbers w:val="0"/>
        <w:bidi w:val="0"/>
        <w:spacing w:before="0" w:beforeAutospacing="off" w:after="160" w:afterAutospacing="off" w:line="279" w:lineRule="auto"/>
        <w:ind w:left="0" w:right="0"/>
        <w:jc w:val="left"/>
      </w:pPr>
    </w:p>
    <w:p w:rsidR="5B74683E" w:rsidP="5B74683E" w:rsidRDefault="5B74683E" w14:paraId="4E40DBC6" w14:textId="3B4CE089">
      <w:pPr>
        <w:pStyle w:val="Normal"/>
        <w:suppressLineNumbers w:val="0"/>
        <w:bidi w:val="0"/>
        <w:spacing w:before="0" w:beforeAutospacing="off" w:after="160" w:afterAutospacing="off" w:line="279" w:lineRule="auto"/>
        <w:ind w:left="0" w:right="0"/>
        <w:jc w:val="left"/>
      </w:pPr>
    </w:p>
    <w:p w:rsidR="5B74683E" w:rsidP="5B74683E" w:rsidRDefault="5B74683E" w14:paraId="5FE4F045" w14:textId="190BE616">
      <w:pPr>
        <w:pStyle w:val="Normal"/>
        <w:suppressLineNumbers w:val="0"/>
        <w:bidi w:val="0"/>
        <w:spacing w:before="0" w:beforeAutospacing="off" w:after="160" w:afterAutospacing="off" w:line="279" w:lineRule="auto"/>
        <w:ind w:left="0" w:right="0"/>
        <w:jc w:val="left"/>
      </w:pPr>
    </w:p>
    <w:p w:rsidR="5B74683E" w:rsidP="5B74683E" w:rsidRDefault="5B74683E" w14:paraId="48102FFE" w14:textId="208E2669">
      <w:pPr>
        <w:pStyle w:val="Normal"/>
        <w:suppressLineNumbers w:val="0"/>
        <w:bidi w:val="0"/>
        <w:spacing w:before="0" w:beforeAutospacing="off" w:after="160" w:afterAutospacing="off" w:line="279" w:lineRule="auto"/>
        <w:ind w:left="0" w:right="0"/>
        <w:jc w:val="left"/>
      </w:pPr>
    </w:p>
    <w:p w:rsidR="5B74683E" w:rsidP="5B74683E" w:rsidRDefault="5B74683E" w14:paraId="6ECC7286" w14:textId="60625071">
      <w:pPr>
        <w:pStyle w:val="Normal"/>
        <w:suppressLineNumbers w:val="0"/>
        <w:bidi w:val="0"/>
        <w:spacing w:before="0" w:beforeAutospacing="off" w:after="160" w:afterAutospacing="off" w:line="279" w:lineRule="auto"/>
        <w:ind w:left="0" w:right="0"/>
        <w:jc w:val="left"/>
      </w:pPr>
    </w:p>
    <w:p w:rsidR="5B74683E" w:rsidP="5B74683E" w:rsidRDefault="5B74683E" w14:paraId="5994B03C" w14:textId="1B5E2571">
      <w:pPr>
        <w:pStyle w:val="Normal"/>
        <w:suppressLineNumbers w:val="0"/>
        <w:bidi w:val="0"/>
        <w:spacing w:before="0" w:beforeAutospacing="off" w:after="160" w:afterAutospacing="off" w:line="279" w:lineRule="auto"/>
        <w:ind w:left="0" w:right="0"/>
        <w:jc w:val="left"/>
      </w:pPr>
    </w:p>
    <w:p w:rsidR="5B74683E" w:rsidP="5B74683E" w:rsidRDefault="5B74683E" w14:paraId="6C9F6274" w14:textId="045AAF27">
      <w:pPr>
        <w:pStyle w:val="Normal"/>
        <w:suppressLineNumbers w:val="0"/>
        <w:bidi w:val="0"/>
        <w:spacing w:before="0" w:beforeAutospacing="off" w:after="160" w:afterAutospacing="off" w:line="279" w:lineRule="auto"/>
        <w:ind w:left="0" w:right="0"/>
        <w:jc w:val="left"/>
      </w:pPr>
    </w:p>
    <w:p w:rsidR="5B74683E" w:rsidP="5B74683E" w:rsidRDefault="5B74683E" w14:paraId="79B04590" w14:textId="69910ADA">
      <w:pPr>
        <w:pStyle w:val="Normal"/>
        <w:suppressLineNumbers w:val="0"/>
        <w:bidi w:val="0"/>
        <w:spacing w:before="0" w:beforeAutospacing="off" w:after="160" w:afterAutospacing="off" w:line="279" w:lineRule="auto"/>
        <w:ind w:left="0" w:right="0"/>
        <w:jc w:val="left"/>
      </w:pPr>
    </w:p>
    <w:p w:rsidR="5B74683E" w:rsidP="5B74683E" w:rsidRDefault="5B74683E" w14:paraId="634A77E4" w14:textId="16B8EF18">
      <w:pPr>
        <w:pStyle w:val="Normal"/>
        <w:suppressLineNumbers w:val="0"/>
        <w:bidi w:val="0"/>
        <w:spacing w:before="0" w:beforeAutospacing="off" w:after="160" w:afterAutospacing="off" w:line="279" w:lineRule="auto"/>
        <w:ind w:left="0" w:right="0"/>
        <w:jc w:val="left"/>
      </w:pPr>
    </w:p>
    <w:p w:rsidR="5B74683E" w:rsidP="5B74683E" w:rsidRDefault="5B74683E" w14:paraId="463CC172" w14:textId="14EC5612">
      <w:pPr>
        <w:pStyle w:val="Normal"/>
        <w:suppressLineNumbers w:val="0"/>
        <w:bidi w:val="0"/>
        <w:spacing w:before="0" w:beforeAutospacing="off" w:after="160" w:afterAutospacing="off" w:line="279" w:lineRule="auto"/>
        <w:ind w:left="0" w:right="0"/>
        <w:jc w:val="left"/>
      </w:pPr>
    </w:p>
    <w:p w:rsidR="5B74683E" w:rsidP="5B74683E" w:rsidRDefault="5B74683E" w14:paraId="203818DB" w14:textId="6BFED975">
      <w:pPr>
        <w:pStyle w:val="Normal"/>
        <w:suppressLineNumbers w:val="0"/>
        <w:bidi w:val="0"/>
        <w:spacing w:before="0" w:beforeAutospacing="off" w:after="160" w:afterAutospacing="off" w:line="279" w:lineRule="auto"/>
        <w:ind w:left="0" w:right="0"/>
        <w:jc w:val="left"/>
      </w:pPr>
    </w:p>
    <w:p w:rsidR="44624A71" w:rsidP="5B74683E" w:rsidRDefault="44624A71" w14:paraId="509F2E0B" w14:textId="6891532A">
      <w:pPr>
        <w:pStyle w:val="Normal"/>
        <w:suppressLineNumbers w:val="0"/>
        <w:bidi w:val="0"/>
        <w:spacing w:before="0" w:beforeAutospacing="off" w:after="160" w:afterAutospacing="off" w:line="279" w:lineRule="auto"/>
        <w:ind w:left="0" w:right="0"/>
        <w:jc w:val="left"/>
      </w:pPr>
      <w:r w:rsidR="44624A71">
        <w:rPr/>
        <w:t>This p</w:t>
      </w:r>
      <w:r w:rsidR="6CC50D70">
        <w:rPr/>
        <w:t xml:space="preserve">roject </w:t>
      </w:r>
      <w:r w:rsidR="44624A71">
        <w:rPr/>
        <w:t xml:space="preserve">explores the process of getting hands-on with the equipment, gathering a large amount of data, and applying machine learning techniques to help the </w:t>
      </w:r>
      <w:r w:rsidR="47E2383F">
        <w:rPr/>
        <w:t>system's</w:t>
      </w:r>
      <w:r w:rsidR="44624A71">
        <w:rPr/>
        <w:t xml:space="preserve"> improve</w:t>
      </w:r>
      <w:r w:rsidR="4FBF82EB">
        <w:rPr/>
        <w:t>ment</w:t>
      </w:r>
      <w:r w:rsidR="44624A71">
        <w:rPr/>
        <w:t>. The analysis includes testing the FIUS with various objects and people, as well as programming it to light up an LED when a person is detected. Th</w:t>
      </w:r>
      <w:r w:rsidR="202225D9">
        <w:rPr/>
        <w:t xml:space="preserve">is work can be extended further with proper </w:t>
      </w:r>
      <w:r w:rsidR="202225D9">
        <w:rPr/>
        <w:t>possible analysis</w:t>
      </w:r>
      <w:r w:rsidR="202225D9">
        <w:rPr/>
        <w:t xml:space="preserve"> of data based on the data features found from the ultrasonic sensor. </w:t>
      </w:r>
    </w:p>
    <w:p w:rsidR="5B74683E" w:rsidRDefault="5B74683E" w14:paraId="5BB98208" w14:textId="0697D746"/>
    <w:p w:rsidR="5B74683E" w:rsidRDefault="5B74683E" w14:paraId="4D7324EB" w14:textId="4A0B986F"/>
    <w:p w:rsidR="5B74683E" w:rsidRDefault="5B74683E" w14:paraId="36BD3942" w14:textId="0AC712A3"/>
    <w:p w:rsidR="5B74683E" w:rsidRDefault="5B74683E" w14:paraId="12260626" w14:textId="1B9FD5DF"/>
    <w:p w:rsidR="5B74683E" w:rsidRDefault="5B74683E" w14:paraId="50694B47" w14:textId="30A448BD"/>
    <w:p w:rsidR="5B74683E" w:rsidRDefault="5B74683E" w14:paraId="15ED113E" w14:textId="74A558AE"/>
    <w:p w:rsidR="5B74683E" w:rsidRDefault="5B74683E" w14:paraId="7684E1D8" w14:textId="59E9AB51"/>
    <w:p w:rsidR="5B74683E" w:rsidRDefault="5B74683E" w14:paraId="4EB3BF88" w14:textId="31A2957C"/>
    <w:p w:rsidR="5B74683E" w:rsidRDefault="5B74683E" w14:paraId="3B71A4B5" w14:textId="31F4B8B7"/>
    <w:p w:rsidR="5B74683E" w:rsidRDefault="5B74683E" w14:paraId="5DCCABA1" w14:textId="14BBBF5A"/>
    <w:p w:rsidR="5B74683E" w:rsidRDefault="5B74683E" w14:paraId="686D839A" w14:textId="14E3AC1F"/>
    <w:p w:rsidR="5B74683E" w:rsidRDefault="5B74683E" w14:paraId="08A6E322" w14:textId="321133A5"/>
    <w:p w:rsidR="5B74683E" w:rsidRDefault="5B74683E" w14:paraId="51AB4C88" w14:textId="6A16EAFB"/>
    <w:p w:rsidR="5B74683E" w:rsidRDefault="5B74683E" w14:paraId="7E2C2AC2" w14:textId="31DECB92"/>
    <w:p w:rsidR="5B74683E" w:rsidRDefault="5B74683E" w14:paraId="6C64E8CF" w14:textId="0B23ABA1"/>
    <w:p w:rsidR="5B74683E" w:rsidRDefault="5B74683E" w14:paraId="08BA6870" w14:textId="1ABF13DD"/>
    <w:p w:rsidR="5B74683E" w:rsidRDefault="5B74683E" w14:paraId="680B8517" w14:textId="7EB4419B"/>
    <w:p w:rsidR="5B74683E" w:rsidRDefault="5B74683E" w14:paraId="64FD8CE3" w14:textId="6892FAB6"/>
    <w:p w:rsidR="5B74683E" w:rsidRDefault="5B74683E" w14:paraId="17CFADCC" w14:textId="47AB90CE"/>
    <w:p w:rsidR="5B74683E" w:rsidRDefault="5B74683E" w14:paraId="0D0C769C" w14:textId="25388FCF"/>
    <w:p w:rsidR="1175AF83" w:rsidRDefault="1175AF83" w14:paraId="62CFCFA6" w14:textId="6844E29D">
      <w:r w:rsidR="1175AF83">
        <w:rPr/>
        <w:t>References::</w:t>
      </w:r>
    </w:p>
    <w:p w:rsidR="1175AF83" w:rsidP="5B74683E" w:rsidRDefault="1175AF83" w14:paraId="3D722336" w14:textId="49768A66">
      <w:pPr>
        <w:pStyle w:val="ListParagraph"/>
        <w:numPr>
          <w:ilvl w:val="0"/>
          <w:numId w:val="1"/>
        </w:numPr>
        <w:rPr>
          <w:sz w:val="24"/>
          <w:szCs w:val="24"/>
        </w:rPr>
      </w:pPr>
      <w:r w:rsidRPr="5B74683E" w:rsidR="1175AF83">
        <w:rPr>
          <w:noProof w:val="0"/>
          <w:color w:val="333333"/>
          <w:sz w:val="20"/>
          <w:szCs w:val="20"/>
          <w:lang w:val="en-US"/>
        </w:rPr>
        <w:t xml:space="preserve">R. T. Hoctor, A. M. Dentinger and K. E. </w:t>
      </w:r>
      <w:r w:rsidRPr="5B74683E" w:rsidR="1175AF83">
        <w:rPr>
          <w:noProof w:val="0"/>
          <w:color w:val="333333"/>
          <w:sz w:val="20"/>
          <w:szCs w:val="20"/>
          <w:lang w:val="en-US"/>
        </w:rPr>
        <w:t>Thomenius</w:t>
      </w:r>
      <w:r w:rsidRPr="5B74683E" w:rsidR="1175AF83">
        <w:rPr>
          <w:noProof w:val="0"/>
          <w:color w:val="333333"/>
          <w:sz w:val="20"/>
          <w:szCs w:val="20"/>
          <w:lang w:val="en-US"/>
        </w:rPr>
        <w:t xml:space="preserve">, "Signal processing for ultrasound-based arterial pulse wave velocity estimation," </w:t>
      </w:r>
      <w:r w:rsidRPr="5B74683E" w:rsidR="1175AF83">
        <w:rPr>
          <w:i w:val="1"/>
          <w:iCs w:val="1"/>
          <w:noProof w:val="0"/>
          <w:color w:val="333333"/>
          <w:sz w:val="20"/>
          <w:szCs w:val="20"/>
          <w:lang w:val="en-US"/>
        </w:rPr>
        <w:t>IEEE Ultrasonics Symposium, 2004</w:t>
      </w:r>
      <w:r w:rsidRPr="5B74683E" w:rsidR="1175AF83">
        <w:rPr>
          <w:noProof w:val="0"/>
          <w:color w:val="333333"/>
          <w:sz w:val="20"/>
          <w:szCs w:val="20"/>
          <w:lang w:val="en-US"/>
        </w:rPr>
        <w:t xml:space="preserve">, Montreal, QC, Canada, 2004, pp. 1492-1497 Vol.2, </w:t>
      </w:r>
      <w:r w:rsidRPr="5B74683E" w:rsidR="1175AF83">
        <w:rPr>
          <w:noProof w:val="0"/>
          <w:color w:val="333333"/>
          <w:sz w:val="20"/>
          <w:szCs w:val="20"/>
          <w:lang w:val="en-US"/>
        </w:rPr>
        <w:t>doi</w:t>
      </w:r>
      <w:r w:rsidRPr="5B74683E" w:rsidR="1175AF83">
        <w:rPr>
          <w:noProof w:val="0"/>
          <w:color w:val="333333"/>
          <w:sz w:val="20"/>
          <w:szCs w:val="20"/>
          <w:lang w:val="en-US"/>
        </w:rPr>
        <w:t>: 10.1109/ULTSYM.2004.1418085.</w:t>
      </w:r>
    </w:p>
    <w:p w:rsidR="1DA01A15" w:rsidP="5B74683E" w:rsidRDefault="1DA01A15" w14:paraId="43519602" w14:textId="653F65F7">
      <w:pPr>
        <w:pStyle w:val="ListParagraph"/>
        <w:numPr>
          <w:ilvl w:val="0"/>
          <w:numId w:val="1"/>
        </w:numPr>
        <w:rPr>
          <w:sz w:val="24"/>
          <w:szCs w:val="24"/>
        </w:rPr>
      </w:pPr>
      <w:r w:rsidR="1DA01A15">
        <w:rPr/>
        <w:t>Savitzky, A., &amp; Golay, M. J. E. (1964). Smoothing and differentiation of data by simplified least squares procedures. Analytical Chemistry, 36(8), 1627–1639. https://doi.org/10.1021/ac60214a047</w:t>
      </w:r>
      <w:r>
        <w:br/>
      </w:r>
    </w:p>
    <w:p w:rsidR="5B74683E" w:rsidRDefault="5B74683E" w14:paraId="7DE56B21" w14:textId="48C2C581"/>
    <w:p w:rsidR="5B74683E" w:rsidRDefault="5B74683E" w14:paraId="276B3D1E" w14:textId="5F6DD7D8"/>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7">
    <w:nsid w:val="522f0c6"/>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631b932"/>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4441cea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48a61547"/>
    <w:multiLevelType xmlns:w="http://schemas.openxmlformats.org/wordprocessingml/2006/main" w:val="hybridMultilevel"/>
    <w:lvl xmlns:w="http://schemas.openxmlformats.org/wordprocessingml/2006/main" w:ilvl="0">
      <w:start w:val="1"/>
      <w:numFmt w:val="low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50620f1"/>
    <w:multiLevelType xmlns:w="http://schemas.openxmlformats.org/wordprocessingml/2006/main" w:val="hybridMultilevel"/>
    <w:lvl xmlns:w="http://schemas.openxmlformats.org/wordprocessingml/2006/main" w:ilvl="0">
      <w:start w:val="1"/>
      <w:numFmt w:val="lowerRoman"/>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6d6ea9eb"/>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5040b93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8C00A71"/>
    <w:rsid w:val="0080EF07"/>
    <w:rsid w:val="00BC26C5"/>
    <w:rsid w:val="012DA5C2"/>
    <w:rsid w:val="02E47B26"/>
    <w:rsid w:val="02F1390A"/>
    <w:rsid w:val="03265C05"/>
    <w:rsid w:val="03CE4B17"/>
    <w:rsid w:val="03EE939B"/>
    <w:rsid w:val="051058DD"/>
    <w:rsid w:val="0565877D"/>
    <w:rsid w:val="06A4F157"/>
    <w:rsid w:val="0A8F09EA"/>
    <w:rsid w:val="0B3CE10A"/>
    <w:rsid w:val="0CB59135"/>
    <w:rsid w:val="0CCC6364"/>
    <w:rsid w:val="0E04F4E7"/>
    <w:rsid w:val="0E2876C3"/>
    <w:rsid w:val="0E54D72F"/>
    <w:rsid w:val="0F71F89B"/>
    <w:rsid w:val="0F8AFF5D"/>
    <w:rsid w:val="0F90057D"/>
    <w:rsid w:val="0FE6F836"/>
    <w:rsid w:val="11303589"/>
    <w:rsid w:val="114766A7"/>
    <w:rsid w:val="1175AF83"/>
    <w:rsid w:val="118E8C19"/>
    <w:rsid w:val="12FEE7A0"/>
    <w:rsid w:val="13D08592"/>
    <w:rsid w:val="14C0FB0D"/>
    <w:rsid w:val="14D4C9A5"/>
    <w:rsid w:val="14FBF7BE"/>
    <w:rsid w:val="15BBE8B5"/>
    <w:rsid w:val="162B74FC"/>
    <w:rsid w:val="17D249F3"/>
    <w:rsid w:val="1820C8B6"/>
    <w:rsid w:val="18C00A71"/>
    <w:rsid w:val="18DAAB31"/>
    <w:rsid w:val="18E21250"/>
    <w:rsid w:val="198D864C"/>
    <w:rsid w:val="1ADFF0EE"/>
    <w:rsid w:val="1B6CF01B"/>
    <w:rsid w:val="1B88D98B"/>
    <w:rsid w:val="1D0E278D"/>
    <w:rsid w:val="1D173CDF"/>
    <w:rsid w:val="1D401C45"/>
    <w:rsid w:val="1DA01A15"/>
    <w:rsid w:val="1E85D152"/>
    <w:rsid w:val="1E8A6ABD"/>
    <w:rsid w:val="1EABF96D"/>
    <w:rsid w:val="1EDE95B8"/>
    <w:rsid w:val="1F1870B7"/>
    <w:rsid w:val="1F8B5B25"/>
    <w:rsid w:val="1F92A72E"/>
    <w:rsid w:val="2006C9A1"/>
    <w:rsid w:val="20087133"/>
    <w:rsid w:val="202225D9"/>
    <w:rsid w:val="20A4080D"/>
    <w:rsid w:val="21CC4633"/>
    <w:rsid w:val="23E2883C"/>
    <w:rsid w:val="253C5773"/>
    <w:rsid w:val="25D6638B"/>
    <w:rsid w:val="25EDC301"/>
    <w:rsid w:val="25EFCE39"/>
    <w:rsid w:val="25F6723F"/>
    <w:rsid w:val="263A7127"/>
    <w:rsid w:val="26EE9EA5"/>
    <w:rsid w:val="27179059"/>
    <w:rsid w:val="273D2F67"/>
    <w:rsid w:val="278DD785"/>
    <w:rsid w:val="28496D15"/>
    <w:rsid w:val="28B46B5A"/>
    <w:rsid w:val="29BEB180"/>
    <w:rsid w:val="2B15C4D7"/>
    <w:rsid w:val="2B6E137C"/>
    <w:rsid w:val="2C4AA390"/>
    <w:rsid w:val="2D244831"/>
    <w:rsid w:val="2ED7FDBE"/>
    <w:rsid w:val="2EF7E72A"/>
    <w:rsid w:val="2F83A5A2"/>
    <w:rsid w:val="309F4AC0"/>
    <w:rsid w:val="30A502FE"/>
    <w:rsid w:val="321711E8"/>
    <w:rsid w:val="32263F1B"/>
    <w:rsid w:val="32EF3A13"/>
    <w:rsid w:val="33DAF49D"/>
    <w:rsid w:val="33FC0D62"/>
    <w:rsid w:val="352459BE"/>
    <w:rsid w:val="35A78016"/>
    <w:rsid w:val="363C28D1"/>
    <w:rsid w:val="36631638"/>
    <w:rsid w:val="372DBDE2"/>
    <w:rsid w:val="37989F8C"/>
    <w:rsid w:val="37C256C0"/>
    <w:rsid w:val="386D2C3D"/>
    <w:rsid w:val="38713742"/>
    <w:rsid w:val="3984C202"/>
    <w:rsid w:val="3A43A960"/>
    <w:rsid w:val="3BD12462"/>
    <w:rsid w:val="3BE510D9"/>
    <w:rsid w:val="3C18DE27"/>
    <w:rsid w:val="3CE41410"/>
    <w:rsid w:val="3D12C786"/>
    <w:rsid w:val="3DDD266E"/>
    <w:rsid w:val="3EB1276C"/>
    <w:rsid w:val="3EE0D37D"/>
    <w:rsid w:val="3F2D2A4E"/>
    <w:rsid w:val="3F969971"/>
    <w:rsid w:val="400EC6A5"/>
    <w:rsid w:val="40FB553E"/>
    <w:rsid w:val="40FC820F"/>
    <w:rsid w:val="4120EC78"/>
    <w:rsid w:val="42DF3F3E"/>
    <w:rsid w:val="44624A71"/>
    <w:rsid w:val="44AD329D"/>
    <w:rsid w:val="44B6AA2F"/>
    <w:rsid w:val="44E8C369"/>
    <w:rsid w:val="4530C4C2"/>
    <w:rsid w:val="459D4CDD"/>
    <w:rsid w:val="46464144"/>
    <w:rsid w:val="469009EC"/>
    <w:rsid w:val="4691C1CD"/>
    <w:rsid w:val="478B4DC4"/>
    <w:rsid w:val="47E2383F"/>
    <w:rsid w:val="4962D17C"/>
    <w:rsid w:val="4AB1E424"/>
    <w:rsid w:val="4AC2B545"/>
    <w:rsid w:val="4AE7C97A"/>
    <w:rsid w:val="4AFA6881"/>
    <w:rsid w:val="4B667D9E"/>
    <w:rsid w:val="4B871A16"/>
    <w:rsid w:val="4BC70332"/>
    <w:rsid w:val="4C03D927"/>
    <w:rsid w:val="4C74064A"/>
    <w:rsid w:val="4CA33F82"/>
    <w:rsid w:val="4D7C82DC"/>
    <w:rsid w:val="4E136CC5"/>
    <w:rsid w:val="4E539E75"/>
    <w:rsid w:val="4F599958"/>
    <w:rsid w:val="4F5DE0F2"/>
    <w:rsid w:val="4FA64FB6"/>
    <w:rsid w:val="4FBF82EB"/>
    <w:rsid w:val="4FE948C8"/>
    <w:rsid w:val="50C6DC2C"/>
    <w:rsid w:val="51AC38A8"/>
    <w:rsid w:val="51F4FF8D"/>
    <w:rsid w:val="5212FFF5"/>
    <w:rsid w:val="52561C33"/>
    <w:rsid w:val="5257BFD8"/>
    <w:rsid w:val="5475D924"/>
    <w:rsid w:val="54CAEE98"/>
    <w:rsid w:val="558FAE4A"/>
    <w:rsid w:val="566A0158"/>
    <w:rsid w:val="5677EBC9"/>
    <w:rsid w:val="567E73A3"/>
    <w:rsid w:val="56D5CBF8"/>
    <w:rsid w:val="58026276"/>
    <w:rsid w:val="58113A4C"/>
    <w:rsid w:val="5986C93C"/>
    <w:rsid w:val="59DFAC7E"/>
    <w:rsid w:val="5AD99B87"/>
    <w:rsid w:val="5B74683E"/>
    <w:rsid w:val="5C1BEDA2"/>
    <w:rsid w:val="5C94E92E"/>
    <w:rsid w:val="5D2448AF"/>
    <w:rsid w:val="5D462E8D"/>
    <w:rsid w:val="5D544F86"/>
    <w:rsid w:val="5E727F16"/>
    <w:rsid w:val="5E828614"/>
    <w:rsid w:val="5EC03985"/>
    <w:rsid w:val="5F965271"/>
    <w:rsid w:val="60411288"/>
    <w:rsid w:val="609E2E65"/>
    <w:rsid w:val="609F3E2C"/>
    <w:rsid w:val="623BF3C4"/>
    <w:rsid w:val="6375A938"/>
    <w:rsid w:val="63FFD8D1"/>
    <w:rsid w:val="654FDAD4"/>
    <w:rsid w:val="66C99329"/>
    <w:rsid w:val="67E436D1"/>
    <w:rsid w:val="67F5DC4E"/>
    <w:rsid w:val="689C7C3E"/>
    <w:rsid w:val="69B6FC0E"/>
    <w:rsid w:val="6A522754"/>
    <w:rsid w:val="6A638661"/>
    <w:rsid w:val="6A8090A3"/>
    <w:rsid w:val="6B14FF53"/>
    <w:rsid w:val="6B2F5789"/>
    <w:rsid w:val="6B9590A8"/>
    <w:rsid w:val="6BD24C6B"/>
    <w:rsid w:val="6BD98D9C"/>
    <w:rsid w:val="6BED8F43"/>
    <w:rsid w:val="6C9E6C5D"/>
    <w:rsid w:val="6CA96352"/>
    <w:rsid w:val="6CC50D70"/>
    <w:rsid w:val="6CFBDB7F"/>
    <w:rsid w:val="6D05D50B"/>
    <w:rsid w:val="6D4FC43C"/>
    <w:rsid w:val="6DB698CA"/>
    <w:rsid w:val="6DBB9974"/>
    <w:rsid w:val="6F2021A0"/>
    <w:rsid w:val="6F874159"/>
    <w:rsid w:val="711BD9C0"/>
    <w:rsid w:val="71FE2917"/>
    <w:rsid w:val="7271A148"/>
    <w:rsid w:val="74C2AF02"/>
    <w:rsid w:val="75F9B674"/>
    <w:rsid w:val="761F96C6"/>
    <w:rsid w:val="766D6D2E"/>
    <w:rsid w:val="777800B3"/>
    <w:rsid w:val="7944E7DD"/>
    <w:rsid w:val="795C313C"/>
    <w:rsid w:val="79FC398D"/>
    <w:rsid w:val="7A8CDF3F"/>
    <w:rsid w:val="7BDDFC2E"/>
    <w:rsid w:val="7DF5B291"/>
    <w:rsid w:val="7E1A6C2E"/>
    <w:rsid w:val="7E43E763"/>
    <w:rsid w:val="7E4CDCD6"/>
    <w:rsid w:val="7F16BBAA"/>
    <w:rsid w:val="7FE945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C00A71"/>
  <w15:chartTrackingRefBased/>
  <w15:docId w15:val="{79F0A512-4D43-4C16-B2FC-727D4B142CA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uiPriority w:val="34"/>
    <w:name w:val="List Paragraph"/>
    <w:basedOn w:val="Normal"/>
    <w:qFormat/>
    <w:rsid w:val="5B74683E"/>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aa4cca68aab043ae"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2025-03-09T05:45:19.6979603Z</dcterms:created>
  <dcterms:modified xsi:type="dcterms:W3CDTF">2025-03-29T01:43:35.2037467Z</dcterms:modified>
  <dc:creator>Solimullah, A. S. M. Saiem</dc:creator>
  <lastModifiedBy>Solimullah, A. S. M. Saiem</lastModifiedBy>
</coreProperties>
</file>