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3E7B5" wp14:editId="247CF0E2">
                <wp:simplePos x="0" y="0"/>
                <wp:positionH relativeFrom="margin">
                  <wp:posOffset>1758315</wp:posOffset>
                </wp:positionH>
                <wp:positionV relativeFrom="paragraph">
                  <wp:posOffset>226060</wp:posOffset>
                </wp:positionV>
                <wp:extent cx="4448175" cy="8382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2C85" w:rsidRPr="001A3FDB" w:rsidRDefault="00DA4AA9" w:rsidP="00622C85">
                            <w:pPr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ALFREDO´S</w:t>
                            </w:r>
                          </w:p>
                          <w:p w:rsidR="00622C85" w:rsidRPr="001A3FDB" w:rsidRDefault="00622C85" w:rsidP="00622C85">
                            <w:pPr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Concentrado de 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3E7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8.45pt;margin-top:17.8pt;width:350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" filled="f" stroked="f" strokeweight=".5pt">
                <v:textbox>
                  <w:txbxContent>
                    <w:p w:rsidR="00622C85" w:rsidRPr="001A3FDB" w:rsidRDefault="00DA4AA9" w:rsidP="00622C85">
                      <w:pPr>
                        <w:jc w:val="left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ALFREDO´S</w:t>
                      </w:r>
                    </w:p>
                    <w:p w:rsidR="00622C85" w:rsidRPr="001A3FDB" w:rsidRDefault="00622C85" w:rsidP="00622C85">
                      <w:pPr>
                        <w:jc w:val="left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Concentrado de requerimientos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622C85">
      <w:pPr>
        <w:ind w:firstLine="0"/>
        <w:jc w:val="left"/>
        <w:rPr>
          <w:rFonts w:eastAsiaTheme="majorEastAsia" w:cs="Arial"/>
          <w:b/>
          <w:sz w:val="28"/>
          <w:szCs w:val="32"/>
        </w:rPr>
      </w:pP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</w:r>
    </w:p>
    <w:p w:rsidR="00622C85" w:rsidRDefault="00622C85" w:rsidP="00622C85">
      <w:pPr>
        <w:ind w:firstLine="0"/>
        <w:jc w:val="left"/>
        <w:rPr>
          <w:rFonts w:eastAsiaTheme="majorEastAsia" w:cs="Arial"/>
          <w:b/>
          <w:sz w:val="28"/>
          <w:szCs w:val="32"/>
        </w:rPr>
      </w:pP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  <w:t>__________________________________</w:t>
      </w: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EA367F" w:rsidRDefault="00EA367F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  <w:r>
        <w:rPr>
          <w:rFonts w:eastAsiaTheme="majorEastAsia" w:cs="Arial"/>
          <w:b/>
          <w:sz w:val="28"/>
          <w:szCs w:val="32"/>
        </w:rPr>
        <w:lastRenderedPageBreak/>
        <w:t>REQUERIMIENTOS DEL SISTEMA</w:t>
      </w:r>
    </w:p>
    <w:p w:rsidR="0086739D" w:rsidRDefault="0086739D" w:rsidP="0086739D">
      <w:pPr>
        <w:pStyle w:val="Ttulo2"/>
        <w:jc w:val="left"/>
        <w:rPr>
          <w:rFonts w:ascii="Arial" w:hAnsi="Arial" w:cs="Arial"/>
          <w:b/>
          <w:color w:val="auto"/>
          <w:sz w:val="24"/>
        </w:rPr>
      </w:pPr>
      <w:r w:rsidRPr="0086739D">
        <w:rPr>
          <w:rFonts w:ascii="Arial" w:hAnsi="Arial" w:cs="Arial"/>
          <w:b/>
          <w:color w:val="auto"/>
          <w:sz w:val="24"/>
        </w:rPr>
        <w:t>REQUERIMIENTOS FUNCIONALES</w:t>
      </w:r>
    </w:p>
    <w:p w:rsidR="0086739D" w:rsidRPr="0086739D" w:rsidRDefault="0086739D" w:rsidP="0086739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05E9" w:rsidTr="009C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  <w:r>
              <w:t>ID</w:t>
            </w:r>
            <w:r w:rsidR="0086739D">
              <w:t xml:space="preserve"> DEL REQUERIMIENTO</w:t>
            </w: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C05E9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  <w:r>
              <w:t>RF_01</w:t>
            </w:r>
          </w:p>
        </w:tc>
        <w:tc>
          <w:tcPr>
            <w:tcW w:w="2943" w:type="dxa"/>
          </w:tcPr>
          <w:p w:rsidR="009C05E9" w:rsidRDefault="000D3396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Consultar pedi</w:t>
            </w:r>
            <w:r>
              <w:rPr>
                <w:rFonts w:cs="Arial"/>
              </w:rPr>
              <w:t>dos</w:t>
            </w:r>
          </w:p>
        </w:tc>
        <w:tc>
          <w:tcPr>
            <w:tcW w:w="2943" w:type="dxa"/>
          </w:tcPr>
          <w:p w:rsidR="009C05E9" w:rsidRDefault="000D3396" w:rsidP="00EA3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L</w:t>
            </w:r>
            <w:r>
              <w:rPr>
                <w:rFonts w:cs="Arial"/>
              </w:rPr>
              <w:t>a aplicación listara todo los elementos de la tabla pedido</w:t>
            </w:r>
          </w:p>
        </w:tc>
      </w:tr>
      <w:tr w:rsidR="009C05E9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  <w:r>
              <w:t>RF_02</w:t>
            </w:r>
          </w:p>
        </w:tc>
        <w:tc>
          <w:tcPr>
            <w:tcW w:w="2943" w:type="dxa"/>
          </w:tcPr>
          <w:p w:rsidR="009C05E9" w:rsidRDefault="000D3396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Agregar pedidos</w:t>
            </w:r>
          </w:p>
        </w:tc>
        <w:tc>
          <w:tcPr>
            <w:tcW w:w="2943" w:type="dxa"/>
          </w:tcPr>
          <w:p w:rsidR="009C05E9" w:rsidRPr="000D3396" w:rsidRDefault="000D3396" w:rsidP="000D339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empleado o administrador poder agregar un nuevo pedido a la base de datos.</w:t>
            </w:r>
          </w:p>
        </w:tc>
      </w:tr>
      <w:tr w:rsidR="009C05E9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  <w:r>
              <w:t>RF_03</w:t>
            </w:r>
          </w:p>
        </w:tc>
        <w:tc>
          <w:tcPr>
            <w:tcW w:w="2943" w:type="dxa"/>
          </w:tcPr>
          <w:p w:rsidR="009C05E9" w:rsidRDefault="000D3396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Actualizar pedidos</w:t>
            </w:r>
          </w:p>
        </w:tc>
        <w:tc>
          <w:tcPr>
            <w:tcW w:w="2943" w:type="dxa"/>
          </w:tcPr>
          <w:p w:rsidR="009C05E9" w:rsidRPr="000D3396" w:rsidRDefault="000D3396" w:rsidP="000D339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permitirá al administrador actualizar los datos del pedido deseado.</w:t>
            </w:r>
          </w:p>
        </w:tc>
      </w:tr>
      <w:tr w:rsidR="009C05E9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  <w:r>
              <w:t>RF_04</w:t>
            </w:r>
          </w:p>
        </w:tc>
        <w:tc>
          <w:tcPr>
            <w:tcW w:w="2943" w:type="dxa"/>
          </w:tcPr>
          <w:p w:rsidR="009C05E9" w:rsidRDefault="000D3396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Baja de pedidos</w:t>
            </w:r>
          </w:p>
        </w:tc>
        <w:tc>
          <w:tcPr>
            <w:tcW w:w="2943" w:type="dxa"/>
          </w:tcPr>
          <w:p w:rsidR="009C05E9" w:rsidRPr="000D3396" w:rsidRDefault="000D3396" w:rsidP="000D339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administrador elimina</w:t>
            </w:r>
            <w:r>
              <w:rPr>
                <w:rFonts w:cs="Arial"/>
              </w:rPr>
              <w:t>r los datos del pedido deseado.</w:t>
            </w:r>
          </w:p>
        </w:tc>
      </w:tr>
      <w:tr w:rsidR="009C05E9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  <w:r>
              <w:t>RF_05</w:t>
            </w:r>
          </w:p>
        </w:tc>
        <w:tc>
          <w:tcPr>
            <w:tcW w:w="2943" w:type="dxa"/>
          </w:tcPr>
          <w:p w:rsidR="009C05E9" w:rsidRDefault="000D3396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Consultar productos</w:t>
            </w:r>
          </w:p>
        </w:tc>
        <w:tc>
          <w:tcPr>
            <w:tcW w:w="2943" w:type="dxa"/>
          </w:tcPr>
          <w:p w:rsidR="009C05E9" w:rsidRPr="000D3396" w:rsidRDefault="000D3396" w:rsidP="007B76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</w:t>
            </w:r>
            <w:r>
              <w:rPr>
                <w:rFonts w:cs="Arial"/>
              </w:rPr>
              <w:t xml:space="preserve">a aplicación listara todo los elementos de la tabla producto.  </w:t>
            </w:r>
          </w:p>
        </w:tc>
      </w:tr>
      <w:tr w:rsidR="009C05E9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  <w:r>
              <w:t>RF_06</w:t>
            </w:r>
          </w:p>
        </w:tc>
        <w:tc>
          <w:tcPr>
            <w:tcW w:w="2943" w:type="dxa"/>
          </w:tcPr>
          <w:p w:rsidR="009C05E9" w:rsidRDefault="000D3396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Agregar productos</w:t>
            </w:r>
          </w:p>
        </w:tc>
        <w:tc>
          <w:tcPr>
            <w:tcW w:w="2943" w:type="dxa"/>
          </w:tcPr>
          <w:p w:rsidR="009C05E9" w:rsidRPr="000D3396" w:rsidRDefault="000D3396" w:rsidP="000D339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empleado o administrador poder agregar un nue</w:t>
            </w:r>
            <w:r>
              <w:rPr>
                <w:rFonts w:cs="Arial"/>
              </w:rPr>
              <w:t>vo producto a la base de datos.</w:t>
            </w:r>
          </w:p>
        </w:tc>
      </w:tr>
      <w:tr w:rsidR="009C05E9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  <w:r>
              <w:lastRenderedPageBreak/>
              <w:t>RF_07</w:t>
            </w:r>
          </w:p>
        </w:tc>
        <w:tc>
          <w:tcPr>
            <w:tcW w:w="2943" w:type="dxa"/>
          </w:tcPr>
          <w:p w:rsidR="009C05E9" w:rsidRDefault="000D3396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Actualizar prod</w:t>
            </w:r>
            <w:r>
              <w:rPr>
                <w:rFonts w:cs="Arial"/>
              </w:rPr>
              <w:t>uctos</w:t>
            </w:r>
          </w:p>
        </w:tc>
        <w:tc>
          <w:tcPr>
            <w:tcW w:w="2943" w:type="dxa"/>
          </w:tcPr>
          <w:p w:rsidR="009C05E9" w:rsidRPr="000D3396" w:rsidRDefault="000D3396" w:rsidP="000D339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permitirá al administrador actualizar los datos del producto deseado.</w:t>
            </w:r>
          </w:p>
        </w:tc>
      </w:tr>
      <w:tr w:rsidR="004A6A3E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A6A3E" w:rsidRDefault="004A6A3E" w:rsidP="009C05E9">
            <w:pPr>
              <w:ind w:firstLine="0"/>
              <w:jc w:val="center"/>
            </w:pPr>
            <w:r>
              <w:t>RF_08</w:t>
            </w:r>
          </w:p>
        </w:tc>
        <w:tc>
          <w:tcPr>
            <w:tcW w:w="2943" w:type="dxa"/>
          </w:tcPr>
          <w:p w:rsidR="004A6A3E" w:rsidRDefault="000D3396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Baja de productos</w:t>
            </w:r>
          </w:p>
        </w:tc>
        <w:tc>
          <w:tcPr>
            <w:tcW w:w="2943" w:type="dxa"/>
          </w:tcPr>
          <w:p w:rsidR="004A6A3E" w:rsidRPr="000D3396" w:rsidRDefault="000D3396" w:rsidP="00B8718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administrador eliminar los datos del producto deseado.</w:t>
            </w:r>
          </w:p>
        </w:tc>
      </w:tr>
      <w:tr w:rsidR="004A6A3E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A6A3E" w:rsidRDefault="004A6A3E" w:rsidP="009C05E9">
            <w:pPr>
              <w:ind w:firstLine="0"/>
              <w:jc w:val="center"/>
            </w:pPr>
            <w:r>
              <w:t>RF_09</w:t>
            </w:r>
          </w:p>
        </w:tc>
        <w:tc>
          <w:tcPr>
            <w:tcW w:w="2943" w:type="dxa"/>
          </w:tcPr>
          <w:p w:rsidR="004A6A3E" w:rsidRDefault="000D3396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Consultar modelos</w:t>
            </w:r>
          </w:p>
        </w:tc>
        <w:tc>
          <w:tcPr>
            <w:tcW w:w="2943" w:type="dxa"/>
          </w:tcPr>
          <w:p w:rsidR="000D3396" w:rsidRDefault="000D3396" w:rsidP="000D339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</w:t>
            </w:r>
            <w:r>
              <w:rPr>
                <w:rFonts w:cs="Arial"/>
              </w:rPr>
              <w:t>a aplicación listara todo los elementos de la tabla modelo.</w:t>
            </w:r>
          </w:p>
          <w:p w:rsidR="004A6A3E" w:rsidRPr="00B87184" w:rsidRDefault="004A6A3E" w:rsidP="003E5CB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A6A3E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A6A3E" w:rsidRDefault="004A6A3E" w:rsidP="009C05E9">
            <w:pPr>
              <w:ind w:firstLine="0"/>
              <w:jc w:val="center"/>
            </w:pPr>
            <w:r>
              <w:t>RF_10</w:t>
            </w:r>
          </w:p>
        </w:tc>
        <w:tc>
          <w:tcPr>
            <w:tcW w:w="2943" w:type="dxa"/>
          </w:tcPr>
          <w:p w:rsidR="004A6A3E" w:rsidRDefault="000D3396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Agregar modelos</w:t>
            </w:r>
          </w:p>
        </w:tc>
        <w:tc>
          <w:tcPr>
            <w:tcW w:w="2943" w:type="dxa"/>
          </w:tcPr>
          <w:p w:rsidR="004A6A3E" w:rsidRPr="00B87184" w:rsidRDefault="000D3396" w:rsidP="00EA367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empleado o administrador poder agregar  un nuevo modelo a la base de datos.</w:t>
            </w: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RF_11</w:t>
            </w:r>
          </w:p>
        </w:tc>
        <w:tc>
          <w:tcPr>
            <w:tcW w:w="2943" w:type="dxa"/>
          </w:tcPr>
          <w:p w:rsidR="00B63CDF" w:rsidRDefault="000D3396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modelos</w:t>
            </w:r>
          </w:p>
        </w:tc>
        <w:tc>
          <w:tcPr>
            <w:tcW w:w="2943" w:type="dxa"/>
          </w:tcPr>
          <w:p w:rsidR="00B63CDF" w:rsidRPr="000D3396" w:rsidRDefault="000D3396" w:rsidP="000D339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permitirá al administrador actualizar los datos del modelo deseado.</w:t>
            </w: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RF_12</w:t>
            </w:r>
          </w:p>
        </w:tc>
        <w:tc>
          <w:tcPr>
            <w:tcW w:w="2943" w:type="dxa"/>
          </w:tcPr>
          <w:p w:rsidR="00B63CDF" w:rsidRDefault="000D3396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Baja de pedidos</w:t>
            </w:r>
          </w:p>
        </w:tc>
        <w:tc>
          <w:tcPr>
            <w:tcW w:w="2943" w:type="dxa"/>
          </w:tcPr>
          <w:p w:rsidR="00B63CDF" w:rsidRPr="000D3396" w:rsidRDefault="000D3396" w:rsidP="00EA367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administrador eliminar los datos del modelo deseado.</w:t>
            </w: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RF_13</w:t>
            </w:r>
          </w:p>
        </w:tc>
        <w:tc>
          <w:tcPr>
            <w:tcW w:w="2943" w:type="dxa"/>
          </w:tcPr>
          <w:p w:rsidR="00B63CDF" w:rsidRDefault="000D3396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Consultar buffet´s</w:t>
            </w:r>
          </w:p>
        </w:tc>
        <w:tc>
          <w:tcPr>
            <w:tcW w:w="2943" w:type="dxa"/>
          </w:tcPr>
          <w:p w:rsidR="00B63CDF" w:rsidRPr="00B87184" w:rsidRDefault="000D3396" w:rsidP="00EA3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listara todo los elementos de la tabla buffet.</w:t>
            </w: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RF_14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Agregar buffet´s</w:t>
            </w:r>
          </w:p>
        </w:tc>
        <w:tc>
          <w:tcPr>
            <w:tcW w:w="2943" w:type="dxa"/>
          </w:tcPr>
          <w:p w:rsidR="00B63CDF" w:rsidRPr="00FB3052" w:rsidRDefault="000D3396" w:rsidP="00FB30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La aplicación permitirá al empleado o </w:t>
            </w:r>
            <w:r>
              <w:rPr>
                <w:rFonts w:cs="Arial"/>
              </w:rPr>
              <w:lastRenderedPageBreak/>
              <w:t>administrador poder agregar un nuevo buffet a la base de datos.</w:t>
            </w: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lastRenderedPageBreak/>
              <w:t>RF_15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Actualizar buffet´s</w:t>
            </w:r>
          </w:p>
        </w:tc>
        <w:tc>
          <w:tcPr>
            <w:tcW w:w="2943" w:type="dxa"/>
          </w:tcPr>
          <w:p w:rsidR="00B63CDF" w:rsidRPr="00FB3052" w:rsidRDefault="00FB3052" w:rsidP="00FB30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permitirá al administrador actualizar los datos del buffet deseado.</w:t>
            </w: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RF_16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Baja de buffet´s</w:t>
            </w:r>
          </w:p>
        </w:tc>
        <w:tc>
          <w:tcPr>
            <w:tcW w:w="2943" w:type="dxa"/>
          </w:tcPr>
          <w:p w:rsidR="00B63CDF" w:rsidRPr="00FB3052" w:rsidRDefault="00FB3052" w:rsidP="00FB30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administrador eliminar los datos del buffet deseado.</w:t>
            </w: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RF_17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Consultar platillos</w:t>
            </w:r>
          </w:p>
        </w:tc>
        <w:tc>
          <w:tcPr>
            <w:tcW w:w="2943" w:type="dxa"/>
          </w:tcPr>
          <w:p w:rsidR="00B63CDF" w:rsidRPr="00B87184" w:rsidRDefault="00FB3052" w:rsidP="00FB30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listara todo los elementos de la tabla platillo.</w:t>
            </w: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RF_18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Agregar platillos</w:t>
            </w:r>
          </w:p>
        </w:tc>
        <w:tc>
          <w:tcPr>
            <w:tcW w:w="2943" w:type="dxa"/>
          </w:tcPr>
          <w:p w:rsidR="00B63CDF" w:rsidRPr="00B87184" w:rsidRDefault="00FB3052" w:rsidP="00EA367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empleado o administrador poder agregar un nuevo platillo a la base de datos.</w:t>
            </w: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RF_19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Actualizar platillo</w:t>
            </w:r>
            <w:r>
              <w:rPr>
                <w:rFonts w:cs="Arial"/>
              </w:rPr>
              <w:t>s</w:t>
            </w:r>
          </w:p>
        </w:tc>
        <w:tc>
          <w:tcPr>
            <w:tcW w:w="2943" w:type="dxa"/>
          </w:tcPr>
          <w:p w:rsidR="00B63CDF" w:rsidRPr="00FB3052" w:rsidRDefault="00FB3052" w:rsidP="00FB30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permitirá al administrador actualizar los datos del platillo deseado.</w:t>
            </w: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RF_20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Baja de platillos</w:t>
            </w:r>
          </w:p>
        </w:tc>
        <w:tc>
          <w:tcPr>
            <w:tcW w:w="2943" w:type="dxa"/>
          </w:tcPr>
          <w:p w:rsidR="00B63CDF" w:rsidRPr="00FB3052" w:rsidRDefault="00FB3052" w:rsidP="00FB30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administrador eliminar los datos del platillo deseado.</w:t>
            </w: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RF_21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Consultar clientes</w:t>
            </w:r>
          </w:p>
        </w:tc>
        <w:tc>
          <w:tcPr>
            <w:tcW w:w="2943" w:type="dxa"/>
          </w:tcPr>
          <w:p w:rsidR="00B63CDF" w:rsidRPr="00B87184" w:rsidRDefault="00FB3052" w:rsidP="00EA3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listara todo los elementos de la tabla cliente.</w:t>
            </w: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RF_22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Agregar cliente</w:t>
            </w:r>
            <w:r>
              <w:rPr>
                <w:rFonts w:cs="Arial"/>
              </w:rPr>
              <w:t>s</w:t>
            </w:r>
          </w:p>
        </w:tc>
        <w:tc>
          <w:tcPr>
            <w:tcW w:w="2943" w:type="dxa"/>
          </w:tcPr>
          <w:p w:rsidR="00B63CDF" w:rsidRPr="00B87184" w:rsidRDefault="00FB3052" w:rsidP="00FB30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La aplicación permitirá al empleado o administrador poder </w:t>
            </w:r>
            <w:r>
              <w:rPr>
                <w:rFonts w:cs="Arial"/>
              </w:rPr>
              <w:lastRenderedPageBreak/>
              <w:t>agregar un nuevo cliente a la base de datos.</w:t>
            </w: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lastRenderedPageBreak/>
              <w:t>RF_23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Actualizar cliente</w:t>
            </w:r>
            <w:r>
              <w:rPr>
                <w:rFonts w:cs="Arial"/>
              </w:rPr>
              <w:t>s</w:t>
            </w:r>
          </w:p>
        </w:tc>
        <w:tc>
          <w:tcPr>
            <w:tcW w:w="2943" w:type="dxa"/>
          </w:tcPr>
          <w:p w:rsidR="00B63CDF" w:rsidRPr="00FB3052" w:rsidRDefault="00FB3052" w:rsidP="00FB30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permitirá al administrador actualizar los datos del cliente deseado.</w:t>
            </w: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RF_24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Baja de clientes</w:t>
            </w:r>
          </w:p>
        </w:tc>
        <w:tc>
          <w:tcPr>
            <w:tcW w:w="2943" w:type="dxa"/>
          </w:tcPr>
          <w:p w:rsidR="00B63CDF" w:rsidRPr="00FB3052" w:rsidRDefault="00FB3052" w:rsidP="00B8718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administrador eliminar los datos del cliente deseado.</w:t>
            </w: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RF_25</w:t>
            </w:r>
          </w:p>
        </w:tc>
        <w:tc>
          <w:tcPr>
            <w:tcW w:w="2943" w:type="dxa"/>
          </w:tcPr>
          <w:p w:rsidR="00B63CDF" w:rsidRDefault="00FB3052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Consultar empleados</w:t>
            </w:r>
          </w:p>
        </w:tc>
        <w:tc>
          <w:tcPr>
            <w:tcW w:w="2943" w:type="dxa"/>
          </w:tcPr>
          <w:p w:rsidR="00B63CDF" w:rsidRPr="00EB4875" w:rsidRDefault="00FB3052" w:rsidP="00EA3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listara todo los elementos de la tabla empleado.</w:t>
            </w: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RF_26</w:t>
            </w:r>
          </w:p>
        </w:tc>
        <w:tc>
          <w:tcPr>
            <w:tcW w:w="2943" w:type="dxa"/>
          </w:tcPr>
          <w:p w:rsidR="00B63CDF" w:rsidRDefault="005515F8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Agregar empleado</w:t>
            </w:r>
            <w:r>
              <w:rPr>
                <w:rFonts w:cs="Arial"/>
              </w:rPr>
              <w:t>s</w:t>
            </w:r>
          </w:p>
        </w:tc>
        <w:tc>
          <w:tcPr>
            <w:tcW w:w="2943" w:type="dxa"/>
          </w:tcPr>
          <w:p w:rsidR="00B63CDF" w:rsidRPr="00EB4875" w:rsidRDefault="00FB3052" w:rsidP="005515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administrador actualizar los datos del empleado deseado.</w:t>
            </w: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RF_27</w:t>
            </w:r>
          </w:p>
        </w:tc>
        <w:tc>
          <w:tcPr>
            <w:tcW w:w="2943" w:type="dxa"/>
          </w:tcPr>
          <w:p w:rsidR="00B63CDF" w:rsidRDefault="005515F8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Actualizar empleado</w:t>
            </w:r>
            <w:r>
              <w:rPr>
                <w:rFonts w:cs="Arial"/>
              </w:rPr>
              <w:t>s</w:t>
            </w:r>
          </w:p>
        </w:tc>
        <w:tc>
          <w:tcPr>
            <w:tcW w:w="2943" w:type="dxa"/>
          </w:tcPr>
          <w:p w:rsidR="00B63CDF" w:rsidRPr="005515F8" w:rsidRDefault="005515F8" w:rsidP="005515F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permitirá al administrador actualizar los datos del empleado deseado.</w:t>
            </w: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  <w:r>
              <w:t>RF_28</w:t>
            </w:r>
          </w:p>
        </w:tc>
        <w:tc>
          <w:tcPr>
            <w:tcW w:w="2943" w:type="dxa"/>
          </w:tcPr>
          <w:p w:rsidR="00B63CDF" w:rsidRDefault="005515F8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Baja de empleado</w:t>
            </w:r>
            <w:r>
              <w:rPr>
                <w:rFonts w:cs="Arial"/>
              </w:rPr>
              <w:t>s</w:t>
            </w:r>
          </w:p>
        </w:tc>
        <w:tc>
          <w:tcPr>
            <w:tcW w:w="2943" w:type="dxa"/>
          </w:tcPr>
          <w:p w:rsidR="00B63CDF" w:rsidRPr="005515F8" w:rsidRDefault="005515F8" w:rsidP="005515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 aplicación permitirá al administrador eliminar los datos del empleado deseado.</w:t>
            </w:r>
          </w:p>
        </w:tc>
      </w:tr>
    </w:tbl>
    <w:p w:rsidR="00EA367F" w:rsidRDefault="00EA367F" w:rsidP="00EA367F">
      <w:bookmarkStart w:id="0" w:name="_GoBack"/>
      <w:bookmarkEnd w:id="0"/>
    </w:p>
    <w:p w:rsidR="000438A9" w:rsidRDefault="000438A9" w:rsidP="00EA367F"/>
    <w:p w:rsidR="000438A9" w:rsidRDefault="000438A9" w:rsidP="00EA367F"/>
    <w:p w:rsidR="000438A9" w:rsidRDefault="000438A9" w:rsidP="00EA367F"/>
    <w:p w:rsidR="000438A9" w:rsidRDefault="000438A9" w:rsidP="00EA367F"/>
    <w:p w:rsidR="000438A9" w:rsidRDefault="000438A9" w:rsidP="00EA367F"/>
    <w:p w:rsidR="000438A9" w:rsidRDefault="000438A9" w:rsidP="00EA367F"/>
    <w:p w:rsidR="0086739D" w:rsidRDefault="0086739D" w:rsidP="0086739D">
      <w:pPr>
        <w:pStyle w:val="Ttulo2"/>
        <w:jc w:val="left"/>
        <w:rPr>
          <w:rFonts w:ascii="Arial" w:hAnsi="Arial" w:cs="Arial"/>
          <w:b/>
          <w:color w:val="auto"/>
          <w:sz w:val="24"/>
        </w:rPr>
      </w:pPr>
      <w:r w:rsidRPr="0086739D">
        <w:rPr>
          <w:rFonts w:ascii="Arial" w:hAnsi="Arial" w:cs="Arial"/>
          <w:b/>
          <w:color w:val="auto"/>
          <w:sz w:val="24"/>
        </w:rPr>
        <w:t>REQUERIMIENTOS NO FUNCIONALES</w:t>
      </w:r>
    </w:p>
    <w:p w:rsidR="0086739D" w:rsidRDefault="0086739D" w:rsidP="0086739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6739D" w:rsidTr="0086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  <w:r>
              <w:t>ID DEL REQUERIMIENTO</w:t>
            </w: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6739D" w:rsidTr="0086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  <w:r>
              <w:t>RNF_01</w:t>
            </w:r>
          </w:p>
        </w:tc>
        <w:tc>
          <w:tcPr>
            <w:tcW w:w="2943" w:type="dxa"/>
          </w:tcPr>
          <w:p w:rsidR="0086739D" w:rsidRDefault="00FB304F" w:rsidP="0086739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Desempeño.</w:t>
            </w:r>
          </w:p>
        </w:tc>
        <w:tc>
          <w:tcPr>
            <w:tcW w:w="2943" w:type="dxa"/>
          </w:tcPr>
          <w:p w:rsidR="0086739D" w:rsidRDefault="00C76F8B" w:rsidP="0086739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La base de datos efectúa las consultas y las operaciones que solicita el usuario en un tiempo estimado de 11 segundos por cada una de las consultas que se hagan en las tablas de la base de datos.</w:t>
            </w:r>
          </w:p>
        </w:tc>
      </w:tr>
      <w:tr w:rsidR="0086739D" w:rsidTr="0086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  <w:r>
              <w:t>RNF_02</w:t>
            </w:r>
          </w:p>
        </w:tc>
        <w:tc>
          <w:tcPr>
            <w:tcW w:w="2943" w:type="dxa"/>
          </w:tcPr>
          <w:p w:rsidR="0086739D" w:rsidRDefault="00FB304F" w:rsidP="0086739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Disponibilidad.</w:t>
            </w:r>
          </w:p>
        </w:tc>
        <w:tc>
          <w:tcPr>
            <w:tcW w:w="2943" w:type="dxa"/>
          </w:tcPr>
          <w:p w:rsidR="0086739D" w:rsidRDefault="00C76F8B" w:rsidP="0086739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La base de datos está disponible durante las 24 horas del día, los 7 días de la semana y los 365 días del año para consultar la información que se encuentra dentro de la base de datos.</w:t>
            </w:r>
          </w:p>
        </w:tc>
      </w:tr>
      <w:tr w:rsidR="0086739D" w:rsidTr="0086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  <w:r>
              <w:t>RNF_03</w:t>
            </w:r>
          </w:p>
        </w:tc>
        <w:tc>
          <w:tcPr>
            <w:tcW w:w="2943" w:type="dxa"/>
          </w:tcPr>
          <w:p w:rsidR="0086739D" w:rsidRDefault="00FB304F" w:rsidP="0086739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Usabilidad.</w:t>
            </w:r>
          </w:p>
        </w:tc>
        <w:tc>
          <w:tcPr>
            <w:tcW w:w="2943" w:type="dxa"/>
          </w:tcPr>
          <w:p w:rsidR="0086739D" w:rsidRDefault="00FB304F" w:rsidP="0086739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base de datos proporcionará mensajes de error que serán informativos y orientados a usuario final.</w:t>
            </w:r>
          </w:p>
        </w:tc>
      </w:tr>
      <w:tr w:rsidR="0086739D" w:rsidTr="0086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  <w:r>
              <w:t>RNF_04</w:t>
            </w:r>
          </w:p>
        </w:tc>
        <w:tc>
          <w:tcPr>
            <w:tcW w:w="2943" w:type="dxa"/>
          </w:tcPr>
          <w:p w:rsidR="0086739D" w:rsidRDefault="007C73F1" w:rsidP="0086739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Idioma.</w:t>
            </w:r>
          </w:p>
        </w:tc>
        <w:tc>
          <w:tcPr>
            <w:tcW w:w="2943" w:type="dxa"/>
          </w:tcPr>
          <w:p w:rsidR="0086739D" w:rsidRDefault="00C76F8B" w:rsidP="0086739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 xml:space="preserve">La base de datos presentara el contenido en el lenguaje español ya </w:t>
            </w:r>
            <w:r>
              <w:rPr>
                <w:rFonts w:cs="Arial"/>
              </w:rPr>
              <w:lastRenderedPageBreak/>
              <w:t>que el usuario final así la solicito.</w:t>
            </w:r>
          </w:p>
        </w:tc>
      </w:tr>
      <w:tr w:rsidR="0086739D" w:rsidTr="0086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  <w:r>
              <w:lastRenderedPageBreak/>
              <w:t>RNF_05</w:t>
            </w:r>
          </w:p>
        </w:tc>
        <w:tc>
          <w:tcPr>
            <w:tcW w:w="2943" w:type="dxa"/>
          </w:tcPr>
          <w:p w:rsidR="0086739D" w:rsidRDefault="007C73F1" w:rsidP="0086739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Seguridad.</w:t>
            </w:r>
          </w:p>
        </w:tc>
        <w:tc>
          <w:tcPr>
            <w:tcW w:w="2943" w:type="dxa"/>
          </w:tcPr>
          <w:p w:rsidR="0086739D" w:rsidRDefault="00C76F8B" w:rsidP="0086739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 xml:space="preserve">La base de datos  tendrá datos </w:t>
            </w:r>
            <w:r w:rsidRPr="00B55E1A">
              <w:rPr>
                <w:rFonts w:cs="Arial"/>
              </w:rPr>
              <w:t>incorruptible</w:t>
            </w:r>
            <w:r>
              <w:rPr>
                <w:rFonts w:cs="Arial"/>
              </w:rPr>
              <w:t>s para una mayor seguridad además de que solo pueden acceder a la base de datos los trabajadores y los administradores designados por el dueño de la empresa.</w:t>
            </w:r>
          </w:p>
        </w:tc>
      </w:tr>
    </w:tbl>
    <w:p w:rsidR="0086739D" w:rsidRPr="0086739D" w:rsidRDefault="0086739D" w:rsidP="0086739D"/>
    <w:sectPr w:rsidR="0086739D" w:rsidRPr="0086739D" w:rsidSect="00622C85">
      <w:headerReference w:type="default" r:id="rId6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8F4" w:rsidRDefault="002218F4" w:rsidP="00280011">
      <w:pPr>
        <w:spacing w:line="240" w:lineRule="auto"/>
      </w:pPr>
      <w:r>
        <w:separator/>
      </w:r>
    </w:p>
  </w:endnote>
  <w:endnote w:type="continuationSeparator" w:id="0">
    <w:p w:rsidR="002218F4" w:rsidRDefault="002218F4" w:rsidP="00280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8F4" w:rsidRDefault="002218F4" w:rsidP="00280011">
      <w:pPr>
        <w:spacing w:line="240" w:lineRule="auto"/>
      </w:pPr>
      <w:r>
        <w:separator/>
      </w:r>
    </w:p>
  </w:footnote>
  <w:footnote w:type="continuationSeparator" w:id="0">
    <w:p w:rsidR="002218F4" w:rsidRDefault="002218F4" w:rsidP="00280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011" w:rsidRDefault="00DA4AA9">
    <w:pPr>
      <w:pStyle w:val="Encabezado"/>
    </w:pPr>
    <w:r w:rsidRPr="00EF5CB1">
      <w:rPr>
        <w:rFonts w:cs="Arial"/>
        <w:noProof/>
        <w:sz w:val="20"/>
        <w:szCs w:val="20"/>
        <w:lang w:val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0AD6B6" wp14:editId="1DDBD8B7">
              <wp:simplePos x="0" y="0"/>
              <wp:positionH relativeFrom="margin">
                <wp:posOffset>2882265</wp:posOffset>
              </wp:positionH>
              <wp:positionV relativeFrom="paragraph">
                <wp:posOffset>-220980</wp:posOffset>
              </wp:positionV>
              <wp:extent cx="3124200" cy="733425"/>
              <wp:effectExtent l="0" t="0" r="0" b="952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0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011" w:rsidRPr="00024D3D" w:rsidRDefault="00024D3D" w:rsidP="00DA4AA9">
                          <w:pPr>
                            <w:pStyle w:val="Ttulo1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:lang w:val="es-MX"/>
                            </w:rPr>
                          </w:pPr>
                          <w:r w:rsidRPr="00024D3D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  <w:lang w:val="es-MX"/>
                            </w:rPr>
                            <w:t>Proyecto_Alfredo´s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AD6B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226.95pt;margin-top:-17.4pt;width:246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" stroked="f">
              <v:textbox>
                <w:txbxContent>
                  <w:p w:rsidR="00280011" w:rsidRPr="00024D3D" w:rsidRDefault="00024D3D" w:rsidP="00DA4AA9">
                    <w:pPr>
                      <w:pStyle w:val="Ttulo1"/>
                      <w:rPr>
                        <w:rFonts w:ascii="Arial" w:hAnsi="Arial" w:cs="Arial"/>
                        <w:color w:val="000000" w:themeColor="text1"/>
                        <w:sz w:val="40"/>
                        <w:szCs w:val="40"/>
                        <w:lang w:val="es-MX"/>
                      </w:rPr>
                    </w:pPr>
                    <w:r w:rsidRPr="00024D3D">
                      <w:rPr>
                        <w:rFonts w:ascii="Arial" w:hAnsi="Arial" w:cs="Arial"/>
                        <w:b/>
                        <w:color w:val="000000" w:themeColor="text1"/>
                        <w:sz w:val="40"/>
                        <w:szCs w:val="40"/>
                        <w:lang w:val="es-MX"/>
                      </w:rPr>
                      <w:t>Proyecto_Alfredo´s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A4AA9">
      <w:rPr>
        <w:noProof/>
        <w:lang w:val="es-MX"/>
      </w:rPr>
      <w:drawing>
        <wp:inline distT="0" distB="0" distL="0" distR="0" wp14:anchorId="787E6E34" wp14:editId="2556CB5C">
          <wp:extent cx="1466850" cy="428889"/>
          <wp:effectExtent l="0" t="0" r="0" b="9525"/>
          <wp:docPr id="3" name="Imagen 3" descr="F:\lalo oni-chan\Pictures\solintec\Solintec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alo oni-chan\Pictures\solintec\Solintec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299" cy="470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001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E5"/>
    <w:rsid w:val="00024D3D"/>
    <w:rsid w:val="000438A9"/>
    <w:rsid w:val="000623E5"/>
    <w:rsid w:val="000877C9"/>
    <w:rsid w:val="00090928"/>
    <w:rsid w:val="000D3396"/>
    <w:rsid w:val="002218F4"/>
    <w:rsid w:val="00280011"/>
    <w:rsid w:val="002850C8"/>
    <w:rsid w:val="002A436B"/>
    <w:rsid w:val="003A5E92"/>
    <w:rsid w:val="003B1B88"/>
    <w:rsid w:val="003E5CB8"/>
    <w:rsid w:val="00417313"/>
    <w:rsid w:val="00433033"/>
    <w:rsid w:val="004A267C"/>
    <w:rsid w:val="004A6A3E"/>
    <w:rsid w:val="004B307C"/>
    <w:rsid w:val="00506A8E"/>
    <w:rsid w:val="00544153"/>
    <w:rsid w:val="005515F8"/>
    <w:rsid w:val="00622C85"/>
    <w:rsid w:val="007171F2"/>
    <w:rsid w:val="007B5CED"/>
    <w:rsid w:val="007B7617"/>
    <w:rsid w:val="007C73F1"/>
    <w:rsid w:val="0086739D"/>
    <w:rsid w:val="008C00C0"/>
    <w:rsid w:val="00905E4E"/>
    <w:rsid w:val="009C05E9"/>
    <w:rsid w:val="00A00C23"/>
    <w:rsid w:val="00AC3186"/>
    <w:rsid w:val="00B32BE6"/>
    <w:rsid w:val="00B37E8F"/>
    <w:rsid w:val="00B63CDF"/>
    <w:rsid w:val="00B87184"/>
    <w:rsid w:val="00BA5195"/>
    <w:rsid w:val="00C0176F"/>
    <w:rsid w:val="00C76F8B"/>
    <w:rsid w:val="00CB2094"/>
    <w:rsid w:val="00D438B9"/>
    <w:rsid w:val="00D62BC9"/>
    <w:rsid w:val="00D90774"/>
    <w:rsid w:val="00DA4AA9"/>
    <w:rsid w:val="00E6373B"/>
    <w:rsid w:val="00EA367F"/>
    <w:rsid w:val="00EB4875"/>
    <w:rsid w:val="00FB304F"/>
    <w:rsid w:val="00FB3052"/>
    <w:rsid w:val="00FC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E303A-0AB4-440D-B35A-99E864E7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3E5"/>
    <w:pPr>
      <w:spacing w:after="0" w:line="360" w:lineRule="auto"/>
      <w:ind w:firstLine="420"/>
      <w:jc w:val="both"/>
    </w:pPr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6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23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MX"/>
    </w:rPr>
  </w:style>
  <w:style w:type="table" w:styleId="Tabladecuadrcula1Claro-nfasis2">
    <w:name w:val="Grid Table 1 Light Accent 2"/>
    <w:basedOn w:val="Tablanormal"/>
    <w:uiPriority w:val="46"/>
    <w:rsid w:val="000623E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0623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73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28001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011"/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unhideWhenUsed/>
    <w:rsid w:val="0028001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011"/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customStyle="1" w:styleId="Normalindentado3">
    <w:name w:val="Normal indentado 3"/>
    <w:basedOn w:val="Normal"/>
    <w:rsid w:val="00B63CDF"/>
    <w:pPr>
      <w:spacing w:line="240" w:lineRule="auto"/>
      <w:ind w:left="1200" w:firstLine="0"/>
      <w:jc w:val="left"/>
    </w:pPr>
    <w:rPr>
      <w:sz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luckart</dc:creator>
  <cp:keywords/>
  <dc:description/>
  <cp:lastModifiedBy>luckart</cp:lastModifiedBy>
  <cp:revision>11</cp:revision>
  <dcterms:created xsi:type="dcterms:W3CDTF">2017-04-19T18:51:00Z</dcterms:created>
  <dcterms:modified xsi:type="dcterms:W3CDTF">2017-04-20T02:49:00Z</dcterms:modified>
</cp:coreProperties>
</file>