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2F8B" w14:textId="38A8EA13" w:rsidR="00471EDE" w:rsidRPr="00471EDE" w:rsidRDefault="00471EDE" w:rsidP="00471EDE">
      <w:pPr>
        <w:rPr>
          <w:b/>
          <w:bCs/>
        </w:rPr>
      </w:pPr>
      <w:r w:rsidRPr="00471EDE">
        <w:rPr>
          <w:b/>
          <w:bCs/>
        </w:rPr>
        <w:t>Bank Marketing</w:t>
      </w:r>
    </w:p>
    <w:p w14:paraId="52038294" w14:textId="53DD351E" w:rsidR="00471EDE" w:rsidRPr="00471EDE" w:rsidRDefault="00471EDE" w:rsidP="00471EDE">
      <w:r w:rsidRPr="00471EDE">
        <w:t xml:space="preserve">The dataset was created by researchers from the University of Minho (Portugal) and made available through the UCI Machine Learning Repository. It contains data from direct marketing campaigns conducted by a Portuguese banking institution between 2008 and 2013. The campaigns were based on phone calls aimed at promoting a long-term deposit product. The objective is to </w:t>
      </w:r>
      <w:proofErr w:type="spellStart"/>
      <w:r w:rsidRPr="00471EDE">
        <w:t>analyze</w:t>
      </w:r>
      <w:proofErr w:type="spellEnd"/>
      <w:r w:rsidRPr="00471EDE">
        <w:t xml:space="preserve"> and predict whether a client subscribes to the offered financial product.</w:t>
      </w:r>
    </w:p>
    <w:p w14:paraId="2706C1ED" w14:textId="3092D8EA" w:rsidR="00471EDE" w:rsidRPr="00471EDE" w:rsidRDefault="00471EDE" w:rsidP="00471EDE">
      <w:r w:rsidRPr="00471EDE">
        <w:t>In the cleaned version</w:t>
      </w:r>
      <w:r>
        <w:t xml:space="preserve"> </w:t>
      </w:r>
      <w:r w:rsidRPr="00471EDE">
        <w:t>provided</w:t>
      </w:r>
      <w:r w:rsidR="00371B49">
        <w:t>, there are</w:t>
      </w:r>
      <w:r w:rsidRPr="00471EDE">
        <w:t>:</w:t>
      </w:r>
    </w:p>
    <w:p w14:paraId="494A698E" w14:textId="29E02A88" w:rsidR="00471EDE" w:rsidRPr="00471EDE" w:rsidRDefault="00471EDE" w:rsidP="00471EDE">
      <w:pPr>
        <w:numPr>
          <w:ilvl w:val="0"/>
          <w:numId w:val="1"/>
        </w:numPr>
      </w:pPr>
      <w:r w:rsidRPr="00471EDE">
        <w:t>7,842 observations (client</w:t>
      </w:r>
      <w:r>
        <w:t>s</w:t>
      </w:r>
      <w:r w:rsidRPr="00471EDE">
        <w:t xml:space="preserve"> contacted during a marketing campaign)</w:t>
      </w:r>
    </w:p>
    <w:p w14:paraId="75F8AAC6" w14:textId="77777777" w:rsidR="00371B49" w:rsidRDefault="00471EDE" w:rsidP="00371B49">
      <w:pPr>
        <w:numPr>
          <w:ilvl w:val="0"/>
          <w:numId w:val="1"/>
        </w:numPr>
      </w:pPr>
      <w:r w:rsidRPr="00471EDE">
        <w:t>16 variables</w:t>
      </w:r>
      <w:r>
        <w:t xml:space="preserve"> </w:t>
      </w:r>
      <w:r w:rsidR="00396909">
        <w:t xml:space="preserve">- </w:t>
      </w:r>
      <w:r w:rsidRPr="00471EDE">
        <w:t>15 predictors</w:t>
      </w:r>
      <w:r w:rsidR="00396909">
        <w:t xml:space="preserve"> (8 related to the client, 7 related to the campaign; </w:t>
      </w:r>
      <w:r w:rsidRPr="00471EDE">
        <w:t>1 binary response variable</w:t>
      </w:r>
      <w:r>
        <w:t>):</w:t>
      </w:r>
    </w:p>
    <w:p w14:paraId="218F892D" w14:textId="4C4108BA" w:rsidR="00D96755" w:rsidRDefault="00471EDE" w:rsidP="00371B49">
      <w:pPr>
        <w:numPr>
          <w:ilvl w:val="1"/>
          <w:numId w:val="1"/>
        </w:numPr>
      </w:pPr>
      <w:r w:rsidRPr="00471EDE">
        <w:rPr>
          <w:b/>
          <w:bCs/>
        </w:rPr>
        <w:t>Response Variable</w:t>
      </w:r>
      <w:r w:rsidR="00D96755" w:rsidRPr="00371B49">
        <w:rPr>
          <w:b/>
          <w:bCs/>
        </w:rPr>
        <w:t xml:space="preserve"> - </w:t>
      </w:r>
      <w:r w:rsidRPr="00471EDE">
        <w:rPr>
          <w:b/>
          <w:bCs/>
        </w:rPr>
        <w:t>y</w:t>
      </w:r>
      <w:r w:rsidRPr="00471EDE">
        <w:t>: Subscription to the term deposit (yes/no)</w:t>
      </w:r>
    </w:p>
    <w:p w14:paraId="26D8DDDA" w14:textId="77777777" w:rsidR="00471EDE" w:rsidRPr="00471EDE" w:rsidRDefault="00471EDE" w:rsidP="00371B4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age</w:t>
      </w:r>
      <w:r w:rsidRPr="00471EDE">
        <w:t>: Age of the client (numeric)</w:t>
      </w:r>
    </w:p>
    <w:p w14:paraId="68C3B66E" w14:textId="77777777" w:rsidR="00471EDE" w:rsidRPr="00471EDE" w:rsidRDefault="00471EDE" w:rsidP="00371B4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job</w:t>
      </w:r>
      <w:r w:rsidRPr="00471EDE">
        <w:t>: Type of job (categorical)</w:t>
      </w:r>
    </w:p>
    <w:p w14:paraId="373A89AE" w14:textId="77777777" w:rsidR="00471EDE" w:rsidRPr="00471EDE" w:rsidRDefault="00471EDE" w:rsidP="00371B4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marital</w:t>
      </w:r>
      <w:r w:rsidRPr="00471EDE">
        <w:t>: Marital status (categorical)</w:t>
      </w:r>
    </w:p>
    <w:p w14:paraId="5BC0AB61" w14:textId="77777777" w:rsidR="00471EDE" w:rsidRPr="00471EDE" w:rsidRDefault="00471EDE" w:rsidP="00371B4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education</w:t>
      </w:r>
      <w:r w:rsidRPr="00471EDE">
        <w:t>: Education level (categorical)</w:t>
      </w:r>
    </w:p>
    <w:p w14:paraId="097B99E8" w14:textId="77777777" w:rsidR="00471EDE" w:rsidRPr="00471EDE" w:rsidRDefault="00471EDE" w:rsidP="00371B4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default</w:t>
      </w:r>
      <w:r w:rsidRPr="00471EDE">
        <w:t>: Credit in default? (yes/no)</w:t>
      </w:r>
    </w:p>
    <w:p w14:paraId="65CC21CF" w14:textId="77777777" w:rsidR="00471EDE" w:rsidRPr="00471EDE" w:rsidRDefault="00471EDE" w:rsidP="00371B4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balance</w:t>
      </w:r>
      <w:r w:rsidRPr="00471EDE">
        <w:t>: Average yearly bank balance in euros (numeric)</w:t>
      </w:r>
    </w:p>
    <w:p w14:paraId="6339FBCE" w14:textId="77777777" w:rsidR="00471EDE" w:rsidRPr="00471EDE" w:rsidRDefault="00471EDE" w:rsidP="00371B4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housing</w:t>
      </w:r>
      <w:r w:rsidRPr="00471EDE">
        <w:t>: Has housing loan? (yes/no)</w:t>
      </w:r>
    </w:p>
    <w:p w14:paraId="1AF8B8E4" w14:textId="77777777" w:rsidR="00396909" w:rsidRDefault="00471EDE" w:rsidP="00371B4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loan</w:t>
      </w:r>
      <w:r w:rsidRPr="00471EDE">
        <w:t>: Has personal loan? (yes/no)</w:t>
      </w:r>
    </w:p>
    <w:p w14:paraId="44D92DC5" w14:textId="6FCCB2EA" w:rsidR="00471EDE" w:rsidRPr="00471EDE" w:rsidRDefault="00471EDE" w:rsidP="00371B4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contact</w:t>
      </w:r>
      <w:r w:rsidRPr="00471EDE">
        <w:t>: Contact communication type (categorical)</w:t>
      </w:r>
    </w:p>
    <w:p w14:paraId="5ABDAD51" w14:textId="77777777" w:rsidR="00471EDE" w:rsidRPr="00471EDE" w:rsidRDefault="00471EDE" w:rsidP="00371B4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proofErr w:type="spellStart"/>
      <w:r w:rsidRPr="00471EDE">
        <w:rPr>
          <w:b/>
          <w:bCs/>
        </w:rPr>
        <w:t>day_of_week</w:t>
      </w:r>
      <w:proofErr w:type="spellEnd"/>
      <w:r w:rsidRPr="00471EDE">
        <w:t>: Day of the month of contact (numeric)</w:t>
      </w:r>
    </w:p>
    <w:p w14:paraId="39AED298" w14:textId="77777777" w:rsidR="00471EDE" w:rsidRPr="00471EDE" w:rsidRDefault="00471EDE" w:rsidP="00371B4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month</w:t>
      </w:r>
      <w:r w:rsidRPr="00471EDE">
        <w:t>: Month of contact (categorical)</w:t>
      </w:r>
    </w:p>
    <w:p w14:paraId="02D1E6B7" w14:textId="77777777" w:rsidR="00471EDE" w:rsidRPr="00471EDE" w:rsidRDefault="00471EDE" w:rsidP="00371B4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campaign</w:t>
      </w:r>
      <w:r w:rsidRPr="00471EDE">
        <w:t>: Number of contacts during this campaign (numeric)</w:t>
      </w:r>
    </w:p>
    <w:p w14:paraId="498CB79F" w14:textId="77777777" w:rsidR="00471EDE" w:rsidRPr="00471EDE" w:rsidRDefault="00471EDE" w:rsidP="00371B4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proofErr w:type="spellStart"/>
      <w:r w:rsidRPr="00471EDE">
        <w:rPr>
          <w:b/>
          <w:bCs/>
        </w:rPr>
        <w:t>pdays</w:t>
      </w:r>
      <w:proofErr w:type="spellEnd"/>
      <w:r w:rsidRPr="00471EDE">
        <w:t>: Days since last contact from previous campaign (numeric)</w:t>
      </w:r>
    </w:p>
    <w:p w14:paraId="366D30FF" w14:textId="77777777" w:rsidR="00471EDE" w:rsidRPr="00471EDE" w:rsidRDefault="00471EDE" w:rsidP="00371B4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71EDE">
        <w:rPr>
          <w:b/>
          <w:bCs/>
        </w:rPr>
        <w:t>previous</w:t>
      </w:r>
      <w:r w:rsidRPr="00471EDE">
        <w:t>: Number of previous contacts (numeric)</w:t>
      </w:r>
    </w:p>
    <w:p w14:paraId="6A40512D" w14:textId="107BBE87" w:rsidR="001407D7" w:rsidRDefault="00471EDE" w:rsidP="00371B4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proofErr w:type="spellStart"/>
      <w:r w:rsidRPr="00471EDE">
        <w:rPr>
          <w:b/>
          <w:bCs/>
        </w:rPr>
        <w:t>poutcome</w:t>
      </w:r>
      <w:proofErr w:type="spellEnd"/>
      <w:r w:rsidRPr="00471EDE">
        <w:t>: Outcome of previous campaign (categorical)</w:t>
      </w:r>
    </w:p>
    <w:sectPr w:rsidR="001407D7" w:rsidSect="002123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622EB"/>
    <w:multiLevelType w:val="multilevel"/>
    <w:tmpl w:val="73B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23B06"/>
    <w:multiLevelType w:val="multilevel"/>
    <w:tmpl w:val="426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E57E1"/>
    <w:multiLevelType w:val="multilevel"/>
    <w:tmpl w:val="4ECA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A6E96"/>
    <w:multiLevelType w:val="multilevel"/>
    <w:tmpl w:val="86B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86256">
    <w:abstractNumId w:val="2"/>
  </w:num>
  <w:num w:numId="2" w16cid:durableId="1935477952">
    <w:abstractNumId w:val="3"/>
  </w:num>
  <w:num w:numId="3" w16cid:durableId="547375613">
    <w:abstractNumId w:val="1"/>
  </w:num>
  <w:num w:numId="4" w16cid:durableId="128026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AF"/>
    <w:rsid w:val="000315F9"/>
    <w:rsid w:val="001407D7"/>
    <w:rsid w:val="001D5466"/>
    <w:rsid w:val="001E03AB"/>
    <w:rsid w:val="00212353"/>
    <w:rsid w:val="00371B49"/>
    <w:rsid w:val="00396909"/>
    <w:rsid w:val="004125BE"/>
    <w:rsid w:val="00426628"/>
    <w:rsid w:val="00471EDE"/>
    <w:rsid w:val="00512622"/>
    <w:rsid w:val="007633AF"/>
    <w:rsid w:val="00B3182C"/>
    <w:rsid w:val="00D96755"/>
    <w:rsid w:val="00E1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B761"/>
  <w15:chartTrackingRefBased/>
  <w15:docId w15:val="{EE8E045D-1A7D-4DFD-A044-31E15402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3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3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3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3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3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33A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33A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33A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33A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33A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33A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33A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33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33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33A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3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6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1238</Characters>
  <Application>Microsoft Office Word</Application>
  <DocSecurity>0</DocSecurity>
  <Lines>26</Lines>
  <Paragraphs>21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Perillo</dc:creator>
  <cp:keywords/>
  <dc:description/>
  <cp:lastModifiedBy>Silvia Cagnone</cp:lastModifiedBy>
  <cp:revision>7</cp:revision>
  <dcterms:created xsi:type="dcterms:W3CDTF">2026-03-05T15:54:00Z</dcterms:created>
  <dcterms:modified xsi:type="dcterms:W3CDTF">2026-03-16T10:52:00Z</dcterms:modified>
</cp:coreProperties>
</file>