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ADC3" w14:textId="125BF067" w:rsidR="000748AC" w:rsidRDefault="000748AC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48AC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/08/2022</w:t>
      </w:r>
    </w:p>
    <w:p w14:paraId="15093FAB" w14:textId="36CB2598" w:rsidR="003D67CB" w:rsidRDefault="000748AC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48AC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  <w:lang w:val="es-MX"/>
        </w:rPr>
        <w:t>Cuán hermosos son los hornos, decía un viejo loco. Cuán bello es el arte, decía un ciego pintor</w:t>
      </w:r>
      <w:r>
        <w:rPr>
          <w:rFonts w:ascii="Times New Roman" w:hAnsi="Times New Roman" w:cs="Times New Roman"/>
          <w:sz w:val="24"/>
          <w:szCs w:val="24"/>
        </w:rPr>
        <w:t xml:space="preserve">. Cuán lindas son las rosas, decía un viejo amigo. Cuán difícil es el amor </w:t>
      </w:r>
      <w:r w:rsidRPr="000748AC">
        <w:rPr>
          <w:rFonts w:ascii="Times New Roman" w:hAnsi="Times New Roman" w:cs="Times New Roman"/>
          <w:sz w:val="24"/>
          <w:szCs w:val="24"/>
        </w:rPr>
        <w:t xml:space="preserve">~ </w:t>
      </w:r>
    </w:p>
    <w:p w14:paraId="2A6E1A9A" w14:textId="5CFF4C60" w:rsidR="00CE266E" w:rsidRDefault="00CE266E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1F530" w14:textId="29D1B56B" w:rsidR="00CE266E" w:rsidRDefault="00CE266E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30/08/2022</w:t>
      </w:r>
    </w:p>
    <w:p w14:paraId="6D29916D" w14:textId="4B502C8C" w:rsidR="00CE266E" w:rsidRDefault="00CE266E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r w:rsidR="00906C26">
        <w:rPr>
          <w:rFonts w:ascii="Times New Roman" w:hAnsi="Times New Roman" w:cs="Times New Roman"/>
          <w:sz w:val="24"/>
          <w:szCs w:val="24"/>
        </w:rPr>
        <w:t xml:space="preserve"> </w:t>
      </w:r>
      <w:r w:rsidR="00233105">
        <w:rPr>
          <w:rFonts w:ascii="Times New Roman" w:hAnsi="Times New Roman" w:cs="Times New Roman"/>
          <w:sz w:val="24"/>
          <w:szCs w:val="24"/>
        </w:rPr>
        <w:t>Dónde estarás, d</w:t>
      </w:r>
      <w:r w:rsidR="00906C26">
        <w:rPr>
          <w:rFonts w:ascii="Times New Roman" w:hAnsi="Times New Roman" w:cs="Times New Roman"/>
          <w:sz w:val="24"/>
          <w:szCs w:val="24"/>
        </w:rPr>
        <w:t>entro de las obras de Shakespeare o en alguna pincelada de la noche estrellada</w:t>
      </w:r>
      <w:r w:rsidR="00233105">
        <w:rPr>
          <w:rFonts w:ascii="Times New Roman" w:hAnsi="Times New Roman" w:cs="Times New Roman"/>
          <w:sz w:val="24"/>
          <w:szCs w:val="24"/>
        </w:rPr>
        <w:t>, al norte de Asia o en una isla en el caribe, en la luna o en el sol. Te he buscado por décadas, pero la brisa del refrescar, al mismo lugar me hace llegar</w:t>
      </w:r>
      <w:r w:rsidR="00A9179B">
        <w:rPr>
          <w:rFonts w:ascii="Times New Roman" w:hAnsi="Times New Roman" w:cs="Times New Roman"/>
          <w:sz w:val="24"/>
          <w:szCs w:val="24"/>
        </w:rPr>
        <w:t>.</w:t>
      </w:r>
      <w:r w:rsidR="002331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~</w:t>
      </w:r>
    </w:p>
    <w:p w14:paraId="5DC9D172" w14:textId="2274F368" w:rsidR="001360E2" w:rsidRDefault="001360E2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AAB352" w14:textId="5EE0EBA9" w:rsidR="001360E2" w:rsidRDefault="001360E2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31/08/2022</w:t>
      </w:r>
    </w:p>
    <w:p w14:paraId="75BDAB53" w14:textId="06B8C921" w:rsidR="001360E2" w:rsidRDefault="001360E2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</w:t>
      </w:r>
      <w:r w:rsidR="001653DD">
        <w:rPr>
          <w:rFonts w:ascii="Times New Roman" w:hAnsi="Times New Roman" w:cs="Times New Roman"/>
          <w:sz w:val="24"/>
          <w:szCs w:val="24"/>
        </w:rPr>
        <w:t xml:space="preserve"> Entre una bella ecuación se encuentra una gran incógnita. </w:t>
      </w:r>
      <w:r w:rsidR="007649AA">
        <w:rPr>
          <w:rFonts w:ascii="Times New Roman" w:hAnsi="Times New Roman" w:cs="Times New Roman"/>
          <w:sz w:val="24"/>
          <w:szCs w:val="24"/>
        </w:rPr>
        <w:t>Encontrar</w:t>
      </w:r>
      <w:r w:rsidR="001653DD">
        <w:rPr>
          <w:rFonts w:ascii="Times New Roman" w:hAnsi="Times New Roman" w:cs="Times New Roman"/>
          <w:sz w:val="24"/>
          <w:szCs w:val="24"/>
        </w:rPr>
        <w:t xml:space="preserve"> su significado es más difícil que </w:t>
      </w:r>
      <w:r w:rsidR="007649AA">
        <w:rPr>
          <w:rFonts w:ascii="Times New Roman" w:hAnsi="Times New Roman" w:cs="Times New Roman"/>
          <w:sz w:val="24"/>
          <w:szCs w:val="24"/>
        </w:rPr>
        <w:t>jugar</w:t>
      </w:r>
      <w:r w:rsidR="001653DD">
        <w:rPr>
          <w:rFonts w:ascii="Times New Roman" w:hAnsi="Times New Roman" w:cs="Times New Roman"/>
          <w:sz w:val="24"/>
          <w:szCs w:val="24"/>
        </w:rPr>
        <w:t xml:space="preserve"> ajedrez. He dado vueltas y vueltas pero el círculo nunca acabó.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</w:p>
    <w:p w14:paraId="36B876E8" w14:textId="5DB66FD5" w:rsidR="0082360B" w:rsidRDefault="0082360B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40E25" w14:textId="74E13FBA" w:rsidR="0082360B" w:rsidRDefault="0082360B" w:rsidP="0082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04/09/2022</w:t>
      </w:r>
    </w:p>
    <w:p w14:paraId="605F7EF3" w14:textId="0175E22E" w:rsidR="0082360B" w:rsidRDefault="0082360B" w:rsidP="0082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Altos y bajos, es algo que nos caracteriza como especie humana y es aquello que nos puede llevar a lugares inimaginables, para bien o para mal. Sin embargo, qué sería de nosotros si en los altos no reímos como si no existiese un mañana y en los bajos lloramos con ganas de que el mañana no exista. ~</w:t>
      </w:r>
    </w:p>
    <w:p w14:paraId="22729DF5" w14:textId="22229008" w:rsidR="007649AA" w:rsidRDefault="007649AA" w:rsidP="0082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FC09CC" w14:textId="59AF3410" w:rsidR="007649AA" w:rsidRDefault="007649AA" w:rsidP="00764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08/09/2922</w:t>
      </w:r>
    </w:p>
    <w:p w14:paraId="316D3855" w14:textId="5F5157E8" w:rsidR="007649AA" w:rsidRPr="007649AA" w:rsidRDefault="007649AA" w:rsidP="007649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9AA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  <w:lang w:val="es-MX"/>
        </w:rPr>
        <w:t>El caracol va lento y sin importar los obstáculos, sabe que en algún momento llegará a su destino. Jamás se rinde, nunca se da por vencido. Seguirá avanzando pase lo que pase y nada jamás lo detendrá.</w:t>
      </w:r>
      <w:r w:rsidRPr="007649AA">
        <w:rPr>
          <w:rFonts w:ascii="Times New Roman" w:hAnsi="Times New Roman" w:cs="Times New Roman"/>
          <w:sz w:val="24"/>
          <w:szCs w:val="24"/>
        </w:rPr>
        <w:t xml:space="preserve"> ~</w:t>
      </w:r>
    </w:p>
    <w:p w14:paraId="3AED1825" w14:textId="780EA9D7" w:rsidR="0082360B" w:rsidRDefault="0082360B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EDB7BD" w14:textId="77777777" w:rsidR="007A2DB6" w:rsidRDefault="007A2DB6" w:rsidP="007A2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8A5229" w14:textId="77777777" w:rsidR="007A2DB6" w:rsidRDefault="007A2DB6" w:rsidP="007A2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73984" w14:textId="77777777" w:rsidR="007A2DB6" w:rsidRPr="000748AC" w:rsidRDefault="007A2DB6" w:rsidP="000748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A2DB6" w:rsidRPr="00074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2DCD"/>
    <w:multiLevelType w:val="hybridMultilevel"/>
    <w:tmpl w:val="0E9837B2"/>
    <w:lvl w:ilvl="0" w:tplc="2C3C5E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1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E1"/>
    <w:rsid w:val="000748AC"/>
    <w:rsid w:val="000F40CC"/>
    <w:rsid w:val="001360E2"/>
    <w:rsid w:val="001653DD"/>
    <w:rsid w:val="001A2630"/>
    <w:rsid w:val="00233105"/>
    <w:rsid w:val="00284B61"/>
    <w:rsid w:val="0030671C"/>
    <w:rsid w:val="005F1783"/>
    <w:rsid w:val="007649AA"/>
    <w:rsid w:val="00765248"/>
    <w:rsid w:val="007A2DB6"/>
    <w:rsid w:val="0082360B"/>
    <w:rsid w:val="00906C26"/>
    <w:rsid w:val="00A9179B"/>
    <w:rsid w:val="00CE266E"/>
    <w:rsid w:val="00D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8CAE"/>
  <w15:chartTrackingRefBased/>
  <w15:docId w15:val="{669F01DF-6ECF-4267-B2CD-F0C2BCC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Solís</dc:creator>
  <cp:keywords/>
  <dc:description/>
  <cp:lastModifiedBy>Steven Solís</cp:lastModifiedBy>
  <cp:revision>8</cp:revision>
  <dcterms:created xsi:type="dcterms:W3CDTF">2022-08-30T04:59:00Z</dcterms:created>
  <dcterms:modified xsi:type="dcterms:W3CDTF">2022-09-09T01:32:00Z</dcterms:modified>
</cp:coreProperties>
</file>