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0844C" w14:textId="6CA81C03" w:rsidR="009A33E3" w:rsidRDefault="00457E20">
      <w:r>
        <w:t>Те</w:t>
      </w:r>
      <w:r w:rsidR="0074270E">
        <w:t>хническое</w:t>
      </w:r>
      <w:r>
        <w:t xml:space="preserve"> задание – «Поиск пользователя в </w:t>
      </w:r>
      <w:proofErr w:type="spellStart"/>
      <w:r>
        <w:rPr>
          <w:lang w:val="en-US"/>
        </w:rPr>
        <w:t>github</w:t>
      </w:r>
      <w:proofErr w:type="spellEnd"/>
      <w:r>
        <w:t xml:space="preserve"> по имени»</w:t>
      </w:r>
    </w:p>
    <w:p w14:paraId="46F04049" w14:textId="77777777" w:rsidR="00457E20" w:rsidRDefault="00457E20" w:rsidP="00457E20">
      <w:r>
        <w:t xml:space="preserve">Необходимо реализовать </w:t>
      </w:r>
      <w:r w:rsidR="00C02ABE">
        <w:t>модуль</w:t>
      </w:r>
      <w:r>
        <w:t xml:space="preserve"> на </w:t>
      </w:r>
      <w:proofErr w:type="spellStart"/>
      <w:r>
        <w:rPr>
          <w:lang w:val="en-US"/>
        </w:rPr>
        <w:t>angularjs</w:t>
      </w:r>
      <w:proofErr w:type="spellEnd"/>
      <w:r w:rsidRPr="009A33E3">
        <w:t xml:space="preserve"> </w:t>
      </w:r>
      <w:r>
        <w:t xml:space="preserve">или </w:t>
      </w:r>
      <w:r>
        <w:rPr>
          <w:lang w:val="en-US"/>
        </w:rPr>
        <w:t>angular</w:t>
      </w:r>
      <w:r w:rsidRPr="009A33E3">
        <w:t>2+</w:t>
      </w:r>
      <w:r>
        <w:t xml:space="preserve">. </w:t>
      </w:r>
    </w:p>
    <w:p w14:paraId="09DF17D9" w14:textId="77777777" w:rsidR="00457E20" w:rsidRDefault="00457E20">
      <w:r>
        <w:t xml:space="preserve">Спецификация </w:t>
      </w:r>
      <w:r>
        <w:rPr>
          <w:lang w:val="en-US"/>
        </w:rPr>
        <w:t>API</w:t>
      </w:r>
      <w:r w:rsidRPr="00457E20">
        <w:t xml:space="preserve"> </w:t>
      </w:r>
      <w:r>
        <w:t xml:space="preserve">можно найти здесь - </w:t>
      </w:r>
      <w:hyperlink r:id="rId5" w:history="1">
        <w:r w:rsidRPr="00B10E3E">
          <w:rPr>
            <w:rStyle w:val="a3"/>
          </w:rPr>
          <w:t>https://developer.github.com/v3/</w:t>
        </w:r>
      </w:hyperlink>
    </w:p>
    <w:p w14:paraId="4EA2A5D1" w14:textId="77777777" w:rsidR="00457E20" w:rsidRDefault="00457E20">
      <w:r>
        <w:t>Ниже перечислены бизнес функции компонента.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57E20" w14:paraId="1AE3276A" w14:textId="77777777" w:rsidTr="00457E20">
        <w:tc>
          <w:tcPr>
            <w:tcW w:w="2689" w:type="dxa"/>
          </w:tcPr>
          <w:p w14:paraId="731CB3E4" w14:textId="77777777" w:rsidR="00457E20" w:rsidRPr="00457E20" w:rsidRDefault="00457E20">
            <w:r>
              <w:t>Функционал</w:t>
            </w:r>
          </w:p>
        </w:tc>
        <w:tc>
          <w:tcPr>
            <w:tcW w:w="6656" w:type="dxa"/>
          </w:tcPr>
          <w:p w14:paraId="2F2E363A" w14:textId="77777777" w:rsidR="00457E20" w:rsidRPr="00457E20" w:rsidRDefault="00457E20">
            <w:r>
              <w:t>Описание</w:t>
            </w:r>
          </w:p>
        </w:tc>
      </w:tr>
      <w:tr w:rsidR="00457E20" w:rsidRPr="00457E20" w14:paraId="5E4DA08A" w14:textId="77777777" w:rsidTr="00457E20">
        <w:tc>
          <w:tcPr>
            <w:tcW w:w="2689" w:type="dxa"/>
          </w:tcPr>
          <w:p w14:paraId="176BC6E8" w14:textId="77777777" w:rsidR="00457E20" w:rsidRPr="00457E20" w:rsidRDefault="00457E20">
            <w:r>
              <w:t>Поле ввода для указания имени пользователя</w:t>
            </w:r>
          </w:p>
        </w:tc>
        <w:tc>
          <w:tcPr>
            <w:tcW w:w="6656" w:type="dxa"/>
          </w:tcPr>
          <w:p w14:paraId="1CBA6B01" w14:textId="6795AB2C" w:rsidR="00457E20" w:rsidRDefault="00457E20">
            <w:r>
              <w:t>Поиск осуществляется по клику по кнопке «</w:t>
            </w:r>
            <w:r w:rsidR="00FA7A02">
              <w:t>Н</w:t>
            </w:r>
            <w:r>
              <w:t xml:space="preserve">айти» </w:t>
            </w:r>
          </w:p>
          <w:p w14:paraId="36A7CC19" w14:textId="77777777" w:rsidR="00457E20" w:rsidRPr="00457E20" w:rsidRDefault="00457E20"/>
        </w:tc>
      </w:tr>
      <w:tr w:rsidR="00457E20" w:rsidRPr="00457E20" w14:paraId="4CF94948" w14:textId="77777777" w:rsidTr="00457E20">
        <w:tc>
          <w:tcPr>
            <w:tcW w:w="2689" w:type="dxa"/>
          </w:tcPr>
          <w:p w14:paraId="6314B695" w14:textId="04E3E2E6" w:rsidR="00457E20" w:rsidRPr="00457E20" w:rsidRDefault="00457E20">
            <w:r>
              <w:t xml:space="preserve">Список найденных </w:t>
            </w:r>
            <w:proofErr w:type="spellStart"/>
            <w:r>
              <w:t>ре</w:t>
            </w:r>
            <w:r w:rsidR="002A79DA">
              <w:t>р</w:t>
            </w:r>
            <w:r>
              <w:t>зультатов</w:t>
            </w:r>
            <w:proofErr w:type="spellEnd"/>
          </w:p>
        </w:tc>
        <w:tc>
          <w:tcPr>
            <w:tcW w:w="6656" w:type="dxa"/>
          </w:tcPr>
          <w:p w14:paraId="2CAD53E9" w14:textId="77777777" w:rsidR="00457E20" w:rsidRDefault="00457E20">
            <w:r>
              <w:t>Список в трех состояниях.</w:t>
            </w:r>
          </w:p>
          <w:p w14:paraId="1078ED0F" w14:textId="77777777" w:rsidR="00457E20" w:rsidRDefault="00457E20" w:rsidP="00457E20">
            <w:pPr>
              <w:pStyle w:val="a6"/>
              <w:numPr>
                <w:ilvl w:val="0"/>
                <w:numId w:val="1"/>
              </w:numPr>
            </w:pPr>
            <w:r>
              <w:t>Отображение списка</w:t>
            </w:r>
          </w:p>
          <w:p w14:paraId="0A2B2302" w14:textId="77777777" w:rsidR="00457E20" w:rsidRDefault="00457E20" w:rsidP="00457E20">
            <w:pPr>
              <w:pStyle w:val="a6"/>
              <w:numPr>
                <w:ilvl w:val="0"/>
                <w:numId w:val="1"/>
              </w:numPr>
            </w:pPr>
            <w:proofErr w:type="spellStart"/>
            <w:r>
              <w:t>Прелоадер</w:t>
            </w:r>
            <w:proofErr w:type="spellEnd"/>
            <w:r>
              <w:t xml:space="preserve"> при загрузке</w:t>
            </w:r>
          </w:p>
          <w:p w14:paraId="33EAACF0" w14:textId="6D0D4B52" w:rsidR="00457E20" w:rsidRPr="00457E20" w:rsidRDefault="00457E20" w:rsidP="00457E20">
            <w:pPr>
              <w:pStyle w:val="a6"/>
              <w:numPr>
                <w:ilvl w:val="0"/>
                <w:numId w:val="1"/>
              </w:numPr>
            </w:pPr>
            <w:r>
              <w:t>Сообщение об ошибке – «</w:t>
            </w:r>
            <w:r w:rsidR="00FA7A02">
              <w:t>С</w:t>
            </w:r>
            <w:r>
              <w:t>ервис не</w:t>
            </w:r>
            <w:r w:rsidR="0074270E">
              <w:t xml:space="preserve"> </w:t>
            </w:r>
            <w:r>
              <w:t>доступен» или при пустом списке «По данному запросу ничего не найдено»</w:t>
            </w:r>
          </w:p>
        </w:tc>
      </w:tr>
      <w:tr w:rsidR="00457E20" w:rsidRPr="00457E20" w14:paraId="4D56B635" w14:textId="77777777" w:rsidTr="00457E20">
        <w:tc>
          <w:tcPr>
            <w:tcW w:w="2689" w:type="dxa"/>
          </w:tcPr>
          <w:p w14:paraId="127D1DAF" w14:textId="77777777" w:rsidR="00457E20" w:rsidRDefault="00457E20">
            <w:r>
              <w:t>Карточка пользователя</w:t>
            </w:r>
          </w:p>
        </w:tc>
        <w:tc>
          <w:tcPr>
            <w:tcW w:w="6656" w:type="dxa"/>
          </w:tcPr>
          <w:p w14:paraId="64E883D6" w14:textId="60E6D0DB" w:rsidR="00457E20" w:rsidRDefault="00FA7A02">
            <w:r>
              <w:t>Отображать</w:t>
            </w:r>
          </w:p>
          <w:p w14:paraId="7E037D69" w14:textId="77777777" w:rsidR="00FA7A02" w:rsidRDefault="00FA7A02" w:rsidP="0034502D">
            <w:pPr>
              <w:pStyle w:val="a6"/>
              <w:numPr>
                <w:ilvl w:val="0"/>
                <w:numId w:val="2"/>
              </w:numPr>
            </w:pPr>
            <w:r>
              <w:t xml:space="preserve">Имя </w:t>
            </w:r>
          </w:p>
          <w:p w14:paraId="6EF8688F" w14:textId="45699199" w:rsidR="00FA7A02" w:rsidRDefault="00FA7A02" w:rsidP="00FA7A02">
            <w:r>
              <w:t>В зависимости от выбранных чек-боксов дополнительно отображать</w:t>
            </w:r>
          </w:p>
          <w:p w14:paraId="7164DC6F" w14:textId="77777777" w:rsidR="00FA7A02" w:rsidRDefault="00FA7A02" w:rsidP="00FA7A02">
            <w:pPr>
              <w:pStyle w:val="a6"/>
              <w:numPr>
                <w:ilvl w:val="0"/>
                <w:numId w:val="2"/>
              </w:numPr>
            </w:pPr>
            <w:proofErr w:type="spellStart"/>
            <w:r>
              <w:t>Аватарку</w:t>
            </w:r>
            <w:proofErr w:type="spellEnd"/>
          </w:p>
          <w:p w14:paraId="3282572A" w14:textId="09E44342" w:rsidR="00457E20" w:rsidRDefault="00457E20" w:rsidP="00457E20">
            <w:pPr>
              <w:pStyle w:val="a6"/>
              <w:numPr>
                <w:ilvl w:val="0"/>
                <w:numId w:val="2"/>
              </w:numPr>
            </w:pPr>
            <w:r>
              <w:t>Ссылк</w:t>
            </w:r>
            <w:r w:rsidR="00FA7A02">
              <w:t>у</w:t>
            </w:r>
            <w:r>
              <w:t xml:space="preserve"> на профиль</w:t>
            </w:r>
          </w:p>
        </w:tc>
      </w:tr>
      <w:tr w:rsidR="00457E20" w:rsidRPr="00457E20" w14:paraId="6C342952" w14:textId="77777777" w:rsidTr="00457E20">
        <w:tc>
          <w:tcPr>
            <w:tcW w:w="2689" w:type="dxa"/>
          </w:tcPr>
          <w:p w14:paraId="1298E1D4" w14:textId="77777777" w:rsidR="00457E20" w:rsidRDefault="00457E20">
            <w:r>
              <w:t>Пагинация</w:t>
            </w:r>
          </w:p>
        </w:tc>
        <w:tc>
          <w:tcPr>
            <w:tcW w:w="6656" w:type="dxa"/>
          </w:tcPr>
          <w:p w14:paraId="0E1C3BF0" w14:textId="78221CF3" w:rsidR="00457E20" w:rsidRPr="00A76FE1" w:rsidRDefault="00457E20">
            <w:r>
              <w:t xml:space="preserve">Выводить по </w:t>
            </w:r>
            <w:r w:rsidR="00FA7A02">
              <w:t>тому количеству</w:t>
            </w:r>
            <w:r>
              <w:t xml:space="preserve"> пользователе</w:t>
            </w:r>
            <w:r w:rsidR="00FA7A02">
              <w:t>й</w:t>
            </w:r>
            <w:r>
              <w:t xml:space="preserve"> на странице</w:t>
            </w:r>
            <w:r w:rsidR="00FA7A02">
              <w:t>, которое было введено в поле, отведенное для этого.</w:t>
            </w:r>
          </w:p>
        </w:tc>
      </w:tr>
      <w:tr w:rsidR="00457E20" w:rsidRPr="00457E20" w14:paraId="77ACE62B" w14:textId="77777777" w:rsidTr="00457E20">
        <w:tc>
          <w:tcPr>
            <w:tcW w:w="2689" w:type="dxa"/>
          </w:tcPr>
          <w:p w14:paraId="28222567" w14:textId="77777777" w:rsidR="00457E20" w:rsidRDefault="00457E20">
            <w:r>
              <w:t>Дизайн</w:t>
            </w:r>
          </w:p>
        </w:tc>
        <w:tc>
          <w:tcPr>
            <w:tcW w:w="6656" w:type="dxa"/>
          </w:tcPr>
          <w:p w14:paraId="4101A893" w14:textId="77777777" w:rsidR="00457E20" w:rsidRPr="00457E20" w:rsidRDefault="00457E20">
            <w:r>
              <w:t xml:space="preserve">На усмотрение разработчика, можно использовать библиотеки </w:t>
            </w:r>
            <w:r>
              <w:rPr>
                <w:lang w:val="en-US"/>
              </w:rPr>
              <w:t>material</w:t>
            </w:r>
            <w:r>
              <w:t xml:space="preserve">, </w:t>
            </w:r>
            <w:r>
              <w:rPr>
                <w:lang w:val="en-US"/>
              </w:rPr>
              <w:t>bootstrap</w:t>
            </w:r>
            <w:r w:rsidRPr="00457E20">
              <w:t xml:space="preserve"> </w:t>
            </w:r>
            <w:r>
              <w:t>и т.п.</w:t>
            </w:r>
          </w:p>
        </w:tc>
      </w:tr>
    </w:tbl>
    <w:p w14:paraId="3F06E67F" w14:textId="77777777" w:rsidR="009A33E3" w:rsidRPr="00457E20" w:rsidRDefault="009A33E3"/>
    <w:p w14:paraId="06C57F1D" w14:textId="77777777" w:rsidR="009A33E3" w:rsidRPr="00457E20" w:rsidRDefault="009A33E3">
      <w:r w:rsidRPr="009A33E3">
        <w:rPr>
          <w:noProof/>
          <w:lang w:val="en-US"/>
        </w:rPr>
        <w:drawing>
          <wp:inline distT="0" distB="0" distL="0" distR="0" wp14:anchorId="61AA415E" wp14:editId="5B9A9813">
            <wp:extent cx="3971925" cy="3924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3E3" w:rsidRPr="00457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0B05"/>
    <w:multiLevelType w:val="hybridMultilevel"/>
    <w:tmpl w:val="F362B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D0650"/>
    <w:multiLevelType w:val="hybridMultilevel"/>
    <w:tmpl w:val="E116C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3E3"/>
    <w:rsid w:val="002A79DA"/>
    <w:rsid w:val="00457E20"/>
    <w:rsid w:val="0074270E"/>
    <w:rsid w:val="00900BAC"/>
    <w:rsid w:val="009538FB"/>
    <w:rsid w:val="009A33E3"/>
    <w:rsid w:val="00A76FE1"/>
    <w:rsid w:val="00C02ABE"/>
    <w:rsid w:val="00FA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4056"/>
  <w15:chartTrackingRefBased/>
  <w15:docId w15:val="{3CFD6B0F-5098-4A5A-B45B-C763AA7B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33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33E3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45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7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5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github.com/v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Batyr Charyev</dc:creator>
  <cp:keywords/>
  <dc:description/>
  <cp:lastModifiedBy>Nikita Danilin</cp:lastModifiedBy>
  <cp:revision>2</cp:revision>
  <dcterms:created xsi:type="dcterms:W3CDTF">2020-11-23T09:29:00Z</dcterms:created>
  <dcterms:modified xsi:type="dcterms:W3CDTF">2020-11-23T09:29:00Z</dcterms:modified>
</cp:coreProperties>
</file>