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D71A0" w14:textId="5750CE75" w:rsidR="009F1980" w:rsidRDefault="009F1980" w:rsidP="009F1980">
      <w:pPr>
        <w:rPr>
          <w:b/>
          <w:bCs/>
        </w:rPr>
      </w:pPr>
      <w:r w:rsidRPr="009F1980">
        <w:rPr>
          <w:b/>
          <w:bCs/>
        </w:rPr>
        <w:t>Провести</w:t>
      </w:r>
      <w:r w:rsidR="00B2401E">
        <w:rPr>
          <w:b/>
          <w:bCs/>
        </w:rPr>
        <w:t xml:space="preserve"> ручное</w:t>
      </w:r>
      <w:r w:rsidRPr="009F1980">
        <w:rPr>
          <w:b/>
          <w:bCs/>
        </w:rPr>
        <w:t xml:space="preserve"> тестирование</w:t>
      </w:r>
      <w:r w:rsidR="00B2401E">
        <w:rPr>
          <w:b/>
          <w:bCs/>
        </w:rPr>
        <w:t xml:space="preserve"> реализованного</w:t>
      </w:r>
      <w:r w:rsidRPr="009F1980">
        <w:rPr>
          <w:b/>
          <w:bCs/>
        </w:rPr>
        <w:t xml:space="preserve"> </w:t>
      </w:r>
      <w:r w:rsidR="00B2401E">
        <w:rPr>
          <w:b/>
          <w:bCs/>
        </w:rPr>
        <w:t>компонента</w:t>
      </w:r>
      <w:r w:rsidRPr="009F1980">
        <w:rPr>
          <w:b/>
          <w:bCs/>
        </w:rPr>
        <w:t xml:space="preserve"> по </w:t>
      </w:r>
      <w:r w:rsidR="00B2401E">
        <w:rPr>
          <w:b/>
          <w:bCs/>
        </w:rPr>
        <w:t>требованиям от заказчика, которые</w:t>
      </w:r>
      <w:r w:rsidRPr="009F1980">
        <w:rPr>
          <w:b/>
          <w:bCs/>
        </w:rPr>
        <w:t xml:space="preserve"> описан</w:t>
      </w:r>
      <w:r w:rsidR="00B2401E">
        <w:rPr>
          <w:b/>
          <w:bCs/>
        </w:rPr>
        <w:t>ы</w:t>
      </w:r>
      <w:r w:rsidRPr="009F1980">
        <w:rPr>
          <w:b/>
          <w:bCs/>
        </w:rPr>
        <w:t xml:space="preserve"> ниже</w:t>
      </w:r>
      <w:r>
        <w:rPr>
          <w:b/>
          <w:bCs/>
        </w:rPr>
        <w:t>.</w:t>
      </w:r>
    </w:p>
    <w:p w14:paraId="1FE58B7F" w14:textId="77777777" w:rsidR="0061427C" w:rsidRPr="0061427C" w:rsidRDefault="0061427C" w:rsidP="0061427C">
      <w:pPr>
        <w:rPr>
          <w:b/>
          <w:bCs/>
        </w:rPr>
      </w:pPr>
      <w:r w:rsidRPr="0061427C">
        <w:rPr>
          <w:b/>
          <w:bCs/>
        </w:rPr>
        <w:t>Необходимо:</w:t>
      </w:r>
    </w:p>
    <w:p w14:paraId="442551FD" w14:textId="77777777" w:rsidR="0061427C" w:rsidRPr="0061427C" w:rsidRDefault="0061427C" w:rsidP="0061427C">
      <w:pPr>
        <w:rPr>
          <w:b/>
          <w:bCs/>
        </w:rPr>
      </w:pPr>
      <w:r w:rsidRPr="0061427C">
        <w:rPr>
          <w:b/>
          <w:bCs/>
        </w:rPr>
        <w:t>1.</w:t>
      </w:r>
      <w:r w:rsidRPr="0061427C">
        <w:rPr>
          <w:b/>
          <w:bCs/>
        </w:rPr>
        <w:tab/>
        <w:t>Протестировать систему и составить баг-репорты на найденные дефекты.</w:t>
      </w:r>
    </w:p>
    <w:p w14:paraId="4D7045E6" w14:textId="77777777" w:rsidR="0061427C" w:rsidRDefault="0061427C" w:rsidP="0061427C">
      <w:pPr>
        <w:rPr>
          <w:b/>
          <w:bCs/>
          <w:sz w:val="28"/>
          <w:szCs w:val="28"/>
        </w:rPr>
      </w:pPr>
      <w:r w:rsidRPr="0061427C">
        <w:rPr>
          <w:b/>
          <w:bCs/>
        </w:rPr>
        <w:t>2.</w:t>
      </w:r>
      <w:r w:rsidRPr="0061427C">
        <w:rPr>
          <w:b/>
          <w:bCs/>
        </w:rPr>
        <w:tab/>
        <w:t>Составить тест-кейсы для проверки функционала системы.</w:t>
      </w:r>
      <w:r w:rsidRPr="0061427C">
        <w:rPr>
          <w:b/>
          <w:bCs/>
          <w:sz w:val="28"/>
          <w:szCs w:val="28"/>
        </w:rPr>
        <w:t xml:space="preserve"> </w:t>
      </w:r>
    </w:p>
    <w:p w14:paraId="5750844C" w14:textId="54B47D94" w:rsidR="009A33E3" w:rsidRPr="00B97CA5" w:rsidRDefault="00457E20" w:rsidP="0061427C">
      <w:pPr>
        <w:rPr>
          <w:b/>
          <w:bCs/>
          <w:sz w:val="28"/>
          <w:szCs w:val="28"/>
        </w:rPr>
      </w:pPr>
      <w:r w:rsidRPr="00B97CA5">
        <w:rPr>
          <w:b/>
          <w:bCs/>
          <w:sz w:val="28"/>
          <w:szCs w:val="28"/>
        </w:rPr>
        <w:t xml:space="preserve">«Поиск </w:t>
      </w:r>
      <w:r w:rsidR="00CA5A71">
        <w:rPr>
          <w:b/>
          <w:bCs/>
          <w:sz w:val="28"/>
          <w:szCs w:val="28"/>
        </w:rPr>
        <w:t xml:space="preserve">персонажей </w:t>
      </w:r>
      <w:r w:rsidR="00C6715B">
        <w:rPr>
          <w:b/>
          <w:bCs/>
          <w:sz w:val="28"/>
          <w:szCs w:val="28"/>
        </w:rPr>
        <w:t>мульт</w:t>
      </w:r>
      <w:r w:rsidR="00CA5A71">
        <w:rPr>
          <w:b/>
          <w:bCs/>
          <w:sz w:val="28"/>
          <w:szCs w:val="28"/>
        </w:rPr>
        <w:t xml:space="preserve">сериала </w:t>
      </w:r>
      <w:r w:rsidR="00CA5A71" w:rsidRPr="00CA5A71">
        <w:rPr>
          <w:b/>
          <w:bCs/>
          <w:sz w:val="28"/>
          <w:szCs w:val="28"/>
        </w:rPr>
        <w:t>Rick and Morty</w:t>
      </w:r>
      <w:r w:rsidRPr="00B97CA5">
        <w:rPr>
          <w:b/>
          <w:bCs/>
          <w:sz w:val="28"/>
          <w:szCs w:val="28"/>
        </w:rPr>
        <w:t>»</w:t>
      </w:r>
    </w:p>
    <w:p w14:paraId="4EA2A5D1" w14:textId="5B171C62" w:rsidR="00457E20" w:rsidRPr="00CA5A71" w:rsidRDefault="00B2401E">
      <w:pPr>
        <w:rPr>
          <w:i/>
          <w:iCs/>
          <w:sz w:val="24"/>
          <w:szCs w:val="24"/>
          <w:lang w:val="en-US"/>
        </w:rPr>
      </w:pPr>
      <w:r w:rsidRPr="00B97CA5">
        <w:rPr>
          <w:i/>
          <w:iCs/>
          <w:sz w:val="24"/>
          <w:szCs w:val="24"/>
        </w:rPr>
        <w:t>Б</w:t>
      </w:r>
      <w:r w:rsidR="00457E20" w:rsidRPr="00B97CA5">
        <w:rPr>
          <w:i/>
          <w:iCs/>
          <w:sz w:val="24"/>
          <w:szCs w:val="24"/>
        </w:rPr>
        <w:t>изнес функции компонента.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57E20" w14:paraId="1AE3276A" w14:textId="77777777" w:rsidTr="00457E20">
        <w:tc>
          <w:tcPr>
            <w:tcW w:w="2689" w:type="dxa"/>
          </w:tcPr>
          <w:p w14:paraId="731CB3E4" w14:textId="77777777" w:rsidR="00457E20" w:rsidRPr="00457E20" w:rsidRDefault="00457E20">
            <w:r>
              <w:t>Функционал</w:t>
            </w:r>
          </w:p>
        </w:tc>
        <w:tc>
          <w:tcPr>
            <w:tcW w:w="6656" w:type="dxa"/>
          </w:tcPr>
          <w:p w14:paraId="2F2E363A" w14:textId="77777777" w:rsidR="00457E20" w:rsidRPr="00457E20" w:rsidRDefault="00457E20">
            <w:r>
              <w:t>Описание</w:t>
            </w:r>
          </w:p>
        </w:tc>
      </w:tr>
      <w:tr w:rsidR="00CA5A71" w:rsidRPr="00457E20" w14:paraId="6FA2AFA3" w14:textId="77777777" w:rsidTr="00457E20">
        <w:tc>
          <w:tcPr>
            <w:tcW w:w="2689" w:type="dxa"/>
          </w:tcPr>
          <w:p w14:paraId="19A9B78B" w14:textId="6F54A42B" w:rsidR="00CA5A71" w:rsidRDefault="00CA5A71">
            <w:r>
              <w:t>Домашняя страница</w:t>
            </w:r>
          </w:p>
        </w:tc>
        <w:tc>
          <w:tcPr>
            <w:tcW w:w="6656" w:type="dxa"/>
          </w:tcPr>
          <w:p w14:paraId="38BCDAC9" w14:textId="77777777" w:rsidR="00CA5A71" w:rsidRDefault="00CA5A71">
            <w:r>
              <w:t>Отображается первая страница персонажей.</w:t>
            </w:r>
          </w:p>
          <w:p w14:paraId="6294A3E5" w14:textId="68446A79" w:rsidR="00CA5A71" w:rsidRDefault="00CA5A71">
            <w:r>
              <w:t xml:space="preserve">При скролле осуществляется </w:t>
            </w:r>
            <w:r w:rsidR="009F592A">
              <w:t>запрос</w:t>
            </w:r>
            <w:r>
              <w:t xml:space="preserve"> следующих страниц</w:t>
            </w:r>
            <w:r w:rsidR="009F592A">
              <w:t>.</w:t>
            </w:r>
          </w:p>
          <w:p w14:paraId="2FCCA614" w14:textId="77777777" w:rsidR="00CA5A71" w:rsidRDefault="00CA5A71">
            <w:r>
              <w:t xml:space="preserve">Возврат на домашнюю страницу осуществляется по кнопке </w:t>
            </w:r>
            <w:r w:rsidR="009F592A">
              <w:t>«</w:t>
            </w:r>
            <w:r>
              <w:rPr>
                <w:lang w:val="en-US"/>
              </w:rPr>
              <w:t>Home</w:t>
            </w:r>
            <w:r w:rsidR="009F592A">
              <w:t>» из любого окна.</w:t>
            </w:r>
          </w:p>
          <w:p w14:paraId="1EF31CC0" w14:textId="2062A659" w:rsidR="009F592A" w:rsidRPr="009F592A" w:rsidRDefault="009F592A">
            <w:r>
              <w:t>Кеширование на усмотрение разработчика.</w:t>
            </w:r>
          </w:p>
        </w:tc>
      </w:tr>
      <w:tr w:rsidR="00457E20" w:rsidRPr="00457E20" w14:paraId="5E4DA08A" w14:textId="77777777" w:rsidTr="00457E20">
        <w:tc>
          <w:tcPr>
            <w:tcW w:w="2689" w:type="dxa"/>
          </w:tcPr>
          <w:p w14:paraId="176BC6E8" w14:textId="684CD710" w:rsidR="00457E20" w:rsidRPr="00CA5A71" w:rsidRDefault="00457E20">
            <w:r>
              <w:t xml:space="preserve">Поле ввода для указания имени </w:t>
            </w:r>
            <w:r w:rsidR="00CA5A71">
              <w:t>персонажа</w:t>
            </w:r>
          </w:p>
        </w:tc>
        <w:tc>
          <w:tcPr>
            <w:tcW w:w="6656" w:type="dxa"/>
          </w:tcPr>
          <w:p w14:paraId="1CBA6B01" w14:textId="445F55AD" w:rsidR="00457E20" w:rsidRDefault="00457E20">
            <w:r>
              <w:t>Поиск осуществляется по</w:t>
            </w:r>
            <w:r w:rsidR="00CA5A71">
              <w:rPr>
                <w:lang w:val="en-US"/>
              </w:rPr>
              <w:t xml:space="preserve"> </w:t>
            </w:r>
            <w:r w:rsidR="00CA5A71">
              <w:t>нажатию</w:t>
            </w:r>
            <w:r>
              <w:t xml:space="preserve"> </w:t>
            </w:r>
            <w:r w:rsidR="00CA5A71">
              <w:rPr>
                <w:lang w:val="en-US"/>
              </w:rPr>
              <w:t>Enter</w:t>
            </w:r>
            <w:r>
              <w:t xml:space="preserve"> </w:t>
            </w:r>
          </w:p>
          <w:p w14:paraId="36A7CC19" w14:textId="77777777" w:rsidR="00457E20" w:rsidRPr="00457E20" w:rsidRDefault="00457E20"/>
        </w:tc>
      </w:tr>
      <w:tr w:rsidR="00457E20" w:rsidRPr="00457E20" w14:paraId="4CF94948" w14:textId="77777777" w:rsidTr="00457E20">
        <w:tc>
          <w:tcPr>
            <w:tcW w:w="2689" w:type="dxa"/>
          </w:tcPr>
          <w:p w14:paraId="6314B695" w14:textId="04E3E2E6" w:rsidR="00457E20" w:rsidRPr="00457E20" w:rsidRDefault="00457E20">
            <w:r>
              <w:t>Список найденных ре</w:t>
            </w:r>
            <w:r w:rsidR="002A79DA">
              <w:t>р</w:t>
            </w:r>
            <w:r>
              <w:t>зультатов</w:t>
            </w:r>
          </w:p>
        </w:tc>
        <w:tc>
          <w:tcPr>
            <w:tcW w:w="6656" w:type="dxa"/>
          </w:tcPr>
          <w:p w14:paraId="2CAD53E9" w14:textId="77777777" w:rsidR="00457E20" w:rsidRDefault="00457E20">
            <w:r>
              <w:t>Список в трех состояниях.</w:t>
            </w:r>
          </w:p>
          <w:p w14:paraId="1078ED0F" w14:textId="77777777" w:rsidR="00457E20" w:rsidRDefault="00457E20" w:rsidP="00457E20">
            <w:pPr>
              <w:pStyle w:val="a6"/>
              <w:numPr>
                <w:ilvl w:val="0"/>
                <w:numId w:val="1"/>
              </w:numPr>
            </w:pPr>
            <w:r>
              <w:t>Отображение списка</w:t>
            </w:r>
          </w:p>
          <w:p w14:paraId="0A2B2302" w14:textId="77777777" w:rsidR="00457E20" w:rsidRDefault="00457E20" w:rsidP="00457E20">
            <w:pPr>
              <w:pStyle w:val="a6"/>
              <w:numPr>
                <w:ilvl w:val="0"/>
                <w:numId w:val="1"/>
              </w:numPr>
            </w:pPr>
            <w:r>
              <w:t>Прелоадер при загрузке</w:t>
            </w:r>
          </w:p>
          <w:p w14:paraId="33EAACF0" w14:textId="6D0D4B52" w:rsidR="00457E20" w:rsidRPr="00457E20" w:rsidRDefault="00457E20" w:rsidP="00457E20">
            <w:pPr>
              <w:pStyle w:val="a6"/>
              <w:numPr>
                <w:ilvl w:val="0"/>
                <w:numId w:val="1"/>
              </w:numPr>
            </w:pPr>
            <w:r>
              <w:t>Сообщение об ошибке – «</w:t>
            </w:r>
            <w:r w:rsidR="00FA7A02">
              <w:t>С</w:t>
            </w:r>
            <w:r>
              <w:t>ервис не</w:t>
            </w:r>
            <w:r w:rsidR="0074270E">
              <w:t xml:space="preserve"> </w:t>
            </w:r>
            <w:r>
              <w:t>доступен» или при пустом списке «По данному запросу ничего не найдено»</w:t>
            </w:r>
          </w:p>
        </w:tc>
      </w:tr>
      <w:tr w:rsidR="00457E20" w:rsidRPr="00457E20" w14:paraId="4D56B635" w14:textId="77777777" w:rsidTr="00457E20">
        <w:tc>
          <w:tcPr>
            <w:tcW w:w="2689" w:type="dxa"/>
          </w:tcPr>
          <w:p w14:paraId="127D1DAF" w14:textId="2065A9C5" w:rsidR="00457E20" w:rsidRPr="009F592A" w:rsidRDefault="00457E20">
            <w:pPr>
              <w:rPr>
                <w:lang w:val="en-US"/>
              </w:rPr>
            </w:pPr>
            <w:r>
              <w:t xml:space="preserve">Карточка </w:t>
            </w:r>
            <w:r w:rsidR="009F592A">
              <w:t>персонажа</w:t>
            </w:r>
          </w:p>
        </w:tc>
        <w:tc>
          <w:tcPr>
            <w:tcW w:w="6656" w:type="dxa"/>
          </w:tcPr>
          <w:p w14:paraId="64E883D6" w14:textId="60E6D0DB" w:rsidR="00457E20" w:rsidRDefault="00FA7A02">
            <w:r>
              <w:t>Отображать</w:t>
            </w:r>
          </w:p>
          <w:p w14:paraId="7E037D69" w14:textId="77777777" w:rsidR="00FA7A02" w:rsidRDefault="00FA7A02" w:rsidP="0034502D">
            <w:pPr>
              <w:pStyle w:val="a6"/>
              <w:numPr>
                <w:ilvl w:val="0"/>
                <w:numId w:val="2"/>
              </w:numPr>
            </w:pPr>
            <w:r>
              <w:t xml:space="preserve">Имя </w:t>
            </w:r>
          </w:p>
          <w:p w14:paraId="7164DC6F" w14:textId="0656B3AB" w:rsidR="00FA7A02" w:rsidRDefault="009F592A" w:rsidP="00FA7A02">
            <w:pPr>
              <w:pStyle w:val="a6"/>
              <w:numPr>
                <w:ilvl w:val="0"/>
                <w:numId w:val="2"/>
              </w:numPr>
            </w:pPr>
            <w:r>
              <w:t>Фото</w:t>
            </w:r>
          </w:p>
          <w:p w14:paraId="1429FD30" w14:textId="77777777" w:rsidR="00457E20" w:rsidRDefault="00C6715B" w:rsidP="00457E20">
            <w:pPr>
              <w:pStyle w:val="a6"/>
              <w:numPr>
                <w:ilvl w:val="0"/>
                <w:numId w:val="2"/>
              </w:numPr>
            </w:pPr>
            <w:r>
              <w:t>Пол</w:t>
            </w:r>
          </w:p>
          <w:p w14:paraId="3282572A" w14:textId="4C83DB1B" w:rsidR="00C6715B" w:rsidRDefault="00C6715B" w:rsidP="00457E20">
            <w:pPr>
              <w:pStyle w:val="a6"/>
              <w:numPr>
                <w:ilvl w:val="0"/>
                <w:numId w:val="2"/>
              </w:numPr>
            </w:pPr>
            <w:r>
              <w:t>Дату создания</w:t>
            </w:r>
          </w:p>
        </w:tc>
      </w:tr>
      <w:tr w:rsidR="00457E20" w:rsidRPr="00457E20" w14:paraId="77ACE62B" w14:textId="77777777" w:rsidTr="00457E20">
        <w:tc>
          <w:tcPr>
            <w:tcW w:w="2689" w:type="dxa"/>
          </w:tcPr>
          <w:p w14:paraId="28222567" w14:textId="77777777" w:rsidR="00457E20" w:rsidRDefault="00457E20">
            <w:r>
              <w:t>Дизайн</w:t>
            </w:r>
          </w:p>
        </w:tc>
        <w:tc>
          <w:tcPr>
            <w:tcW w:w="6656" w:type="dxa"/>
          </w:tcPr>
          <w:p w14:paraId="4101A893" w14:textId="648236A5" w:rsidR="00457E20" w:rsidRPr="00457E20" w:rsidRDefault="00B2401E">
            <w:r>
              <w:t>В соответствии с приложенным макетом</w:t>
            </w:r>
          </w:p>
        </w:tc>
      </w:tr>
    </w:tbl>
    <w:p w14:paraId="3F06E67F" w14:textId="6EF1F36E" w:rsidR="009A33E3" w:rsidRDefault="009A33E3"/>
    <w:p w14:paraId="6F591969" w14:textId="390F5EBE" w:rsidR="00B2401E" w:rsidRPr="00B97CA5" w:rsidRDefault="00B2401E" w:rsidP="00B2401E">
      <w:pPr>
        <w:rPr>
          <w:i/>
          <w:iCs/>
          <w:sz w:val="24"/>
          <w:szCs w:val="24"/>
        </w:rPr>
      </w:pPr>
      <w:r w:rsidRPr="00B97CA5">
        <w:rPr>
          <w:i/>
          <w:iCs/>
          <w:sz w:val="24"/>
          <w:szCs w:val="24"/>
        </w:rPr>
        <w:t>Дополнительная техническая документация</w:t>
      </w:r>
    </w:p>
    <w:p w14:paraId="5EE3502D" w14:textId="126ED417" w:rsidR="00B2401E" w:rsidRDefault="00B2401E" w:rsidP="00B2401E">
      <w:r>
        <w:t xml:space="preserve">Спецификация на используемую в компоненте </w:t>
      </w:r>
      <w:r>
        <w:rPr>
          <w:lang w:val="en-US"/>
        </w:rPr>
        <w:t>API</w:t>
      </w:r>
      <w:r w:rsidRPr="00457E20">
        <w:t xml:space="preserve"> </w:t>
      </w:r>
      <w:hyperlink r:id="rId5" w:history="1">
        <w:r w:rsidR="0061427C" w:rsidRPr="00897018">
          <w:rPr>
            <w:rStyle w:val="a3"/>
          </w:rPr>
          <w:t>https://rickandmortyapi.com/documentation/</w:t>
        </w:r>
      </w:hyperlink>
    </w:p>
    <w:p w14:paraId="08B0BE88" w14:textId="77777777" w:rsidR="0061427C" w:rsidRDefault="0061427C" w:rsidP="00B2401E">
      <w:pPr>
        <w:rPr>
          <w:rStyle w:val="a3"/>
        </w:rPr>
      </w:pPr>
    </w:p>
    <w:p w14:paraId="608EF7D5" w14:textId="12C07E53" w:rsidR="00B97CA5" w:rsidRPr="00B97CA5" w:rsidRDefault="00B97CA5" w:rsidP="00B2401E">
      <w:pPr>
        <w:rPr>
          <w:i/>
          <w:iCs/>
          <w:sz w:val="24"/>
          <w:szCs w:val="24"/>
        </w:rPr>
      </w:pPr>
      <w:r w:rsidRPr="00B97CA5">
        <w:rPr>
          <w:i/>
          <w:iCs/>
          <w:sz w:val="24"/>
          <w:szCs w:val="24"/>
        </w:rPr>
        <w:t>Макет</w:t>
      </w:r>
    </w:p>
    <w:p w14:paraId="06C57F1D" w14:textId="77777777" w:rsidR="009A33E3" w:rsidRPr="00457E20" w:rsidRDefault="009A33E3">
      <w:r w:rsidRPr="009A33E3">
        <w:rPr>
          <w:noProof/>
          <w:lang w:val="en-US"/>
        </w:rPr>
        <w:lastRenderedPageBreak/>
        <w:drawing>
          <wp:inline distT="0" distB="0" distL="0" distR="0" wp14:anchorId="61AA415E" wp14:editId="5B9A9813">
            <wp:extent cx="3971925" cy="3924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3E3" w:rsidRPr="00457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0B05"/>
    <w:multiLevelType w:val="hybridMultilevel"/>
    <w:tmpl w:val="F362B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D0650"/>
    <w:multiLevelType w:val="hybridMultilevel"/>
    <w:tmpl w:val="E116C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454581">
    <w:abstractNumId w:val="0"/>
  </w:num>
  <w:num w:numId="2" w16cid:durableId="467669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3E3"/>
    <w:rsid w:val="000C7238"/>
    <w:rsid w:val="002A79DA"/>
    <w:rsid w:val="00457E20"/>
    <w:rsid w:val="0061427C"/>
    <w:rsid w:val="0074270E"/>
    <w:rsid w:val="00900BAC"/>
    <w:rsid w:val="009538FB"/>
    <w:rsid w:val="009A33E3"/>
    <w:rsid w:val="009F1980"/>
    <w:rsid w:val="009F592A"/>
    <w:rsid w:val="00A76FE1"/>
    <w:rsid w:val="00B2401E"/>
    <w:rsid w:val="00B97CA5"/>
    <w:rsid w:val="00C02ABE"/>
    <w:rsid w:val="00C6715B"/>
    <w:rsid w:val="00CA5A71"/>
    <w:rsid w:val="00FA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C4056"/>
  <w15:chartTrackingRefBased/>
  <w15:docId w15:val="{3CFD6B0F-5098-4A5A-B45B-C763AA7B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33E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33E3"/>
    <w:rPr>
      <w:color w:val="808080"/>
      <w:shd w:val="clear" w:color="auto" w:fill="E6E6E6"/>
    </w:rPr>
  </w:style>
  <w:style w:type="table" w:styleId="a5">
    <w:name w:val="Table Grid"/>
    <w:basedOn w:val="a1"/>
    <w:uiPriority w:val="39"/>
    <w:rsid w:val="00457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57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5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6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ickandmortyapi.com/document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Batyr Charyev</dc:creator>
  <cp:keywords/>
  <dc:description/>
  <cp:lastModifiedBy>Alexey Leontev</cp:lastModifiedBy>
  <cp:revision>3</cp:revision>
  <dcterms:created xsi:type="dcterms:W3CDTF">2023-03-14T13:17:00Z</dcterms:created>
  <dcterms:modified xsi:type="dcterms:W3CDTF">2023-03-14T13:36:00Z</dcterms:modified>
</cp:coreProperties>
</file>