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left"/>
        <w:rPr>
          <w:b w:val="1"/>
          <w:bCs w:val="1"/>
          <w:sz w:val="48"/>
          <w:szCs w:val="48"/>
        </w:rPr>
      </w:pPr>
      <w:bookmarkStart w:colFirst="0" w:colLast="0" w:name="_hlk71h66jcd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lklebun3pm8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xdpsnumlkki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fzj8nph3nj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ndg0hxwutt34" w:id="4"/>
      <w:bookmarkEnd w:id="4"/>
      <w:r w:rsidDel="00000000" w:rsidR="00000000" w:rsidRPr="00000000">
        <w:rPr>
          <w:b w:val="1"/>
          <w:bCs w:val="1"/>
          <w:rtl w:val="0"/>
        </w:rPr>
        <w:t xml:space="preserve">Faculty of Computing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Class: BSCS-2023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Section: </w:t>
        <w:br w:type="textWrapping"/>
        <w:t xml:space="preserve">Course: CS-346 Compiler Construction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8"/>
          <w:szCs w:val="48"/>
        </w:rPr>
      </w:pPr>
      <w:bookmarkStart w:colFirst="0" w:colLast="0" w:name="_v7to8pnjczmx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Lab 00: Lab Topic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Instructor: Ms. Urooj Akmal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Student Name: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Lms  Id: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wn3nmfdg3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j4tdzcn4e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ykkf5pfz2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wkp4hhpbn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Introduction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 GOES HERE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1qfx88sne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Objectives</w:t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OBJECTIVES GO HERE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yhw671d60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Tools/Software Requirements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TOOLS USED BY STUDENT GO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0x6z59jq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 GO HERE (CODE/IMAGES/OUTPUT SCREENSHOTS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/>
      </w:pPr>
      <w:bookmarkStart w:colFirst="0" w:colLast="0" w:name="_y5crngkjdoy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 GO HERE (CODE/IMAGES/OUTPUT SCREENSHOTS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/>
      <w:drawing>
        <wp:inline distB="114300" distT="114300" distL="114300" distR="114300">
          <wp:extent cx="5943600" cy="990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