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31C1" w14:textId="77777777" w:rsidR="00040EDF" w:rsidRPr="003D577B" w:rsidRDefault="0020354C">
      <w:pPr>
        <w:spacing w:before="900" w:after="520"/>
        <w:jc w:val="center"/>
        <w:rPr>
          <w:sz w:val="20"/>
          <w:szCs w:val="18"/>
        </w:rPr>
      </w:pPr>
      <w:r w:rsidRPr="003D577B">
        <w:rPr>
          <w:b/>
          <w:szCs w:val="18"/>
        </w:rPr>
        <w:t>Department of Computing</w:t>
      </w:r>
    </w:p>
    <w:p w14:paraId="06DAB1AD" w14:textId="77777777" w:rsidR="00040EDF" w:rsidRPr="003D577B" w:rsidRDefault="0020354C">
      <w:pPr>
        <w:spacing w:after="40"/>
        <w:jc w:val="center"/>
        <w:rPr>
          <w:sz w:val="20"/>
          <w:szCs w:val="18"/>
        </w:rPr>
      </w:pPr>
      <w:r w:rsidRPr="003D577B">
        <w:rPr>
          <w:b/>
          <w:sz w:val="32"/>
          <w:szCs w:val="18"/>
        </w:rPr>
        <w:t>CS: Data Structures and Algorithms</w:t>
      </w:r>
    </w:p>
    <w:p w14:paraId="0EDEF74B" w14:textId="77777777" w:rsidR="00040EDF" w:rsidRPr="003D577B" w:rsidRDefault="0020354C">
      <w:pPr>
        <w:spacing w:after="760"/>
        <w:jc w:val="center"/>
        <w:rPr>
          <w:sz w:val="20"/>
          <w:szCs w:val="18"/>
        </w:rPr>
      </w:pPr>
      <w:r w:rsidRPr="003D577B">
        <w:rPr>
          <w:b/>
          <w:szCs w:val="18"/>
        </w:rPr>
        <w:t>Class: BSCS-15D / BSCS-15E</w:t>
      </w:r>
    </w:p>
    <w:p w14:paraId="1AC1A9A0" w14:textId="77777777" w:rsidR="00040EDF" w:rsidRPr="003D577B" w:rsidRDefault="0020354C">
      <w:pPr>
        <w:pStyle w:val="Title"/>
        <w:spacing w:after="200"/>
        <w:jc w:val="center"/>
        <w:rPr>
          <w:sz w:val="28"/>
          <w:szCs w:val="52"/>
        </w:rPr>
      </w:pPr>
      <w:r>
        <w:rPr>
          <w:szCs w:val="52"/>
        </w:rPr>
        <w:t>Lab 05</w:t>
      </w:r>
    </w:p>
    <w:p w14:paraId="12952D81" w14:textId="77777777" w:rsidR="00040EDF" w:rsidRPr="003D577B" w:rsidRDefault="0020354C">
      <w:pPr>
        <w:spacing w:after="160"/>
        <w:jc w:val="center"/>
        <w:rPr>
          <w:sz w:val="20"/>
          <w:szCs w:val="18"/>
        </w:rPr>
      </w:pPr>
      <w:r>
        <w:rPr>
          <w:b/>
          <w:sz w:val="28"/>
          <w:szCs w:val="18"/>
        </w:rPr>
        <w:t>Doubly and Circular Linked Lists and Stacks</w:t>
      </w:r>
    </w:p>
    <w:p w14:paraId="7FFF6130" w14:textId="03EA47E9" w:rsidR="00040EDF" w:rsidRPr="003D577B" w:rsidRDefault="00E7281C">
      <w:pPr>
        <w:spacing w:after="720"/>
        <w:jc w:val="center"/>
        <w:rPr>
          <w:sz w:val="20"/>
          <w:szCs w:val="18"/>
        </w:rPr>
      </w:pPr>
      <w:r>
        <w:rPr>
          <w:b/>
          <w:sz w:val="28"/>
          <w:szCs w:val="18"/>
        </w:rPr>
        <w:t>Implementation Using Structures and Classes</w:t>
      </w:r>
    </w:p>
    <w:p w14:paraId="10C3E9B4" w14:textId="77777777" w:rsidR="00E7281C" w:rsidRDefault="0020354C">
      <w:r>
        <w:t xml:space="preserve">CLO </w:t>
      </w:r>
      <w:r w:rsidR="00E7281C">
        <w:t>2</w:t>
      </w:r>
      <w:r>
        <w:t xml:space="preserve">: </w:t>
      </w:r>
      <w:r w:rsidR="00E7281C">
        <w:t>Solve a given real time problem by applying appropriate data structure and algorithm.</w:t>
      </w:r>
    </w:p>
    <w:p w14:paraId="56916166" w14:textId="6F00F2A3" w:rsidR="00040EDF" w:rsidRDefault="0020354C">
      <w:r>
        <w:t xml:space="preserve">CLO </w:t>
      </w:r>
      <w:r w:rsidR="00E7281C">
        <w:t>3</w:t>
      </w:r>
      <w:r>
        <w:t xml:space="preserve">: </w:t>
      </w:r>
      <w:r w:rsidR="00E7281C" w:rsidRPr="00E7281C">
        <w:t>Practice programs using the latest IDEs ensuring testing, documentation and packaging of programs as per standards practices applicable to the software industry.</w:t>
      </w:r>
    </w:p>
    <w:p w14:paraId="225279E6" w14:textId="148AFF18" w:rsidR="00040EDF" w:rsidRDefault="0020354C">
      <w:pPr>
        <w:spacing w:before="760"/>
        <w:jc w:val="center"/>
      </w:pPr>
      <w:r>
        <w:rPr>
          <w:b/>
        </w:rPr>
        <w:t xml:space="preserve">Date: </w:t>
      </w:r>
      <w:r w:rsidR="00B41592">
        <w:rPr>
          <w:b/>
        </w:rPr>
        <w:t>6</w:t>
      </w:r>
      <w:r w:rsidR="00B41592" w:rsidRPr="00B41592">
        <w:rPr>
          <w:b/>
          <w:vertAlign w:val="superscript"/>
        </w:rPr>
        <w:t>th</w:t>
      </w:r>
      <w:r w:rsidR="00B41592">
        <w:rPr>
          <w:b/>
        </w:rPr>
        <w:t xml:space="preserve"> October 2026</w:t>
      </w:r>
    </w:p>
    <w:p w14:paraId="511B2FFD" w14:textId="77777777" w:rsidR="00040EDF" w:rsidRDefault="0020354C">
      <w:pPr>
        <w:spacing w:after="640"/>
        <w:jc w:val="center"/>
      </w:pPr>
      <w:r>
        <w:rPr>
          <w:b/>
        </w:rPr>
        <w:t>Duration: 3 hours</w:t>
      </w:r>
    </w:p>
    <w:p w14:paraId="1B0CE909" w14:textId="77777777" w:rsidR="00040EDF" w:rsidRDefault="0020354C">
      <w:pPr>
        <w:jc w:val="center"/>
      </w:pPr>
      <w:r>
        <w:rPr>
          <w:b/>
        </w:rPr>
        <w:t>Instructor: Sara Tariq Sheikh</w:t>
      </w:r>
    </w:p>
    <w:p w14:paraId="5954B5DD" w14:textId="39E4237F" w:rsidR="00040EDF" w:rsidRDefault="0020354C">
      <w:pPr>
        <w:jc w:val="center"/>
        <w:rPr>
          <w:b/>
        </w:rPr>
      </w:pPr>
      <w:r>
        <w:rPr>
          <w:b/>
        </w:rPr>
        <w:t xml:space="preserve">Lab Engineer: </w:t>
      </w:r>
      <w:r w:rsidR="00B41592">
        <w:rPr>
          <w:b/>
        </w:rPr>
        <w:t>Hassan Mohtashim</w:t>
      </w:r>
    </w:p>
    <w:p w14:paraId="5304BFB5" w14:textId="77777777" w:rsidR="00D30E2A" w:rsidRPr="00FD08F7" w:rsidRDefault="00D30E2A">
      <w:pPr>
        <w:jc w:val="center"/>
        <w:rPr>
          <w:b/>
          <w:color w:val="00B0F0"/>
        </w:rPr>
      </w:pPr>
    </w:p>
    <w:p w14:paraId="171173C4" w14:textId="526DB21B" w:rsidR="00D30E2A" w:rsidRPr="00FD08F7" w:rsidRDefault="00D30E2A" w:rsidP="00D30E2A">
      <w:pPr>
        <w:rPr>
          <w:bCs/>
          <w:color w:val="00B0F0"/>
          <w:sz w:val="44"/>
          <w:szCs w:val="44"/>
        </w:rPr>
      </w:pPr>
      <w:r w:rsidRPr="00FD08F7">
        <w:rPr>
          <w:b/>
          <w:color w:val="00B0F0"/>
          <w:sz w:val="44"/>
          <w:szCs w:val="44"/>
        </w:rPr>
        <w:t xml:space="preserve">Name: </w:t>
      </w:r>
      <w:r w:rsidRPr="00FD08F7">
        <w:rPr>
          <w:bCs/>
          <w:color w:val="00B0F0"/>
          <w:sz w:val="44"/>
          <w:szCs w:val="44"/>
        </w:rPr>
        <w:t>Abdul Rehman Riaz</w:t>
      </w:r>
    </w:p>
    <w:p w14:paraId="78583C5D" w14:textId="70AB4CD1" w:rsidR="00D30E2A" w:rsidRPr="00FD08F7" w:rsidRDefault="00D30E2A" w:rsidP="00D30E2A">
      <w:pPr>
        <w:rPr>
          <w:bCs/>
          <w:color w:val="00B0F0"/>
          <w:sz w:val="44"/>
          <w:szCs w:val="44"/>
        </w:rPr>
      </w:pPr>
      <w:r w:rsidRPr="00FD08F7">
        <w:rPr>
          <w:b/>
          <w:color w:val="00B0F0"/>
          <w:sz w:val="44"/>
          <w:szCs w:val="44"/>
        </w:rPr>
        <w:t xml:space="preserve">CMS ID: </w:t>
      </w:r>
      <w:r w:rsidRPr="00FD08F7">
        <w:rPr>
          <w:bCs/>
          <w:color w:val="00B0F0"/>
          <w:sz w:val="44"/>
          <w:szCs w:val="44"/>
        </w:rPr>
        <w:t>542715</w:t>
      </w:r>
    </w:p>
    <w:p w14:paraId="0A2FDED4" w14:textId="4BD53354" w:rsidR="00040EDF" w:rsidRDefault="0020354C" w:rsidP="00D30E2A">
      <w:r>
        <w:br w:type="page"/>
      </w:r>
      <w:r>
        <w:lastRenderedPageBreak/>
        <w:t>Introduction</w:t>
      </w:r>
    </w:p>
    <w:p w14:paraId="6984277B" w14:textId="77777777" w:rsidR="00040EDF" w:rsidRDefault="0020354C">
      <w:r>
        <w:t>This lab extends linked list programming in C++ to doubly and circular linked lists and introduces stacks. You will maintain links, traverse lists safely, and implement last-in, first-out operations. Complete the six tasks in order, adapting your previous singly linked list code where useful.</w:t>
      </w:r>
    </w:p>
    <w:p w14:paraId="0DEB89EE" w14:textId="77777777" w:rsidR="00040EDF" w:rsidRDefault="0020354C">
      <w:pPr>
        <w:pStyle w:val="Heading1"/>
      </w:pPr>
      <w:r>
        <w:t>Objectives</w:t>
      </w:r>
    </w:p>
    <w:p w14:paraId="201726AF" w14:textId="77777777" w:rsidR="00040EDF" w:rsidRDefault="0020354C">
      <w:r>
        <w:t>• Implement doubly linked lists with forward and reverse traversal (CLO 2).</w:t>
      </w:r>
    </w:p>
    <w:p w14:paraId="3333DC65" w14:textId="77777777" w:rsidR="00040EDF" w:rsidRDefault="0020354C">
      <w:r>
        <w:t>• Maintain a circular list during insertion, traversal, and deletion (CLO 2).</w:t>
      </w:r>
    </w:p>
    <w:p w14:paraId="679AD9D8" w14:textId="77777777" w:rsidR="00040EDF" w:rsidRDefault="0020354C">
      <w:r>
        <w:t>• Implement stacks using arrays and linked nodes, with safe boundary checks (CLO 2).</w:t>
      </w:r>
    </w:p>
    <w:p w14:paraId="3AA4146D" w14:textId="77777777" w:rsidR="00040EDF" w:rsidRDefault="0020354C">
      <w:r>
        <w:t>• Test, document, and package working C++ programs using an appropriate IDE (CLO 3).</w:t>
      </w:r>
    </w:p>
    <w:p w14:paraId="43B07516" w14:textId="77777777" w:rsidR="00040EDF" w:rsidRDefault="0020354C">
      <w:pPr>
        <w:pStyle w:val="Heading1"/>
      </w:pPr>
      <w:r>
        <w:t>Tools and Software Requirements</w:t>
      </w:r>
    </w:p>
    <w:p w14:paraId="63889E83" w14:textId="77777777" w:rsidR="00040EDF" w:rsidRDefault="0020354C">
      <w:r>
        <w:t>Use a C++11 or later compiler or IDE and &lt;iostream&gt;. Write each task in a separate, independently runnable .cpp file. Use classes with private data and public functions. Assume valid numeric input and successful allocation. Do not use vectors, std::list, or std::stack. Use an array only in Task 5.</w:t>
      </w:r>
    </w:p>
    <w:p w14:paraId="0B35F969" w14:textId="77777777" w:rsidR="00040EDF" w:rsidRDefault="0020354C">
      <w:pPr>
        <w:pStyle w:val="Heading1"/>
      </w:pPr>
      <w:r>
        <w:t>Nodes and Classes</w:t>
      </w:r>
    </w:p>
    <w:p w14:paraId="30ADE140" w14:textId="77777777" w:rsidR="00040EDF" w:rsidRDefault="0020354C">
      <w:r>
        <w:t>Use a DoublyList class for Tasks 1–2 and a CircularList class for Tasks 3–4, each with private head and tail pointers initialized to nullptr. Define the following node structure privately in DoublyList. For CircularList and LinkedStack, omit prev.</w:t>
      </w:r>
    </w:p>
    <w:p w14:paraId="19A71F42" w14:textId="77777777" w:rsidR="00040EDF" w:rsidRDefault="0020354C">
      <w:pPr>
        <w:spacing w:after="100" w:line="240" w:lineRule="auto"/>
      </w:pPr>
      <w:r>
        <w:rPr>
          <w:sz w:val="22"/>
        </w:rPr>
        <w:t>struct node {</w:t>
      </w:r>
      <w:r>
        <w:rPr>
          <w:sz w:val="22"/>
        </w:rPr>
        <w:br/>
        <w:t xml:space="preserve">    int data;</w:t>
      </w:r>
      <w:r>
        <w:rPr>
          <w:sz w:val="22"/>
        </w:rPr>
        <w:br/>
        <w:t xml:space="preserve">    node* next;</w:t>
      </w:r>
      <w:r>
        <w:rPr>
          <w:sz w:val="22"/>
        </w:rPr>
        <w:br/>
        <w:t xml:space="preserve">    node* prev;</w:t>
      </w:r>
      <w:r>
        <w:rPr>
          <w:sz w:val="22"/>
        </w:rPr>
        <w:br/>
        <w:t>};</w:t>
      </w:r>
    </w:p>
    <w:p w14:paraId="3B66D3A2" w14:textId="77777777" w:rsidR="00040EDF" w:rsidRDefault="0020354C">
      <w:r>
        <w:t>In a non-empty doubly linked list, head-&gt;prev and tail-&gt;next are nullptr. In a singly circular list, tail-&gt;next points to head; a single node links to itself. A stack follows LIFO: the last value pushed is the first popped. Push adds at the top, pop removes from it, and peek reads it without removal.</w:t>
      </w:r>
    </w:p>
    <w:p w14:paraId="72D1D194" w14:textId="77777777" w:rsidR="00040EDF" w:rsidRDefault="0020354C">
      <w:pPr>
        <w:pStyle w:val="Heading1"/>
      </w:pPr>
      <w:r>
        <w:t>Pointer Safety and Memory Cleanup</w:t>
      </w:r>
    </w:p>
    <w:p w14:paraId="766211E6" w14:textId="77777777" w:rsidR="00040EDF" w:rsidRDefault="0020354C">
      <w:r>
        <w:t>Check pointers before using -&gt; and save needed links before delete. Implement ClearList() or ClearStack() and call it before exit. For circular cleanup, first break the link with tail-&gt;next = nullptr if the list is non-empty. Delete nodes one by one, then reset all owning pointers. Do not copy list or stack objects.</w:t>
      </w:r>
    </w:p>
    <w:p w14:paraId="2B559D91" w14:textId="77777777" w:rsidR="00040EDF" w:rsidRDefault="0020354C">
      <w:r>
        <w:br w:type="page"/>
      </w:r>
    </w:p>
    <w:p w14:paraId="0E8A84A4" w14:textId="77777777" w:rsidR="00040EDF" w:rsidRDefault="0020354C">
      <w:pPr>
        <w:pStyle w:val="Heading1"/>
      </w:pPr>
      <w:r>
        <w:lastRenderedPageBreak/>
        <w:t>Lab Tasks</w:t>
      </w:r>
    </w:p>
    <w:p w14:paraId="730F4D8F" w14:textId="77777777" w:rsidR="00040EDF" w:rsidRDefault="0020354C">
      <w:r>
        <w:rPr>
          <w:sz w:val="22"/>
        </w:rPr>
        <w:t>Suggested timing: guided review 20 minutes; Tasks 1–6 take 20, 30, 20, 25, 25, and 25 minutes respectively; checking and submission 15 minutes.</w:t>
      </w:r>
    </w:p>
    <w:p w14:paraId="2D1F59D1" w14:textId="77777777" w:rsidR="00040EDF" w:rsidRDefault="0020354C">
      <w:pPr>
        <w:pStyle w:val="Heading2"/>
      </w:pPr>
      <w:r>
        <w:t>Task 1  Creating and traversing a doubly linked list</w:t>
      </w:r>
    </w:p>
    <w:p w14:paraId="26C56BF0" w14:textId="77777777" w:rsidR="00040EDF" w:rsidRDefault="0020354C">
      <w:r>
        <w:t>Implement AddNode(int value) to append using tail, PrintForward() from head, PrintReverse() from tail, and ClearList(). Maintain both next and prev links. In main(), input a non-negative count and append that many integers. Test an empty list, one node, and 10, 20, 30. Forward output must be 10, 20, 30 and reverse output 30, 20, 10. Display a message when the list is empty.</w:t>
      </w:r>
    </w:p>
    <w:p w14:paraId="7ECA94D3" w14:textId="77777777" w:rsidR="00040EDF" w:rsidRDefault="0020354C">
      <w:pPr>
        <w:pStyle w:val="Heading2"/>
      </w:pPr>
      <w:r>
        <w:t>Task 2  Insertion and deletion in a doubly linked list</w:t>
      </w:r>
    </w:p>
    <w:p w14:paraId="3CBC5D29" w14:textId="77777777" w:rsidR="00040EDF" w:rsidRDefault="0020354C">
      <w:r>
        <w:t>Extend Task 1 with InsertBefore(int position, int value) and DeleteNode(int value). Positions start at 1; insertion is allowed only before an existing node. Reject invalid positions without changing the list. Delete only the first matching value, updating head, tail, and both links as needed. From 10, 20, 30, insert 15 before position 2, then delete 20: expect 10, 15, 30. Test insertion before head, deletion of head, tail, and the only node, a missing value, and an empty list. Print both directions after changes.</w:t>
      </w:r>
    </w:p>
    <w:p w14:paraId="214EC723" w14:textId="77777777" w:rsidR="00040EDF" w:rsidRDefault="0020354C">
      <w:pPr>
        <w:pStyle w:val="Heading2"/>
      </w:pPr>
      <w:r>
        <w:t>Task 3  Creating and traversing a circular linked list</w:t>
      </w:r>
    </w:p>
    <w:p w14:paraId="663A4A00" w14:textId="77777777" w:rsidR="00040EDF" w:rsidRDefault="0020354C">
      <w:r>
        <w:t>Create a singly circular list with AddNode(int value), PrintList(), CountNodes(), and ClearList(). Use tail to append and preserve tail-&gt;next = head. Check for an empty list before traversal; stop after one complete cycle, not at nullptr. Test an empty list, one node, and 10, 20, 30. Print each value exactly once and report counts 0, 1, and 3 respectively. Explain why a normal nullptr-based traversal would not terminate on a non-empty circular list.</w:t>
      </w:r>
    </w:p>
    <w:p w14:paraId="6535DC5B" w14:textId="77777777" w:rsidR="00040EDF" w:rsidRDefault="0020354C">
      <w:pPr>
        <w:pStyle w:val="Heading2"/>
        <w:pageBreakBefore/>
      </w:pPr>
      <w:r>
        <w:lastRenderedPageBreak/>
        <w:t>Task 4  Deletion in a circular linked list</w:t>
      </w:r>
    </w:p>
    <w:p w14:paraId="5E5380A6" w14:textId="77777777" w:rsidR="00040EDF" w:rsidRDefault="0020354C">
      <w:r>
        <w:t>Extend Task 3 with DeleteNode(int value) to remove the first matching node. Stop searching after one cycle if the value is absent. Handle deletion of head, tail, a middle node, and the only node; preserve tail-&gt;next = head whenever nodes remain. From 10, 20, 30, delete 10, then 30, then 20. Display the list and count after each operation; finish with both head and tail equal to nullptr.</w:t>
      </w:r>
    </w:p>
    <w:p w14:paraId="447B483B" w14:textId="77777777" w:rsidR="00040EDF" w:rsidRDefault="0020354C">
      <w:pPr>
        <w:spacing w:line="240" w:lineRule="auto"/>
      </w:pPr>
      <w:r>
        <w:rPr>
          <w:sz w:val="22"/>
        </w:rPr>
        <w:t>Also test an empty list, a missing value, and duplicates: deleting 20 once from 10, 20, 20, 30 must leave 10, 20, 30. Reuse ClearList() from Task 3.</w:t>
      </w:r>
    </w:p>
    <w:p w14:paraId="488ED6CD" w14:textId="77777777" w:rsidR="00040EDF" w:rsidRDefault="0020354C">
      <w:pPr>
        <w:pStyle w:val="Heading2"/>
      </w:pPr>
      <w:r>
        <w:t>Task 5  Implementing a stack using an array</w:t>
      </w:r>
    </w:p>
    <w:p w14:paraId="2AD3485F" w14:textId="77777777" w:rsidR="00040EDF" w:rsidRDefault="0020354C">
      <w:r>
        <w:t>Create an ArrayStack class with int items[5] and an integer top initialized to -1. Implement Push(int value), Pop(), Peek(), IsEmpty(), IsFull(), and Display() from top to bottom. Pop must display the removed value; Peek must display the top without removal. Reject a push when full (overflow) and pop or peek when empty (underflow), without invalid array access. Push 10, 20, 30, 40, 50; reject a sixth push. Pop 50, then peek 40. Empty the stack and test one further pop.</w:t>
      </w:r>
    </w:p>
    <w:p w14:paraId="068C2C72" w14:textId="77777777" w:rsidR="00040EDF" w:rsidRDefault="0020354C">
      <w:pPr>
        <w:pStyle w:val="Heading2"/>
      </w:pPr>
      <w:r>
        <w:t>Task 6  Implementing a stack using linked nodes</w:t>
      </w:r>
    </w:p>
    <w:p w14:paraId="4A91D347" w14:textId="77777777" w:rsidR="00040EDF" w:rsidRDefault="0020354C">
      <w:r>
        <w:t>Create a LinkedStack class with a private top pointer initialized to nullptr. Implement Push(int value), Pop(), Peek(), IsEmpty(), Display(), and ClearStack(). Push and pop only at the head so both take O(1) time. Build a repeating menu for push, pop, peek, display, and exit. Handle invalid choices and empty-stack operations. Display removed values, delete popped nodes, and release remaining nodes before exit.</w:t>
      </w:r>
    </w:p>
    <w:p w14:paraId="576317AB" w14:textId="77777777" w:rsidR="00040EDF" w:rsidRDefault="0020354C">
      <w:r>
        <w:rPr>
          <w:sz w:val="22"/>
        </w:rPr>
        <w:t>Push 10, 20, 30; display 30, 20, 10. Pop 30 and peek 20. Test deletion until empty, one further pop, and exit with nodes remaining. Explain LIFO and compare the fixed capacity of Task 5 with growth by dynamic allocation in Task 6. No written test report is required.</w:t>
      </w:r>
    </w:p>
    <w:p w14:paraId="0F8FE2E6" w14:textId="77777777" w:rsidR="00040EDF" w:rsidRDefault="0020354C">
      <w:r>
        <w:br w:type="page"/>
      </w:r>
    </w:p>
    <w:p w14:paraId="1E005AFD" w14:textId="77777777" w:rsidR="00040EDF" w:rsidRDefault="0020354C">
      <w:pPr>
        <w:pStyle w:val="Heading1"/>
      </w:pPr>
      <w:r>
        <w:lastRenderedPageBreak/>
        <w:t>Deliverables</w:t>
      </w:r>
    </w:p>
    <w:p w14:paraId="0EAF4FB0" w14:textId="77777777" w:rsidR="00040EDF" w:rsidRDefault="0020354C">
      <w:r>
        <w:t>Submit Q1.cpp through Q6.cpp. Each file must compile and run independently. Add your name, registration number, and section as a comment at the top of each file. Choose either submission option below:</w:t>
      </w:r>
    </w:p>
    <w:p w14:paraId="7690DA1E" w14:textId="4B88A033" w:rsidR="00040EDF" w:rsidRPr="003D577B" w:rsidRDefault="0020354C">
      <w:pPr>
        <w:rPr>
          <w:u w:val="single"/>
        </w:rPr>
      </w:pPr>
      <w:r w:rsidRPr="003D577B">
        <w:rPr>
          <w:b/>
          <w:u w:val="single"/>
        </w:rPr>
        <w:t>Option 1</w:t>
      </w:r>
      <w:r w:rsidR="003D577B">
        <w:rPr>
          <w:b/>
          <w:u w:val="single"/>
        </w:rPr>
        <w:t>:</w:t>
      </w:r>
      <w:r w:rsidRPr="003D577B">
        <w:rPr>
          <w:b/>
          <w:u w:val="single"/>
        </w:rPr>
        <w:t xml:space="preserve">  Git repository</w:t>
      </w:r>
    </w:p>
    <w:p w14:paraId="2E0CA02B" w14:textId="77777777" w:rsidR="00040EDF" w:rsidRDefault="0020354C">
      <w:r>
        <w:t>Push the six .</w:t>
      </w:r>
      <w:proofErr w:type="spellStart"/>
      <w:r>
        <w:t>cpp</w:t>
      </w:r>
      <w:proofErr w:type="spellEnd"/>
      <w:r>
        <w:t xml:space="preserve"> files to a Git repository (for example, GitHub) and submit the repository link on LMS. Ensure the instructor can access the repository.</w:t>
      </w:r>
    </w:p>
    <w:p w14:paraId="3569616C" w14:textId="0BAB8B09" w:rsidR="00040EDF" w:rsidRPr="003D577B" w:rsidRDefault="0020354C">
      <w:pPr>
        <w:rPr>
          <w:u w:val="single"/>
        </w:rPr>
      </w:pPr>
      <w:r w:rsidRPr="003D577B">
        <w:rPr>
          <w:b/>
          <w:u w:val="single"/>
        </w:rPr>
        <w:t>Option 2</w:t>
      </w:r>
      <w:r w:rsidR="003D577B" w:rsidRPr="003D577B">
        <w:rPr>
          <w:b/>
          <w:u w:val="single"/>
        </w:rPr>
        <w:t>:</w:t>
      </w:r>
      <w:r w:rsidRPr="003D577B">
        <w:rPr>
          <w:b/>
          <w:u w:val="single"/>
        </w:rPr>
        <w:t xml:space="preserve"> ZIP upload</w:t>
      </w:r>
    </w:p>
    <w:p w14:paraId="26CB30DF" w14:textId="77777777" w:rsidR="00040EDF" w:rsidRDefault="0020354C">
      <w:r>
        <w:t>Place the six .cpp files in one ZIP file named RollNo_Lab05_ListsAndStacks.zip and upload it to LMS.</w:t>
      </w:r>
    </w:p>
    <w:p w14:paraId="5C1E9D2C" w14:textId="77777777" w:rsidR="00040EDF" w:rsidRDefault="0020354C">
      <w:r>
        <w:t>No separate report, screenshots, Word/PDF submission, or compiled executable files are required. Be prepared to run and explain your own programs during the lab.</w:t>
      </w:r>
    </w:p>
    <w:p w14:paraId="1D8089BD" w14:textId="77777777" w:rsidR="00040EDF" w:rsidRDefault="0020354C">
      <w:r>
        <w:t>Academic integrity: Discuss ideas, but type, run, and explain your own programs. Acknowledge any external code or explanations in source-code comments.</w:t>
      </w:r>
    </w:p>
    <w:p w14:paraId="6730C896" w14:textId="77777777" w:rsidR="00040EDF" w:rsidRDefault="0020354C">
      <w:pPr>
        <w:pStyle w:val="Heading1"/>
      </w:pPr>
      <w:r>
        <w:t>Lab Rubrics</w:t>
      </w:r>
    </w:p>
    <w:p w14:paraId="0B8F2529" w14:textId="77777777" w:rsidR="003D577B" w:rsidRDefault="0020354C">
      <w:r>
        <w:t xml:space="preserve">Total: 10 marks. </w:t>
      </w:r>
    </w:p>
    <w:p w14:paraId="558C13C8" w14:textId="6A02E16E" w:rsidR="00040EDF" w:rsidRDefault="0020354C">
      <w:r>
        <w:t>Conceptual understanding will be checked through a short viva or demonstration; no written explanations are required.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20"/>
        <w:gridCol w:w="792"/>
        <w:gridCol w:w="5616"/>
      </w:tblGrid>
      <w:tr w:rsidR="00040EDF" w14:paraId="559D9D31" w14:textId="77777777">
        <w:trPr>
          <w:cantSplit/>
          <w:jc w:val="center"/>
        </w:trPr>
        <w:tc>
          <w:tcPr>
            <w:tcW w:w="2232" w:type="dxa"/>
            <w:shd w:val="clear" w:color="auto" w:fill="E7E6E6"/>
            <w:tcMar>
              <w:top w:w="80" w:type="dxa"/>
              <w:left w:w="80" w:type="dxa"/>
              <w:bottom w:w="80" w:type="dxa"/>
              <w:right w:w="80" w:type="dxa"/>
            </w:tcMar>
            <w:vAlign w:val="center"/>
          </w:tcPr>
          <w:p w14:paraId="79DFD212" w14:textId="77777777" w:rsidR="00040EDF" w:rsidRDefault="0020354C">
            <w:pPr>
              <w:spacing w:after="40" w:line="240" w:lineRule="auto"/>
            </w:pPr>
            <w:r>
              <w:rPr>
                <w:sz w:val="22"/>
              </w:rPr>
              <w:t>Criterion</w:t>
            </w:r>
          </w:p>
        </w:tc>
        <w:tc>
          <w:tcPr>
            <w:tcW w:w="720" w:type="dxa"/>
            <w:shd w:val="clear" w:color="auto" w:fill="E7E6E6"/>
            <w:tcMar>
              <w:top w:w="80" w:type="dxa"/>
              <w:left w:w="80" w:type="dxa"/>
              <w:bottom w:w="80" w:type="dxa"/>
              <w:right w:w="80" w:type="dxa"/>
            </w:tcMar>
            <w:vAlign w:val="center"/>
          </w:tcPr>
          <w:p w14:paraId="1A8AE464" w14:textId="77777777" w:rsidR="00040EDF" w:rsidRDefault="0020354C">
            <w:pPr>
              <w:spacing w:after="40" w:line="240" w:lineRule="auto"/>
              <w:jc w:val="center"/>
            </w:pPr>
            <w:r>
              <w:rPr>
                <w:sz w:val="22"/>
              </w:rPr>
              <w:t>CLO</w:t>
            </w:r>
          </w:p>
        </w:tc>
        <w:tc>
          <w:tcPr>
            <w:tcW w:w="792" w:type="dxa"/>
            <w:shd w:val="clear" w:color="auto" w:fill="E7E6E6"/>
            <w:tcMar>
              <w:top w:w="80" w:type="dxa"/>
              <w:left w:w="80" w:type="dxa"/>
              <w:bottom w:w="80" w:type="dxa"/>
              <w:right w:w="80" w:type="dxa"/>
            </w:tcMar>
            <w:vAlign w:val="center"/>
          </w:tcPr>
          <w:p w14:paraId="5D68A0E0" w14:textId="77777777" w:rsidR="00040EDF" w:rsidRDefault="0020354C">
            <w:pPr>
              <w:spacing w:after="40" w:line="240" w:lineRule="auto"/>
              <w:jc w:val="center"/>
            </w:pPr>
            <w:r>
              <w:rPr>
                <w:sz w:val="22"/>
              </w:rPr>
              <w:t>Marks</w:t>
            </w:r>
          </w:p>
        </w:tc>
        <w:tc>
          <w:tcPr>
            <w:tcW w:w="5616" w:type="dxa"/>
            <w:shd w:val="clear" w:color="auto" w:fill="E7E6E6"/>
            <w:tcMar>
              <w:top w:w="80" w:type="dxa"/>
              <w:left w:w="80" w:type="dxa"/>
              <w:bottom w:w="80" w:type="dxa"/>
              <w:right w:w="80" w:type="dxa"/>
            </w:tcMar>
            <w:vAlign w:val="center"/>
          </w:tcPr>
          <w:p w14:paraId="11F09555" w14:textId="77777777" w:rsidR="00040EDF" w:rsidRDefault="0020354C">
            <w:pPr>
              <w:spacing w:after="40" w:line="240" w:lineRule="auto"/>
            </w:pPr>
            <w:r>
              <w:rPr>
                <w:sz w:val="22"/>
              </w:rPr>
              <w:t>Evidence expected</w:t>
            </w:r>
          </w:p>
        </w:tc>
      </w:tr>
      <w:tr w:rsidR="00040EDF" w14:paraId="6CF1A577" w14:textId="77777777">
        <w:trPr>
          <w:cantSplit/>
          <w:jc w:val="center"/>
        </w:trPr>
        <w:tc>
          <w:tcPr>
            <w:tcW w:w="2232" w:type="dxa"/>
            <w:tcMar>
              <w:top w:w="80" w:type="dxa"/>
              <w:left w:w="80" w:type="dxa"/>
              <w:bottom w:w="80" w:type="dxa"/>
              <w:right w:w="80" w:type="dxa"/>
            </w:tcMar>
            <w:vAlign w:val="center"/>
          </w:tcPr>
          <w:p w14:paraId="1AA44D4D" w14:textId="77777777" w:rsidR="00040EDF" w:rsidRDefault="0020354C">
            <w:pPr>
              <w:spacing w:after="40" w:line="240" w:lineRule="auto"/>
            </w:pPr>
            <w:r>
              <w:rPr>
                <w:sz w:val="22"/>
              </w:rPr>
              <w:t>Doubly linked lists</w:t>
            </w:r>
          </w:p>
        </w:tc>
        <w:tc>
          <w:tcPr>
            <w:tcW w:w="720" w:type="dxa"/>
            <w:tcMar>
              <w:top w:w="80" w:type="dxa"/>
              <w:left w:w="80" w:type="dxa"/>
              <w:bottom w:w="80" w:type="dxa"/>
              <w:right w:w="80" w:type="dxa"/>
            </w:tcMar>
            <w:vAlign w:val="center"/>
          </w:tcPr>
          <w:p w14:paraId="2C36370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36EAAA6A" w14:textId="77777777" w:rsidR="00040EDF" w:rsidRDefault="0020354C">
            <w:pPr>
              <w:spacing w:after="40" w:line="240" w:lineRule="auto"/>
              <w:jc w:val="center"/>
            </w:pPr>
            <w:r>
              <w:rPr>
                <w:sz w:val="22"/>
              </w:rPr>
              <w:t>3</w:t>
            </w:r>
          </w:p>
        </w:tc>
        <w:tc>
          <w:tcPr>
            <w:tcW w:w="5616" w:type="dxa"/>
            <w:tcMar>
              <w:top w:w="80" w:type="dxa"/>
              <w:left w:w="80" w:type="dxa"/>
              <w:bottom w:w="80" w:type="dxa"/>
              <w:right w:w="80" w:type="dxa"/>
            </w:tcMar>
            <w:vAlign w:val="center"/>
          </w:tcPr>
          <w:p w14:paraId="6398834A" w14:textId="77777777" w:rsidR="00040EDF" w:rsidRDefault="0020354C">
            <w:pPr>
              <w:spacing w:after="40" w:line="240" w:lineRule="auto"/>
            </w:pPr>
            <w:r>
              <w:rPr>
                <w:sz w:val="22"/>
              </w:rPr>
              <w:t>Tasks 1–2: forward/reverse traversal (1); correct insertion and deletion (2).</w:t>
            </w:r>
          </w:p>
        </w:tc>
      </w:tr>
      <w:tr w:rsidR="00040EDF" w14:paraId="1B428956" w14:textId="77777777">
        <w:trPr>
          <w:cantSplit/>
          <w:jc w:val="center"/>
        </w:trPr>
        <w:tc>
          <w:tcPr>
            <w:tcW w:w="2232" w:type="dxa"/>
            <w:tcMar>
              <w:top w:w="80" w:type="dxa"/>
              <w:left w:w="80" w:type="dxa"/>
              <w:bottom w:w="80" w:type="dxa"/>
              <w:right w:w="80" w:type="dxa"/>
            </w:tcMar>
            <w:vAlign w:val="center"/>
          </w:tcPr>
          <w:p w14:paraId="0D65C28A" w14:textId="77777777" w:rsidR="00040EDF" w:rsidRDefault="0020354C">
            <w:pPr>
              <w:spacing w:after="40" w:line="240" w:lineRule="auto"/>
            </w:pPr>
            <w:r>
              <w:rPr>
                <w:sz w:val="22"/>
              </w:rPr>
              <w:t>Circular linked lists</w:t>
            </w:r>
          </w:p>
        </w:tc>
        <w:tc>
          <w:tcPr>
            <w:tcW w:w="720" w:type="dxa"/>
            <w:tcMar>
              <w:top w:w="80" w:type="dxa"/>
              <w:left w:w="80" w:type="dxa"/>
              <w:bottom w:w="80" w:type="dxa"/>
              <w:right w:w="80" w:type="dxa"/>
            </w:tcMar>
            <w:vAlign w:val="center"/>
          </w:tcPr>
          <w:p w14:paraId="13E4E8C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FC3AA95"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2073F31E" w14:textId="77777777" w:rsidR="00040EDF" w:rsidRDefault="0020354C">
            <w:pPr>
              <w:spacing w:after="40" w:line="240" w:lineRule="auto"/>
            </w:pPr>
            <w:r>
              <w:rPr>
                <w:sz w:val="22"/>
              </w:rPr>
              <w:t>Tasks 3–4: one-cycle traversal, counts, and correct deletion cases.</w:t>
            </w:r>
          </w:p>
        </w:tc>
      </w:tr>
      <w:tr w:rsidR="00040EDF" w14:paraId="07615DD3" w14:textId="77777777">
        <w:trPr>
          <w:cantSplit/>
          <w:jc w:val="center"/>
        </w:trPr>
        <w:tc>
          <w:tcPr>
            <w:tcW w:w="2232" w:type="dxa"/>
            <w:tcMar>
              <w:top w:w="80" w:type="dxa"/>
              <w:left w:w="80" w:type="dxa"/>
              <w:bottom w:w="80" w:type="dxa"/>
              <w:right w:w="80" w:type="dxa"/>
            </w:tcMar>
            <w:vAlign w:val="center"/>
          </w:tcPr>
          <w:p w14:paraId="629B6E00" w14:textId="77777777" w:rsidR="00040EDF" w:rsidRDefault="0020354C">
            <w:pPr>
              <w:spacing w:after="40" w:line="240" w:lineRule="auto"/>
            </w:pPr>
            <w:r>
              <w:rPr>
                <w:sz w:val="22"/>
              </w:rPr>
              <w:t>Stack operations</w:t>
            </w:r>
          </w:p>
        </w:tc>
        <w:tc>
          <w:tcPr>
            <w:tcW w:w="720" w:type="dxa"/>
            <w:tcMar>
              <w:top w:w="80" w:type="dxa"/>
              <w:left w:w="80" w:type="dxa"/>
              <w:bottom w:w="80" w:type="dxa"/>
              <w:right w:w="80" w:type="dxa"/>
            </w:tcMar>
            <w:vAlign w:val="center"/>
          </w:tcPr>
          <w:p w14:paraId="7FD7D3F5"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15EB55AB" w14:textId="77777777" w:rsidR="00040EDF" w:rsidRDefault="0020354C">
            <w:pPr>
              <w:spacing w:after="40" w:line="240" w:lineRule="auto"/>
              <w:jc w:val="center"/>
            </w:pPr>
            <w:r>
              <w:rPr>
                <w:sz w:val="22"/>
              </w:rPr>
              <w:t>3</w:t>
            </w:r>
          </w:p>
        </w:tc>
        <w:tc>
          <w:tcPr>
            <w:tcW w:w="5616" w:type="dxa"/>
            <w:tcMar>
              <w:top w:w="80" w:type="dxa"/>
              <w:left w:w="80" w:type="dxa"/>
              <w:bottom w:w="80" w:type="dxa"/>
              <w:right w:w="80" w:type="dxa"/>
            </w:tcMar>
            <w:vAlign w:val="center"/>
          </w:tcPr>
          <w:p w14:paraId="004237BF" w14:textId="77777777" w:rsidR="00040EDF" w:rsidRDefault="0020354C">
            <w:pPr>
              <w:spacing w:after="40" w:line="240" w:lineRule="auto"/>
            </w:pPr>
            <w:r>
              <w:rPr>
                <w:sz w:val="22"/>
              </w:rPr>
              <w:t>Task 5: array stack and boundary checks (1); Task 6: linked stack and menu (2).</w:t>
            </w:r>
          </w:p>
        </w:tc>
      </w:tr>
      <w:tr w:rsidR="00040EDF" w14:paraId="6D6336DE" w14:textId="77777777">
        <w:trPr>
          <w:cantSplit/>
          <w:jc w:val="center"/>
        </w:trPr>
        <w:tc>
          <w:tcPr>
            <w:tcW w:w="2232" w:type="dxa"/>
            <w:tcMar>
              <w:top w:w="80" w:type="dxa"/>
              <w:left w:w="80" w:type="dxa"/>
              <w:bottom w:w="80" w:type="dxa"/>
              <w:right w:w="80" w:type="dxa"/>
            </w:tcMar>
            <w:vAlign w:val="center"/>
          </w:tcPr>
          <w:p w14:paraId="3D592D6A" w14:textId="77777777" w:rsidR="00040EDF" w:rsidRDefault="0020354C">
            <w:pPr>
              <w:spacing w:after="40" w:line="240" w:lineRule="auto"/>
            </w:pPr>
            <w:r>
              <w:rPr>
                <w:sz w:val="22"/>
              </w:rPr>
              <w:t>Memory safety</w:t>
            </w:r>
          </w:p>
        </w:tc>
        <w:tc>
          <w:tcPr>
            <w:tcW w:w="720" w:type="dxa"/>
            <w:tcMar>
              <w:top w:w="80" w:type="dxa"/>
              <w:left w:w="80" w:type="dxa"/>
              <w:bottom w:w="80" w:type="dxa"/>
              <w:right w:w="80" w:type="dxa"/>
            </w:tcMar>
            <w:vAlign w:val="center"/>
          </w:tcPr>
          <w:p w14:paraId="2130017C"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9B5AF43" w14:textId="77777777" w:rsidR="00040EDF" w:rsidRDefault="0020354C">
            <w:pPr>
              <w:spacing w:after="40" w:line="240" w:lineRule="auto"/>
              <w:jc w:val="center"/>
            </w:pPr>
            <w:r>
              <w:rPr>
                <w:sz w:val="22"/>
              </w:rPr>
              <w:t>1</w:t>
            </w:r>
          </w:p>
        </w:tc>
        <w:tc>
          <w:tcPr>
            <w:tcW w:w="5616" w:type="dxa"/>
            <w:tcMar>
              <w:top w:w="80" w:type="dxa"/>
              <w:left w:w="80" w:type="dxa"/>
              <w:bottom w:w="80" w:type="dxa"/>
              <w:right w:w="80" w:type="dxa"/>
            </w:tcMar>
            <w:vAlign w:val="center"/>
          </w:tcPr>
          <w:p w14:paraId="5A11868A" w14:textId="77777777" w:rsidR="00040EDF" w:rsidRDefault="0020354C">
            <w:pPr>
              <w:spacing w:after="40" w:line="240" w:lineRule="auto"/>
            </w:pPr>
            <w:r>
              <w:rPr>
                <w:sz w:val="22"/>
              </w:rPr>
              <w:t>Safe pointer updates, node deletion, and cleanup in Tasks 1–4 and 6.</w:t>
            </w:r>
          </w:p>
        </w:tc>
      </w:tr>
      <w:tr w:rsidR="00040EDF" w14:paraId="51798BCE" w14:textId="77777777">
        <w:trPr>
          <w:cantSplit/>
          <w:jc w:val="center"/>
        </w:trPr>
        <w:tc>
          <w:tcPr>
            <w:tcW w:w="2232" w:type="dxa"/>
            <w:tcMar>
              <w:top w:w="80" w:type="dxa"/>
              <w:left w:w="80" w:type="dxa"/>
              <w:bottom w:w="80" w:type="dxa"/>
              <w:right w:w="80" w:type="dxa"/>
            </w:tcMar>
            <w:vAlign w:val="center"/>
          </w:tcPr>
          <w:p w14:paraId="123CE195" w14:textId="77777777" w:rsidR="00040EDF" w:rsidRDefault="0020354C">
            <w:pPr>
              <w:spacing w:after="40" w:line="240" w:lineRule="auto"/>
            </w:pPr>
            <w:r>
              <w:rPr>
                <w:sz w:val="22"/>
              </w:rPr>
              <w:t>Testing and submission</w:t>
            </w:r>
          </w:p>
        </w:tc>
        <w:tc>
          <w:tcPr>
            <w:tcW w:w="720" w:type="dxa"/>
            <w:tcMar>
              <w:top w:w="80" w:type="dxa"/>
              <w:left w:w="80" w:type="dxa"/>
              <w:bottom w:w="80" w:type="dxa"/>
              <w:right w:w="80" w:type="dxa"/>
            </w:tcMar>
            <w:vAlign w:val="center"/>
          </w:tcPr>
          <w:p w14:paraId="44A6B937" w14:textId="77777777" w:rsidR="00040EDF" w:rsidRDefault="0020354C">
            <w:pPr>
              <w:spacing w:after="40" w:line="240" w:lineRule="auto"/>
              <w:jc w:val="center"/>
            </w:pPr>
            <w:r>
              <w:rPr>
                <w:sz w:val="22"/>
              </w:rPr>
              <w:t>3</w:t>
            </w:r>
          </w:p>
        </w:tc>
        <w:tc>
          <w:tcPr>
            <w:tcW w:w="792" w:type="dxa"/>
            <w:tcMar>
              <w:top w:w="80" w:type="dxa"/>
              <w:left w:w="80" w:type="dxa"/>
              <w:bottom w:w="80" w:type="dxa"/>
              <w:right w:w="80" w:type="dxa"/>
            </w:tcMar>
            <w:vAlign w:val="center"/>
          </w:tcPr>
          <w:p w14:paraId="4B1C53A3" w14:textId="77777777" w:rsidR="00040EDF" w:rsidRDefault="0020354C">
            <w:pPr>
              <w:spacing w:after="40" w:line="240" w:lineRule="auto"/>
              <w:jc w:val="center"/>
            </w:pPr>
            <w:r>
              <w:rPr>
                <w:sz w:val="22"/>
              </w:rPr>
              <w:t>1</w:t>
            </w:r>
          </w:p>
        </w:tc>
        <w:tc>
          <w:tcPr>
            <w:tcW w:w="5616" w:type="dxa"/>
            <w:tcMar>
              <w:top w:w="80" w:type="dxa"/>
              <w:left w:w="80" w:type="dxa"/>
              <w:bottom w:w="80" w:type="dxa"/>
              <w:right w:w="80" w:type="dxa"/>
            </w:tcMar>
            <w:vAlign w:val="center"/>
          </w:tcPr>
          <w:p w14:paraId="18C17A32" w14:textId="77777777" w:rsidR="00040EDF" w:rsidRDefault="0020354C">
            <w:pPr>
              <w:spacing w:after="40" w:line="240" w:lineRule="auto"/>
            </w:pPr>
            <w:r>
              <w:rPr>
                <w:sz w:val="22"/>
              </w:rPr>
              <w:t>Demonstrates required cases; submits six documented, runnable files.</w:t>
            </w:r>
          </w:p>
        </w:tc>
      </w:tr>
    </w:tbl>
    <w:p w14:paraId="3EF54E27" w14:textId="77777777" w:rsidR="00040EDF" w:rsidRDefault="0020354C">
      <w:pPr>
        <w:pStyle w:val="Heading1"/>
      </w:pPr>
      <w:r>
        <w:t>Reference</w:t>
      </w:r>
    </w:p>
    <w:p w14:paraId="63C412B8" w14:textId="77777777" w:rsidR="00040EDF" w:rsidRDefault="0020354C">
      <w:r>
        <w:rPr>
          <w:sz w:val="22"/>
        </w:rPr>
        <w:t>Goodrich, M. T., Tamassia, R., &amp; Mount, D. M. (2011). Data Structures and Algorithms in C++ (2nd ed.). Wiley. Review doubly linked lists, circular linked lists, and stacks.</w:t>
      </w:r>
    </w:p>
    <w:sectPr w:rsidR="00040EDF">
      <w:headerReference w:type="default" r:id="rId8"/>
      <w:head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FBB7C" w14:textId="77777777" w:rsidR="00C96272" w:rsidRDefault="00C96272">
      <w:pPr>
        <w:spacing w:after="0" w:line="240" w:lineRule="auto"/>
      </w:pPr>
      <w:r>
        <w:separator/>
      </w:r>
    </w:p>
  </w:endnote>
  <w:endnote w:type="continuationSeparator" w:id="0">
    <w:p w14:paraId="5DF7E29C" w14:textId="77777777" w:rsidR="00C96272" w:rsidRDefault="00C96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B259A30-AB94-4167-A8F0-4E661B21F07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6812AAB-3EF6-42FB-93DD-3F39F313A9BA}"/>
    <w:embedBold r:id="rId3" w:fontKey="{A347E2D8-AA9F-4640-A552-EB1066E68F5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AFEF1F7-0C86-4181-81BE-651A11A67FC9}"/>
  </w:font>
  <w:font w:name="Tahoma">
    <w:panose1 w:val="020B0604030504040204"/>
    <w:charset w:val="00"/>
    <w:family w:val="swiss"/>
    <w:pitch w:val="variable"/>
    <w:sig w:usb0="E1002EFF" w:usb1="C000605B" w:usb2="00000029" w:usb3="00000000" w:csb0="000101FF" w:csb1="00000000"/>
    <w:embedRegular r:id="rId5" w:fontKey="{D58AA2CD-ED1B-4361-97B3-036AEAE9FFEE}"/>
  </w:font>
  <w:font w:name="Georgia">
    <w:panose1 w:val="02040502050405020303"/>
    <w:charset w:val="00"/>
    <w:family w:val="roman"/>
    <w:pitch w:val="variable"/>
    <w:sig w:usb0="00000287" w:usb1="00000000" w:usb2="00000000" w:usb3="00000000" w:csb0="0000009F" w:csb1="00000000"/>
    <w:embedItalic r:id="rId6" w:fontKey="{23D5C74A-C4E5-45A5-A6CE-8B43613B594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D9911" w14:textId="77777777" w:rsidR="00C96272" w:rsidRDefault="00C96272">
      <w:pPr>
        <w:spacing w:after="0" w:line="240" w:lineRule="auto"/>
      </w:pPr>
      <w:r>
        <w:separator/>
      </w:r>
    </w:p>
  </w:footnote>
  <w:footnote w:type="continuationSeparator" w:id="0">
    <w:p w14:paraId="3B6E1A79" w14:textId="77777777" w:rsidR="00C96272" w:rsidRDefault="00C96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7120" w14:textId="77777777" w:rsidR="0070201E" w:rsidRDefault="007020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EF9C" w14:textId="77777777" w:rsidR="0070201E" w:rsidRDefault="007835EF">
    <w:pPr>
      <w:pBdr>
        <w:top w:val="nil"/>
        <w:left w:val="nil"/>
        <w:bottom w:val="nil"/>
        <w:right w:val="nil"/>
        <w:between w:val="nil"/>
      </w:pBdr>
      <w:tabs>
        <w:tab w:val="center" w:pos="4680"/>
        <w:tab w:val="right" w:pos="9360"/>
      </w:tabs>
      <w:spacing w:after="0" w:line="240" w:lineRule="auto"/>
    </w:pPr>
    <w:r>
      <w:rPr>
        <w:b/>
        <w:bCs/>
        <w:noProof/>
        <w:sz w:val="32"/>
        <w:szCs w:val="32"/>
      </w:rPr>
      <w:drawing>
        <wp:inline distT="0" distB="0" distL="0" distR="0" wp14:anchorId="773AAA24" wp14:editId="209E269C">
          <wp:extent cx="5943600" cy="8191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9"/>
                  <a:stretch>
                    <a:fillRect/>
                  </a:stretch>
                </pic:blipFill>
                <pic:spPr>
                  <a:xfrm>
                    <a:off x="0" y="0"/>
                    <a:ext cx="594360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858"/>
    <w:multiLevelType w:val="hybridMultilevel"/>
    <w:tmpl w:val="1812E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D6D28"/>
    <w:multiLevelType w:val="multilevel"/>
    <w:tmpl w:val="AA20266E"/>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 w15:restartNumberingAfterBreak="0">
    <w:nsid w:val="71535144"/>
    <w:multiLevelType w:val="hybridMultilevel"/>
    <w:tmpl w:val="B73E7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6898449">
    <w:abstractNumId w:val="1"/>
  </w:num>
  <w:num w:numId="2" w16cid:durableId="810485916">
    <w:abstractNumId w:val="0"/>
  </w:num>
  <w:num w:numId="3" w16cid:durableId="1780755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1E"/>
    <w:rsid w:val="00040EDF"/>
    <w:rsid w:val="00066187"/>
    <w:rsid w:val="0014020D"/>
    <w:rsid w:val="001426D2"/>
    <w:rsid w:val="0020354C"/>
    <w:rsid w:val="00291426"/>
    <w:rsid w:val="002B00AA"/>
    <w:rsid w:val="002D7392"/>
    <w:rsid w:val="002E3866"/>
    <w:rsid w:val="003173F2"/>
    <w:rsid w:val="00333CD7"/>
    <w:rsid w:val="00347BC0"/>
    <w:rsid w:val="003D577B"/>
    <w:rsid w:val="00484CA5"/>
    <w:rsid w:val="0070201E"/>
    <w:rsid w:val="00776390"/>
    <w:rsid w:val="00777223"/>
    <w:rsid w:val="007835EF"/>
    <w:rsid w:val="008917E6"/>
    <w:rsid w:val="00A0453C"/>
    <w:rsid w:val="00A2254D"/>
    <w:rsid w:val="00B00385"/>
    <w:rsid w:val="00B41592"/>
    <w:rsid w:val="00B503A1"/>
    <w:rsid w:val="00BF55CD"/>
    <w:rsid w:val="00C96272"/>
    <w:rsid w:val="00CD25E4"/>
    <w:rsid w:val="00D07130"/>
    <w:rsid w:val="00D30E2A"/>
    <w:rsid w:val="00D52541"/>
    <w:rsid w:val="00DB0015"/>
    <w:rsid w:val="00DE4825"/>
    <w:rsid w:val="00E7281C"/>
    <w:rsid w:val="00F23B0F"/>
    <w:rsid w:val="00F6531C"/>
    <w:rsid w:val="00FD0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9322"/>
  <w15:docId w15:val="{D39B63B6-89B8-4FD0-AAFE-10FEABC1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pPr>
      <w:keepNext/>
      <w:spacing w:before="200"/>
      <w:outlineLvl w:val="0"/>
    </w:pPr>
    <w:rPr>
      <w:rFonts w:cs="Arial"/>
      <w:b/>
      <w:bCs/>
      <w:sz w:val="28"/>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cs="Cambria"/>
      <w:b/>
      <w:szCs w:val="26"/>
    </w:rPr>
  </w:style>
  <w:style w:type="paragraph" w:styleId="Heading3">
    <w:name w:val="heading 3"/>
    <w:basedOn w:val="Normal"/>
    <w:next w:val="Normal"/>
    <w:uiPriority w:val="9"/>
    <w:semiHidden/>
    <w:unhideWhenUsed/>
    <w:qFormat/>
    <w:pPr>
      <w:keepNext/>
      <w:keepLines/>
      <w:spacing w:before="2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5A3298"/>
    <w:rPr>
      <w:rFonts w:ascii="Times New Roman" w:eastAsia="Times New Roman" w:hAnsi="Times New Roman" w:cs="Arial"/>
      <w:b/>
      <w:bCs/>
      <w:color w:val="000000"/>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rPr>
      <w:rFonts w:ascii="Times New Roman" w:eastAsia="Times New Roman" w:hAnsi="Times New Roman"/>
      <w:color w:val="000000"/>
    </w:rPr>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rPr>
      <w:rFonts w:ascii="Times New Roman" w:eastAsia="Times New Roman" w:hAnsi="Times New Roman"/>
      <w:color w:val="000000"/>
    </w:rPr>
  </w:style>
  <w:style w:type="paragraph" w:styleId="BalloonText">
    <w:name w:val="Balloon Text"/>
    <w:basedOn w:val="Normal"/>
    <w:link w:val="BalloonTextChar"/>
    <w:uiPriority w:val="99"/>
    <w:semiHidden/>
    <w:unhideWhenUsed/>
    <w:rsid w:val="005A3298"/>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5A3298"/>
    <w:rPr>
      <w:rFonts w:ascii="Times New Roman" w:eastAsia="Times New Roman" w:hAnsi="Times New Roman" w:cs="Tahoma"/>
      <w:color w:val="000000"/>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rFonts w:ascii="Times New Roman" w:eastAsia="Times New Roman" w:hAnsi="Times New Roman"/>
      <w:color w:val="000000"/>
      <w:u w:val="single"/>
    </w:rPr>
  </w:style>
  <w:style w:type="paragraph" w:customStyle="1" w:styleId="Default">
    <w:name w:val="Default"/>
    <w:rsid w:val="00E51365"/>
    <w:pPr>
      <w:autoSpaceDE w:val="0"/>
      <w:autoSpaceDN w:val="0"/>
      <w:adjustRightInd w:val="0"/>
      <w:spacing w:after="0" w:line="240" w:lineRule="auto"/>
    </w:pPr>
    <w:rPr>
      <w:rFonts w:ascii="Times New Roman" w:eastAsia="Times New Roman" w:hAnsi="Times New Roman" w:cs="Arial"/>
      <w:color w:val="000000"/>
      <w:sz w:val="24"/>
      <w:szCs w:val="24"/>
    </w:rPr>
  </w:style>
  <w:style w:type="character" w:customStyle="1" w:styleId="Heading2Char">
    <w:name w:val="Heading 2 Char"/>
    <w:basedOn w:val="DefaultParagraphFont"/>
    <w:link w:val="Heading2"/>
    <w:uiPriority w:val="9"/>
    <w:semiHidden/>
    <w:rsid w:val="00A87797"/>
    <w:rPr>
      <w:rFonts w:asciiTheme="majorHAnsi" w:eastAsiaTheme="majorEastAsia" w:hAnsiTheme="majorHAnsi" w:cstheme="majorBidi"/>
      <w:color w:val="000000"/>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pPr>
    <w:rPr>
      <w:rFonts w:cs="Georgia"/>
      <w:i/>
      <w:iCs/>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WxvEF1fPnb/J6BhJJ/zC7mh6Q==">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1153</Words>
  <Characters>6574</Characters>
  <Application>Microsoft Office Word</Application>
  <DocSecurity>0</DocSecurity>
  <Lines>54</Lines>
  <Paragraphs>15</Paragraphs>
  <ScaleCrop>false</ScaleCrop>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Static and Dynamic Arrays</dc:title>
  <dc:subject>Pointers and dynamic memory allocation with CLO 1 and CLO 2</dc:subject>
  <dc:creator>Sara Tariq Sheikh</dc:creator>
  <cp:lastModifiedBy>Abdul Rehman Riaz</cp:lastModifiedBy>
  <cp:revision>4</cp:revision>
  <dcterms:created xsi:type="dcterms:W3CDTF">2026-10-05T07:23:00Z</dcterms:created>
  <dcterms:modified xsi:type="dcterms:W3CDTF">2026-10-06T09:31:00Z</dcterms:modified>
</cp:coreProperties>
</file>