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B5C" w14:textId="7A1D1798" w:rsidR="003F0C2A" w:rsidRDefault="00264678" w:rsidP="00264678">
      <w:pPr>
        <w:pStyle w:val="Heading1"/>
        <w:rPr>
          <w:sz w:val="36"/>
          <w:szCs w:val="36"/>
          <w:lang w:val="en-US"/>
        </w:rPr>
      </w:pPr>
      <w:r w:rsidRPr="00264678">
        <w:rPr>
          <w:sz w:val="36"/>
          <w:szCs w:val="36"/>
          <w:lang w:val="en-US"/>
        </w:rPr>
        <w:t>Test cases</w:t>
      </w:r>
    </w:p>
    <w:p w14:paraId="588A0ADE" w14:textId="2CA18C2C" w:rsidR="00264678" w:rsidRDefault="00264678" w:rsidP="00264678">
      <w:pPr>
        <w:rPr>
          <w:lang w:val="en-US"/>
        </w:rPr>
      </w:pPr>
    </w:p>
    <w:p w14:paraId="38B83299" w14:textId="71ADB682" w:rsidR="00264678" w:rsidRPr="00264678" w:rsidRDefault="00264678" w:rsidP="0026467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64678" w14:paraId="1700BBAB" w14:textId="77777777" w:rsidTr="00264678">
        <w:tc>
          <w:tcPr>
            <w:tcW w:w="1869" w:type="dxa"/>
          </w:tcPr>
          <w:p w14:paraId="507B4F59" w14:textId="0D8C36A9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69" w:type="dxa"/>
          </w:tcPr>
          <w:p w14:paraId="259FF6E1" w14:textId="696EE723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Test name</w:t>
            </w:r>
          </w:p>
        </w:tc>
        <w:tc>
          <w:tcPr>
            <w:tcW w:w="1869" w:type="dxa"/>
          </w:tcPr>
          <w:p w14:paraId="04CEDEA6" w14:textId="0109925B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1869" w:type="dxa"/>
          </w:tcPr>
          <w:p w14:paraId="0F402FAB" w14:textId="59329DB3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Input data</w:t>
            </w:r>
          </w:p>
        </w:tc>
        <w:tc>
          <w:tcPr>
            <w:tcW w:w="1869" w:type="dxa"/>
          </w:tcPr>
          <w:p w14:paraId="2C7170CA" w14:textId="61D22BDA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64678" w14:paraId="2BBAAC80" w14:textId="77777777" w:rsidTr="00264678">
        <w:tc>
          <w:tcPr>
            <w:tcW w:w="1869" w:type="dxa"/>
          </w:tcPr>
          <w:p w14:paraId="122C5123" w14:textId="2FA60525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TG-01</w:t>
            </w:r>
          </w:p>
        </w:tc>
        <w:tc>
          <w:tcPr>
            <w:tcW w:w="1869" w:type="dxa"/>
          </w:tcPr>
          <w:p w14:paraId="4931602A" w14:textId="4DE6F10A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Snake move</w:t>
            </w:r>
          </w:p>
        </w:tc>
        <w:tc>
          <w:tcPr>
            <w:tcW w:w="1869" w:type="dxa"/>
          </w:tcPr>
          <w:p w14:paraId="06430ACC" w14:textId="453A7135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The game is started</w:t>
            </w:r>
          </w:p>
        </w:tc>
        <w:tc>
          <w:tcPr>
            <w:tcW w:w="1869" w:type="dxa"/>
          </w:tcPr>
          <w:p w14:paraId="5501D7ED" w14:textId="77777777" w:rsidR="00264678" w:rsidRDefault="00264678" w:rsidP="002646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2C57231" w14:textId="74E80CB6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Every tick snake moves one cell forward</w:t>
            </w:r>
          </w:p>
        </w:tc>
      </w:tr>
      <w:tr w:rsidR="00264678" w14:paraId="48F25E04" w14:textId="77777777" w:rsidTr="00264678">
        <w:tc>
          <w:tcPr>
            <w:tcW w:w="1869" w:type="dxa"/>
          </w:tcPr>
          <w:p w14:paraId="33787727" w14:textId="375D5D5E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TG-02</w:t>
            </w:r>
          </w:p>
        </w:tc>
        <w:tc>
          <w:tcPr>
            <w:tcW w:w="1869" w:type="dxa"/>
          </w:tcPr>
          <w:p w14:paraId="2F7FE60A" w14:textId="0F2BD7A3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Snake crash</w:t>
            </w:r>
            <w:r w:rsidR="00547EC3">
              <w:rPr>
                <w:lang w:val="en-US"/>
              </w:rPr>
              <w:t xml:space="preserve"> 1</w:t>
            </w:r>
          </w:p>
        </w:tc>
        <w:tc>
          <w:tcPr>
            <w:tcW w:w="1869" w:type="dxa"/>
          </w:tcPr>
          <w:p w14:paraId="58A8E36D" w14:textId="09FAE25B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Snake impacted to the obstacle</w:t>
            </w:r>
          </w:p>
        </w:tc>
        <w:tc>
          <w:tcPr>
            <w:tcW w:w="1869" w:type="dxa"/>
          </w:tcPr>
          <w:p w14:paraId="6229A59C" w14:textId="77777777" w:rsidR="00264678" w:rsidRDefault="00264678" w:rsidP="002646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2C349C7" w14:textId="202B50F3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 xml:space="preserve">Game ended; points are shown </w:t>
            </w:r>
          </w:p>
        </w:tc>
      </w:tr>
      <w:tr w:rsidR="00264678" w14:paraId="406996E6" w14:textId="77777777" w:rsidTr="00264678">
        <w:tc>
          <w:tcPr>
            <w:tcW w:w="1869" w:type="dxa"/>
          </w:tcPr>
          <w:p w14:paraId="150D89B6" w14:textId="764B94AB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TG-03</w:t>
            </w:r>
          </w:p>
        </w:tc>
        <w:tc>
          <w:tcPr>
            <w:tcW w:w="1869" w:type="dxa"/>
          </w:tcPr>
          <w:p w14:paraId="4368BED1" w14:textId="631DC16C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Snake control 1</w:t>
            </w:r>
          </w:p>
        </w:tc>
        <w:tc>
          <w:tcPr>
            <w:tcW w:w="1869" w:type="dxa"/>
          </w:tcPr>
          <w:p w14:paraId="246D3E81" w14:textId="12E0930C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The game is started</w:t>
            </w:r>
          </w:p>
        </w:tc>
        <w:tc>
          <w:tcPr>
            <w:tcW w:w="1869" w:type="dxa"/>
          </w:tcPr>
          <w:p w14:paraId="0E03A7E5" w14:textId="59484A76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“A” or “&lt;”</w:t>
            </w:r>
          </w:p>
        </w:tc>
        <w:tc>
          <w:tcPr>
            <w:tcW w:w="1869" w:type="dxa"/>
          </w:tcPr>
          <w:p w14:paraId="3D4CA52D" w14:textId="258C332B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Snake head turn left</w:t>
            </w:r>
          </w:p>
        </w:tc>
      </w:tr>
      <w:tr w:rsidR="00264678" w14:paraId="25A43417" w14:textId="77777777" w:rsidTr="00264678">
        <w:tc>
          <w:tcPr>
            <w:tcW w:w="1869" w:type="dxa"/>
          </w:tcPr>
          <w:p w14:paraId="2DCED072" w14:textId="72DE2563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TG-04</w:t>
            </w:r>
          </w:p>
        </w:tc>
        <w:tc>
          <w:tcPr>
            <w:tcW w:w="1869" w:type="dxa"/>
          </w:tcPr>
          <w:p w14:paraId="721F658D" w14:textId="6DBC96AB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Snake control 2</w:t>
            </w:r>
          </w:p>
        </w:tc>
        <w:tc>
          <w:tcPr>
            <w:tcW w:w="1869" w:type="dxa"/>
          </w:tcPr>
          <w:p w14:paraId="3987BEA5" w14:textId="3917172E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The game is started</w:t>
            </w:r>
          </w:p>
        </w:tc>
        <w:tc>
          <w:tcPr>
            <w:tcW w:w="1869" w:type="dxa"/>
          </w:tcPr>
          <w:p w14:paraId="27A9937D" w14:textId="3CFD982C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“D” or “&gt;”</w:t>
            </w:r>
          </w:p>
        </w:tc>
        <w:tc>
          <w:tcPr>
            <w:tcW w:w="1869" w:type="dxa"/>
          </w:tcPr>
          <w:p w14:paraId="2F8BEA31" w14:textId="602F157C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Snake head turn right</w:t>
            </w:r>
          </w:p>
        </w:tc>
      </w:tr>
      <w:tr w:rsidR="00264678" w14:paraId="060EA7F9" w14:textId="77777777" w:rsidTr="00264678">
        <w:tc>
          <w:tcPr>
            <w:tcW w:w="1869" w:type="dxa"/>
          </w:tcPr>
          <w:p w14:paraId="276F2B7A" w14:textId="5CF8D3D5" w:rsidR="00264678" w:rsidRDefault="00264678" w:rsidP="00264678">
            <w:pPr>
              <w:rPr>
                <w:lang w:val="en-US"/>
              </w:rPr>
            </w:pPr>
            <w:r>
              <w:rPr>
                <w:lang w:val="en-US"/>
              </w:rPr>
              <w:t>TG-05</w:t>
            </w:r>
          </w:p>
        </w:tc>
        <w:tc>
          <w:tcPr>
            <w:tcW w:w="1869" w:type="dxa"/>
          </w:tcPr>
          <w:p w14:paraId="6EE3A7FB" w14:textId="1A15D33B" w:rsidR="00264678" w:rsidRDefault="00A723E4" w:rsidP="00264678">
            <w:pPr>
              <w:rPr>
                <w:lang w:val="en-US"/>
              </w:rPr>
            </w:pPr>
            <w:r>
              <w:rPr>
                <w:lang w:val="en-US"/>
              </w:rPr>
              <w:t>Snake eat</w:t>
            </w:r>
          </w:p>
        </w:tc>
        <w:tc>
          <w:tcPr>
            <w:tcW w:w="1869" w:type="dxa"/>
          </w:tcPr>
          <w:p w14:paraId="2EB03F05" w14:textId="4A0CB331" w:rsidR="00264678" w:rsidRDefault="00A723E4" w:rsidP="00264678">
            <w:pPr>
              <w:rPr>
                <w:lang w:val="en-US"/>
              </w:rPr>
            </w:pPr>
            <w:r>
              <w:rPr>
                <w:lang w:val="en-US"/>
              </w:rPr>
              <w:t>Enter the cell with fruit</w:t>
            </w:r>
          </w:p>
        </w:tc>
        <w:tc>
          <w:tcPr>
            <w:tcW w:w="1869" w:type="dxa"/>
          </w:tcPr>
          <w:p w14:paraId="3A6E7FF4" w14:textId="77777777" w:rsidR="00264678" w:rsidRDefault="00264678" w:rsidP="0026467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C2F8503" w14:textId="0FD34658" w:rsidR="00264678" w:rsidRDefault="00A723E4" w:rsidP="00264678">
            <w:pPr>
              <w:rPr>
                <w:lang w:val="en-US"/>
              </w:rPr>
            </w:pPr>
            <w:r>
              <w:rPr>
                <w:lang w:val="en-US"/>
              </w:rPr>
              <w:t>Snake tails increase</w:t>
            </w:r>
          </w:p>
        </w:tc>
      </w:tr>
      <w:tr w:rsidR="00253AD4" w14:paraId="48667934" w14:textId="77777777" w:rsidTr="00264678">
        <w:tc>
          <w:tcPr>
            <w:tcW w:w="1869" w:type="dxa"/>
          </w:tcPr>
          <w:p w14:paraId="7B4EB3CD" w14:textId="0A9BD722" w:rsidR="00253AD4" w:rsidRDefault="00253AD4" w:rsidP="00253AD4">
            <w:pPr>
              <w:rPr>
                <w:lang w:val="en-US"/>
              </w:rPr>
            </w:pPr>
            <w:r>
              <w:rPr>
                <w:lang w:val="en-US"/>
              </w:rPr>
              <w:t>TG-06</w:t>
            </w:r>
          </w:p>
        </w:tc>
        <w:tc>
          <w:tcPr>
            <w:tcW w:w="1869" w:type="dxa"/>
          </w:tcPr>
          <w:p w14:paraId="1554B018" w14:textId="6722C351" w:rsidR="00253AD4" w:rsidRDefault="00253AD4" w:rsidP="00253AD4">
            <w:pPr>
              <w:rPr>
                <w:lang w:val="en-US"/>
              </w:rPr>
            </w:pPr>
            <w:r>
              <w:rPr>
                <w:lang w:val="en-US"/>
              </w:rPr>
              <w:t>Fruit have been eaten</w:t>
            </w:r>
          </w:p>
        </w:tc>
        <w:tc>
          <w:tcPr>
            <w:tcW w:w="1869" w:type="dxa"/>
          </w:tcPr>
          <w:p w14:paraId="6CF43C7E" w14:textId="75DCDBFA" w:rsidR="00253AD4" w:rsidRDefault="00253AD4" w:rsidP="00253AD4">
            <w:pPr>
              <w:rPr>
                <w:lang w:val="en-US"/>
              </w:rPr>
            </w:pPr>
            <w:r>
              <w:rPr>
                <w:lang w:val="en-US"/>
              </w:rPr>
              <w:t>Snake e</w:t>
            </w:r>
            <w:r>
              <w:rPr>
                <w:lang w:val="en-US"/>
              </w:rPr>
              <w:t>nter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cell with fruit</w:t>
            </w:r>
          </w:p>
        </w:tc>
        <w:tc>
          <w:tcPr>
            <w:tcW w:w="1869" w:type="dxa"/>
          </w:tcPr>
          <w:p w14:paraId="70C19B51" w14:textId="77777777" w:rsidR="00253AD4" w:rsidRDefault="00253AD4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E7061D8" w14:textId="4E1D67CD" w:rsidR="00253AD4" w:rsidRDefault="00253AD4" w:rsidP="00253AD4">
            <w:pPr>
              <w:rPr>
                <w:lang w:val="en-US"/>
              </w:rPr>
            </w:pPr>
            <w:r>
              <w:rPr>
                <w:lang w:val="en-US"/>
              </w:rPr>
              <w:t>New fruit appears on free cell</w:t>
            </w:r>
          </w:p>
        </w:tc>
      </w:tr>
      <w:tr w:rsidR="00547EC3" w14:paraId="178E23FA" w14:textId="77777777" w:rsidTr="00264678">
        <w:tc>
          <w:tcPr>
            <w:tcW w:w="1869" w:type="dxa"/>
          </w:tcPr>
          <w:p w14:paraId="2CA99016" w14:textId="23F700FF" w:rsidR="00547EC3" w:rsidRDefault="00547EC3" w:rsidP="00253AD4">
            <w:pPr>
              <w:rPr>
                <w:lang w:val="en-US"/>
              </w:rPr>
            </w:pPr>
            <w:r>
              <w:rPr>
                <w:lang w:val="en-US"/>
              </w:rPr>
              <w:t>TG-07</w:t>
            </w:r>
          </w:p>
        </w:tc>
        <w:tc>
          <w:tcPr>
            <w:tcW w:w="1869" w:type="dxa"/>
          </w:tcPr>
          <w:p w14:paraId="00095D42" w14:textId="5BEED3D5" w:rsidR="00547EC3" w:rsidRDefault="00547EC3" w:rsidP="00253AD4">
            <w:pPr>
              <w:rPr>
                <w:lang w:val="en-US"/>
              </w:rPr>
            </w:pPr>
            <w:r>
              <w:rPr>
                <w:lang w:val="en-US"/>
              </w:rPr>
              <w:t>Snake crash 2</w:t>
            </w:r>
          </w:p>
        </w:tc>
        <w:tc>
          <w:tcPr>
            <w:tcW w:w="1869" w:type="dxa"/>
          </w:tcPr>
          <w:p w14:paraId="024B6879" w14:textId="6302547F" w:rsidR="00547EC3" w:rsidRDefault="00547EC3" w:rsidP="00253AD4">
            <w:pPr>
              <w:rPr>
                <w:lang w:val="en-US"/>
              </w:rPr>
            </w:pPr>
            <w:r>
              <w:rPr>
                <w:lang w:val="en-US"/>
              </w:rPr>
              <w:t>Snake impacted tis tails</w:t>
            </w:r>
          </w:p>
        </w:tc>
        <w:tc>
          <w:tcPr>
            <w:tcW w:w="1869" w:type="dxa"/>
          </w:tcPr>
          <w:p w14:paraId="21F3A5FA" w14:textId="77777777" w:rsidR="00547EC3" w:rsidRDefault="00547EC3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B333BE9" w14:textId="0C48E773" w:rsidR="00547EC3" w:rsidRDefault="00547EC3" w:rsidP="00253AD4">
            <w:pPr>
              <w:rPr>
                <w:lang w:val="en-US"/>
              </w:rPr>
            </w:pPr>
            <w:r>
              <w:rPr>
                <w:lang w:val="en-US"/>
              </w:rPr>
              <w:t>Game ended; points are shown</w:t>
            </w:r>
            <w:r w:rsidR="000875EE">
              <w:rPr>
                <w:lang w:val="en-US"/>
              </w:rPr>
              <w:t xml:space="preserve"> </w:t>
            </w:r>
          </w:p>
        </w:tc>
      </w:tr>
      <w:tr w:rsidR="00253AD4" w14:paraId="512DC511" w14:textId="77777777" w:rsidTr="00264678">
        <w:tc>
          <w:tcPr>
            <w:tcW w:w="1869" w:type="dxa"/>
          </w:tcPr>
          <w:p w14:paraId="07521846" w14:textId="3119D821" w:rsidR="00253AD4" w:rsidRDefault="00253AD4" w:rsidP="00253AD4">
            <w:pPr>
              <w:rPr>
                <w:lang w:val="en-US"/>
              </w:rPr>
            </w:pPr>
            <w:r>
              <w:rPr>
                <w:lang w:val="en-US"/>
              </w:rPr>
              <w:t>TO-01</w:t>
            </w:r>
          </w:p>
        </w:tc>
        <w:tc>
          <w:tcPr>
            <w:tcW w:w="1869" w:type="dxa"/>
          </w:tcPr>
          <w:p w14:paraId="7379F929" w14:textId="7DC17CEC" w:rsidR="00253AD4" w:rsidRDefault="00253AD4" w:rsidP="00253AD4">
            <w:pPr>
              <w:rPr>
                <w:lang w:val="en-US"/>
              </w:rPr>
            </w:pPr>
            <w:r>
              <w:rPr>
                <w:lang w:val="en-US"/>
              </w:rPr>
              <w:t>Top Board</w:t>
            </w:r>
          </w:p>
        </w:tc>
        <w:tc>
          <w:tcPr>
            <w:tcW w:w="1869" w:type="dxa"/>
          </w:tcPr>
          <w:p w14:paraId="2958A1E4" w14:textId="704C920B" w:rsidR="00253AD4" w:rsidRDefault="00253AD4" w:rsidP="00253AD4">
            <w:pPr>
              <w:rPr>
                <w:lang w:val="en-US"/>
              </w:rPr>
            </w:pPr>
            <w:r>
              <w:rPr>
                <w:lang w:val="en-US"/>
              </w:rPr>
              <w:t>Choose board from menu</w:t>
            </w:r>
          </w:p>
        </w:tc>
        <w:tc>
          <w:tcPr>
            <w:tcW w:w="1869" w:type="dxa"/>
          </w:tcPr>
          <w:p w14:paraId="48477561" w14:textId="77777777" w:rsidR="00253AD4" w:rsidRDefault="00253AD4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86EE400" w14:textId="23956F9D" w:rsidR="00253AD4" w:rsidRDefault="00253AD4" w:rsidP="00253AD4">
            <w:pPr>
              <w:rPr>
                <w:lang w:val="en-US"/>
              </w:rPr>
            </w:pPr>
            <w:r>
              <w:rPr>
                <w:lang w:val="en-US"/>
              </w:rPr>
              <w:t>Overview of top players (avg points per game)</w:t>
            </w:r>
          </w:p>
        </w:tc>
      </w:tr>
      <w:tr w:rsidR="00253AD4" w14:paraId="505828D4" w14:textId="77777777" w:rsidTr="00264678">
        <w:tc>
          <w:tcPr>
            <w:tcW w:w="1869" w:type="dxa"/>
          </w:tcPr>
          <w:p w14:paraId="285EF7F3" w14:textId="77777777" w:rsidR="00253AD4" w:rsidRDefault="00253AD4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E5AE471" w14:textId="77777777" w:rsidR="00253AD4" w:rsidRDefault="00253AD4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FFAA19C" w14:textId="77777777" w:rsidR="00253AD4" w:rsidRDefault="00253AD4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D16C05B" w14:textId="77777777" w:rsidR="00253AD4" w:rsidRDefault="00253AD4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CDE1F00" w14:textId="77777777" w:rsidR="00253AD4" w:rsidRDefault="00253AD4" w:rsidP="00253AD4">
            <w:pPr>
              <w:rPr>
                <w:lang w:val="en-US"/>
              </w:rPr>
            </w:pPr>
          </w:p>
        </w:tc>
      </w:tr>
      <w:tr w:rsidR="00547EC3" w14:paraId="6D47EDBF" w14:textId="77777777" w:rsidTr="00264678">
        <w:tc>
          <w:tcPr>
            <w:tcW w:w="1869" w:type="dxa"/>
          </w:tcPr>
          <w:p w14:paraId="522883BD" w14:textId="77777777" w:rsidR="00547EC3" w:rsidRDefault="00547EC3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752DBFF" w14:textId="77777777" w:rsidR="00547EC3" w:rsidRDefault="00547EC3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0CECCE2" w14:textId="77777777" w:rsidR="00547EC3" w:rsidRDefault="00547EC3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896CEB2" w14:textId="77777777" w:rsidR="00547EC3" w:rsidRDefault="00547EC3" w:rsidP="00253AD4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C845F47" w14:textId="77777777" w:rsidR="00547EC3" w:rsidRDefault="00547EC3" w:rsidP="00253AD4">
            <w:pPr>
              <w:rPr>
                <w:lang w:val="en-US"/>
              </w:rPr>
            </w:pPr>
          </w:p>
        </w:tc>
      </w:tr>
    </w:tbl>
    <w:p w14:paraId="7C226FB9" w14:textId="5DD1124E" w:rsidR="00264678" w:rsidRPr="00264678" w:rsidRDefault="00264678" w:rsidP="00264678">
      <w:pPr>
        <w:rPr>
          <w:lang w:val="en-US"/>
        </w:rPr>
      </w:pPr>
    </w:p>
    <w:sectPr w:rsidR="00264678" w:rsidRPr="00264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78"/>
    <w:rsid w:val="000875EE"/>
    <w:rsid w:val="00253AD4"/>
    <w:rsid w:val="00264678"/>
    <w:rsid w:val="003F0C2A"/>
    <w:rsid w:val="00547EC3"/>
    <w:rsid w:val="00A7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52F7"/>
  <w15:chartTrackingRefBased/>
  <w15:docId w15:val="{790EA2A0-25FB-4090-90A1-2BD3C853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Князев</dc:creator>
  <cp:keywords/>
  <dc:description/>
  <cp:lastModifiedBy>Егор Князев</cp:lastModifiedBy>
  <cp:revision>2</cp:revision>
  <dcterms:created xsi:type="dcterms:W3CDTF">2021-09-10T11:04:00Z</dcterms:created>
  <dcterms:modified xsi:type="dcterms:W3CDTF">2021-09-10T12:15:00Z</dcterms:modified>
</cp:coreProperties>
</file>