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669CD" w14:textId="77777777" w:rsidR="00695447" w:rsidRDefault="00695447" w:rsidP="003A4BCE">
      <w:pPr>
        <w:pStyle w:val="Heading1"/>
        <w:jc w:val="center"/>
        <w:rPr>
          <w:b/>
          <w:bCs/>
          <w:lang w:val="en-US"/>
        </w:rPr>
      </w:pPr>
    </w:p>
    <w:p w14:paraId="043D4C12" w14:textId="2C0ACBBA" w:rsidR="001D6BCC" w:rsidRDefault="007C0FC8" w:rsidP="003A4BCE">
      <w:pPr>
        <w:pStyle w:val="Heading1"/>
        <w:jc w:val="center"/>
        <w:rPr>
          <w:b/>
          <w:bCs/>
          <w:lang w:val="en-US"/>
        </w:rPr>
      </w:pPr>
      <w:r w:rsidRPr="003A4BCE">
        <w:rPr>
          <w:b/>
          <w:bCs/>
          <w:lang w:val="en-US"/>
        </w:rPr>
        <w:t>QuantumSim Evo:</w:t>
      </w:r>
    </w:p>
    <w:p w14:paraId="700190F9" w14:textId="4BF22AEE" w:rsidR="003A4BCE" w:rsidRDefault="003A4BCE" w:rsidP="00E300A4">
      <w:pPr>
        <w:pStyle w:val="Heading2"/>
        <w:rPr>
          <w:lang w:val="en-US"/>
        </w:rPr>
      </w:pPr>
      <w:r>
        <w:rPr>
          <w:lang w:val="en-US"/>
        </w:rPr>
        <w:t>17/02/2026</w:t>
      </w:r>
    </w:p>
    <w:p w14:paraId="2465C301" w14:textId="538399A6" w:rsidR="003A4BCE" w:rsidRDefault="003A4BCE" w:rsidP="003A4B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Make base version of StateVector</w:t>
      </w:r>
    </w:p>
    <w:p w14:paraId="7AAA4F97" w14:textId="1EBE6999" w:rsidR="003A0B01" w:rsidRDefault="003A0B01" w:rsidP="003A4B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Make base implementation of Qubit Unitary Operation</w:t>
      </w:r>
    </w:p>
    <w:p w14:paraId="09E5E0BC" w14:textId="112B5530" w:rsidR="003A0B01" w:rsidRDefault="003A0B01" w:rsidP="003A4B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Add GPU and CPU check:</w:t>
      </w:r>
    </w:p>
    <w:p w14:paraId="541DD2C0" w14:textId="2CC8B50A" w:rsidR="003A0B01" w:rsidRPr="003A0B01" w:rsidRDefault="003A0B01" w:rsidP="003A0B0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Add CUDA to project</w:t>
      </w:r>
    </w:p>
    <w:p w14:paraId="529A29B8" w14:textId="5BC4F780" w:rsidR="003A0B01" w:rsidRDefault="003A0B01" w:rsidP="003A4B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Found that for simulating Bell state I need Circuit Operation</w:t>
      </w:r>
    </w:p>
    <w:p w14:paraId="2E57C271" w14:textId="45853C0C" w:rsidR="003A0B01" w:rsidRPr="003A0B01" w:rsidRDefault="003A0B01" w:rsidP="00E300A4">
      <w:pPr>
        <w:pStyle w:val="Heading2"/>
        <w:rPr>
          <w:lang w:val="en-US"/>
        </w:rPr>
      </w:pPr>
      <w:r>
        <w:rPr>
          <w:lang w:val="en-US"/>
        </w:rPr>
        <w:t>18/02/2026</w:t>
      </w:r>
    </w:p>
    <w:p w14:paraId="7437B0B5" w14:textId="5C74BB2F" w:rsidR="003A4BCE" w:rsidRDefault="003A0B01" w:rsidP="003A0B0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Added CNOT operation</w:t>
      </w:r>
    </w:p>
    <w:p w14:paraId="053DDAF6" w14:textId="78E04DB5" w:rsidR="003A0B01" w:rsidRDefault="003A0B01" w:rsidP="003A0B0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For now, focus on CPU performance, since most of the multiplication of matrixes can be done without actual multiplication – bit shist operations</w:t>
      </w:r>
    </w:p>
    <w:p w14:paraId="50120ED7" w14:textId="6B608FEC" w:rsidR="003A0B01" w:rsidRDefault="003A0B01" w:rsidP="003A0B0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Current result</w:t>
      </w:r>
    </w:p>
    <w:p w14:paraId="727E3DC1" w14:textId="16A022C2" w:rsidR="003A0B01" w:rsidRPr="003A0B01" w:rsidRDefault="003A0B01" w:rsidP="003A0B0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Was able to simulate 28 qubits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C0FC8" w14:paraId="0E8649DE" w14:textId="77777777" w:rsidTr="007C0FC8">
        <w:tc>
          <w:tcPr>
            <w:tcW w:w="2254" w:type="dxa"/>
          </w:tcPr>
          <w:p w14:paraId="6757E4C0" w14:textId="57CD74A5" w:rsidR="007C0FC8" w:rsidRPr="007C0FC8" w:rsidRDefault="007C0FC8" w:rsidP="007C0FC8">
            <w:pPr>
              <w:rPr>
                <w:b/>
                <w:bCs/>
                <w:lang w:val="en-US"/>
              </w:rPr>
            </w:pPr>
            <w:r w:rsidRPr="007C0FC8">
              <w:rPr>
                <w:b/>
                <w:bCs/>
                <w:lang w:val="en-US"/>
              </w:rPr>
              <w:t>Operation</w:t>
            </w:r>
          </w:p>
        </w:tc>
        <w:tc>
          <w:tcPr>
            <w:tcW w:w="2254" w:type="dxa"/>
          </w:tcPr>
          <w:p w14:paraId="31EF86EC" w14:textId="67AD7DEB" w:rsidR="007C0FC8" w:rsidRPr="007C0FC8" w:rsidRDefault="007C0FC8" w:rsidP="007C0FC8">
            <w:pPr>
              <w:rPr>
                <w:b/>
                <w:bCs/>
                <w:lang w:val="en-US"/>
              </w:rPr>
            </w:pPr>
            <w:r w:rsidRPr="007C0FC8">
              <w:rPr>
                <w:b/>
                <w:bCs/>
                <w:lang w:val="en-US"/>
              </w:rPr>
              <w:t>10 Qubits</w:t>
            </w:r>
          </w:p>
        </w:tc>
        <w:tc>
          <w:tcPr>
            <w:tcW w:w="2254" w:type="dxa"/>
          </w:tcPr>
          <w:p w14:paraId="4D17D829" w14:textId="50FB6DB9" w:rsidR="007C0FC8" w:rsidRPr="007C0FC8" w:rsidRDefault="007C0FC8" w:rsidP="007C0FC8">
            <w:pPr>
              <w:rPr>
                <w:b/>
                <w:bCs/>
                <w:lang w:val="en-US"/>
              </w:rPr>
            </w:pPr>
            <w:r w:rsidRPr="007C0FC8">
              <w:rPr>
                <w:b/>
                <w:bCs/>
                <w:lang w:val="en-US"/>
              </w:rPr>
              <w:t>20 Qubits</w:t>
            </w:r>
          </w:p>
        </w:tc>
        <w:tc>
          <w:tcPr>
            <w:tcW w:w="2254" w:type="dxa"/>
          </w:tcPr>
          <w:p w14:paraId="26CC813A" w14:textId="64A114CD" w:rsidR="007C0FC8" w:rsidRPr="007C0FC8" w:rsidRDefault="007C0FC8" w:rsidP="007C0FC8">
            <w:pPr>
              <w:rPr>
                <w:b/>
                <w:bCs/>
                <w:lang w:val="en-US"/>
              </w:rPr>
            </w:pPr>
            <w:r w:rsidRPr="007C0FC8">
              <w:rPr>
                <w:b/>
                <w:bCs/>
                <w:lang w:val="en-US"/>
              </w:rPr>
              <w:t>25 Qubits</w:t>
            </w:r>
          </w:p>
        </w:tc>
      </w:tr>
      <w:tr w:rsidR="007C0FC8" w14:paraId="6548763A" w14:textId="77777777" w:rsidTr="007C0FC8">
        <w:tc>
          <w:tcPr>
            <w:tcW w:w="2254" w:type="dxa"/>
          </w:tcPr>
          <w:p w14:paraId="50CC7B2D" w14:textId="45AB45B7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PauliX</w:t>
            </w:r>
          </w:p>
        </w:tc>
        <w:tc>
          <w:tcPr>
            <w:tcW w:w="2254" w:type="dxa"/>
          </w:tcPr>
          <w:p w14:paraId="4F9E49A9" w14:textId="3628BA82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0.01ms</w:t>
            </w:r>
          </w:p>
        </w:tc>
        <w:tc>
          <w:tcPr>
            <w:tcW w:w="2254" w:type="dxa"/>
          </w:tcPr>
          <w:p w14:paraId="067CA9D8" w14:textId="7075E459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12ms</w:t>
            </w:r>
          </w:p>
        </w:tc>
        <w:tc>
          <w:tcPr>
            <w:tcW w:w="2254" w:type="dxa"/>
          </w:tcPr>
          <w:p w14:paraId="778C87F3" w14:textId="50FD8C86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400ms</w:t>
            </w:r>
          </w:p>
        </w:tc>
      </w:tr>
      <w:tr w:rsidR="007C0FC8" w14:paraId="46F0804F" w14:textId="77777777" w:rsidTr="007C0FC8">
        <w:tc>
          <w:tcPr>
            <w:tcW w:w="2254" w:type="dxa"/>
          </w:tcPr>
          <w:p w14:paraId="27EC8024" w14:textId="1A3AF9B9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Hadamard v1</w:t>
            </w:r>
          </w:p>
        </w:tc>
        <w:tc>
          <w:tcPr>
            <w:tcW w:w="2254" w:type="dxa"/>
          </w:tcPr>
          <w:p w14:paraId="36FC9C3A" w14:textId="55846520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0.1ms</w:t>
            </w:r>
          </w:p>
        </w:tc>
        <w:tc>
          <w:tcPr>
            <w:tcW w:w="2254" w:type="dxa"/>
          </w:tcPr>
          <w:p w14:paraId="14022AEC" w14:textId="65340363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120ms</w:t>
            </w:r>
          </w:p>
        </w:tc>
        <w:tc>
          <w:tcPr>
            <w:tcW w:w="2254" w:type="dxa"/>
          </w:tcPr>
          <w:p w14:paraId="32356F02" w14:textId="4C4BD54C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4100ms</w:t>
            </w:r>
          </w:p>
        </w:tc>
      </w:tr>
      <w:tr w:rsidR="007C0FC8" w14:paraId="1073FD4B" w14:textId="77777777" w:rsidTr="007C0FC8">
        <w:tc>
          <w:tcPr>
            <w:tcW w:w="2254" w:type="dxa"/>
          </w:tcPr>
          <w:p w14:paraId="36C419D0" w14:textId="09216E60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Hadamard v2</w:t>
            </w:r>
          </w:p>
        </w:tc>
        <w:tc>
          <w:tcPr>
            <w:tcW w:w="2254" w:type="dxa"/>
          </w:tcPr>
          <w:p w14:paraId="1C1F04D3" w14:textId="0F3095C5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0.1ms</w:t>
            </w:r>
          </w:p>
        </w:tc>
        <w:tc>
          <w:tcPr>
            <w:tcW w:w="2254" w:type="dxa"/>
          </w:tcPr>
          <w:p w14:paraId="6D08D855" w14:textId="7E2C5303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100ms</w:t>
            </w:r>
          </w:p>
        </w:tc>
        <w:tc>
          <w:tcPr>
            <w:tcW w:w="2254" w:type="dxa"/>
          </w:tcPr>
          <w:p w14:paraId="0760323D" w14:textId="5E8E801E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3100ms</w:t>
            </w:r>
          </w:p>
        </w:tc>
      </w:tr>
      <w:tr w:rsidR="007C0FC8" w14:paraId="08C481D4" w14:textId="77777777" w:rsidTr="007C0FC8">
        <w:tc>
          <w:tcPr>
            <w:tcW w:w="2254" w:type="dxa"/>
          </w:tcPr>
          <w:p w14:paraId="137735B6" w14:textId="753894E0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CNOT</w:t>
            </w:r>
          </w:p>
        </w:tc>
        <w:tc>
          <w:tcPr>
            <w:tcW w:w="2254" w:type="dxa"/>
          </w:tcPr>
          <w:p w14:paraId="5F5446E1" w14:textId="0E9C44BA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0.006ms</w:t>
            </w:r>
          </w:p>
        </w:tc>
        <w:tc>
          <w:tcPr>
            <w:tcW w:w="2254" w:type="dxa"/>
          </w:tcPr>
          <w:p w14:paraId="3F3015AE" w14:textId="2B66A5CF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7ms</w:t>
            </w:r>
          </w:p>
        </w:tc>
        <w:tc>
          <w:tcPr>
            <w:tcW w:w="2254" w:type="dxa"/>
          </w:tcPr>
          <w:p w14:paraId="32BC9C4A" w14:textId="44A8B302" w:rsidR="007C0FC8" w:rsidRDefault="007C0FC8" w:rsidP="007C0FC8">
            <w:pPr>
              <w:rPr>
                <w:lang w:val="en-US"/>
              </w:rPr>
            </w:pPr>
            <w:r>
              <w:rPr>
                <w:lang w:val="en-US"/>
              </w:rPr>
              <w:t>230ms</w:t>
            </w:r>
          </w:p>
        </w:tc>
      </w:tr>
    </w:tbl>
    <w:p w14:paraId="2D858A8C" w14:textId="29A90F70" w:rsidR="007C0FC8" w:rsidRDefault="007C0FC8">
      <w:pPr>
        <w:rPr>
          <w:lang w:val="en-US"/>
        </w:rPr>
      </w:pPr>
    </w:p>
    <w:p w14:paraId="55C2002C" w14:textId="52620059" w:rsidR="003A4BCE" w:rsidRDefault="003A4BCE" w:rsidP="00E300A4">
      <w:pPr>
        <w:pStyle w:val="Heading2"/>
        <w:rPr>
          <w:lang w:val="en-US"/>
        </w:rPr>
      </w:pPr>
      <w:r>
        <w:rPr>
          <w:lang w:val="en-US"/>
        </w:rPr>
        <w:t>19/02/2026</w:t>
      </w:r>
    </w:p>
    <w:p w14:paraId="748AFDD3" w14:textId="697033D9" w:rsidR="003A4BCE" w:rsidRDefault="003A4BCE" w:rsidP="003A4B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Found that using multiple threads was disabled</w:t>
      </w:r>
    </w:p>
    <w:p w14:paraId="38B7752A" w14:textId="08FBFDE3" w:rsidR="003A4BCE" w:rsidRDefault="003A4BCE" w:rsidP="003A4B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Updated measure():</w:t>
      </w:r>
    </w:p>
    <w:p w14:paraId="4647A968" w14:textId="0830348B" w:rsidR="003A4BCE" w:rsidRDefault="003A4BCE" w:rsidP="003A4BC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Now use </w:t>
      </w:r>
      <w:r w:rsidR="003A19D6">
        <w:rPr>
          <w:lang w:val="en-US"/>
        </w:rPr>
        <w:t xml:space="preserve">the </w:t>
      </w:r>
      <w:r>
        <w:rPr>
          <w:lang w:val="en-US"/>
        </w:rPr>
        <w:t>memory in place</w:t>
      </w:r>
    </w:p>
    <w:p w14:paraId="73E32B9B" w14:textId="61990337" w:rsidR="003A4BCE" w:rsidRDefault="003A4BCE" w:rsidP="003A4BC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Optimized work to 19000ms to for 28</w:t>
      </w:r>
      <w:r w:rsidR="003A0B01">
        <w:rPr>
          <w:lang w:val="en-US"/>
        </w:rPr>
        <w:t xml:space="preserve"> </w:t>
      </w:r>
      <w:r>
        <w:rPr>
          <w:lang w:val="en-US"/>
        </w:rPr>
        <w:t>Qubits</w:t>
      </w:r>
    </w:p>
    <w:p w14:paraId="40B2B21C" w14:textId="72155DAC" w:rsidR="003A4BCE" w:rsidRDefault="003A4BCE" w:rsidP="003A4BCE">
      <w:pPr>
        <w:pStyle w:val="ListParagraph"/>
        <w:numPr>
          <w:ilvl w:val="0"/>
          <w:numId w:val="2"/>
        </w:numPr>
        <w:rPr>
          <w:lang w:val="en-US"/>
        </w:rPr>
      </w:pPr>
      <w:r w:rsidRPr="003A4BCE">
        <w:rPr>
          <w:lang w:val="en-US"/>
        </w:rPr>
        <w:t>Added 3</w:t>
      </w:r>
      <w:r w:rsidRPr="003A4BCE">
        <w:rPr>
          <w:vertAlign w:val="superscript"/>
          <w:lang w:val="en-US"/>
        </w:rPr>
        <w:t>rd</w:t>
      </w:r>
      <w:r w:rsidRPr="003A4BCE">
        <w:rPr>
          <w:lang w:val="en-US"/>
        </w:rPr>
        <w:t xml:space="preserve"> version of Hadamard:</w:t>
      </w:r>
    </w:p>
    <w:p w14:paraId="42EB8575" w14:textId="1081F1BD" w:rsidR="003A4BCE" w:rsidRDefault="003A4BCE" w:rsidP="003A4BC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Using AVX2 to handle 4 complex number trough 1 CPU Cycle</w:t>
      </w:r>
    </w:p>
    <w:p w14:paraId="0AF40DC0" w14:textId="18622919" w:rsidR="003A4BCE" w:rsidRDefault="003A4BCE" w:rsidP="003A4BC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Now 15000ms for 30 qubits</w:t>
      </w:r>
    </w:p>
    <w:p w14:paraId="08CF558A" w14:textId="0D60F504" w:rsidR="003A0B01" w:rsidRDefault="003A0B01" w:rsidP="003A0B0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Since so for the level of optimization reach</w:t>
      </w:r>
    </w:p>
    <w:p w14:paraId="38732682" w14:textId="012D56A2" w:rsidR="003A0B01" w:rsidRDefault="003A0B01" w:rsidP="003A0B0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 small qubits amounts, I have complete load of CPU. Seems bandwidth of CPU performance reached</w:t>
      </w:r>
    </w:p>
    <w:p w14:paraId="5BA44682" w14:textId="43ED43E6" w:rsidR="003A0B01" w:rsidRDefault="003A0B01" w:rsidP="003A0B0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 large qubits amounts, I have a constant RAM using and half of CPU – the bottleneck is accessing RAM (max used 18.8GB for 30 qubits).</w:t>
      </w:r>
    </w:p>
    <w:p w14:paraId="0052A254" w14:textId="6FFD4ADB" w:rsidR="003A0B01" w:rsidRDefault="003A0B01" w:rsidP="003A0B01">
      <w:pPr>
        <w:rPr>
          <w:lang w:val="en-US"/>
        </w:rPr>
      </w:pPr>
      <w:r>
        <w:rPr>
          <w:lang w:val="en-US"/>
        </w:rPr>
        <w:t>For next step, I want to add other operations. For now, seems I can stick with CPU as it shows sufficient performance and my GPU limits me to use maximum 28 qubits.</w:t>
      </w:r>
      <w:r w:rsidR="00BD1884">
        <w:rPr>
          <w:lang w:val="en-US"/>
        </w:rPr>
        <w:t xml:space="preserve"> </w:t>
      </w:r>
    </w:p>
    <w:p w14:paraId="20214513" w14:textId="77777777" w:rsidR="00BD1884" w:rsidRDefault="00BD1884" w:rsidP="003A0B01">
      <w:pPr>
        <w:rPr>
          <w:lang w:val="en-US"/>
        </w:rPr>
      </w:pPr>
      <w:r>
        <w:rPr>
          <w:lang w:val="en-US"/>
        </w:rPr>
        <w:t xml:space="preserve">After completion operation I think it is good idea to see want can e done using CUDA. So far, I found that all bit operations can be done in GPU quite fast, but the problem is only 8gb of VRAM where I have to store qubits. </w:t>
      </w:r>
    </w:p>
    <w:p w14:paraId="632D9A5C" w14:textId="3763ADDD" w:rsidR="00BD1884" w:rsidRDefault="00BD1884" w:rsidP="003A0B01">
      <w:pPr>
        <w:rPr>
          <w:b/>
          <w:bCs/>
          <w:lang w:val="en-US"/>
        </w:rPr>
      </w:pPr>
      <w:r w:rsidRPr="00BD1884">
        <w:rPr>
          <w:b/>
          <w:bCs/>
          <w:lang w:val="en-US"/>
        </w:rPr>
        <w:t xml:space="preserve">Potential solutions (Things to check): </w:t>
      </w:r>
    </w:p>
    <w:p w14:paraId="320C4220" w14:textId="77777777" w:rsidR="00BD1884" w:rsidRPr="00BD1884" w:rsidRDefault="00BD1884" w:rsidP="00BD188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t>gate fusion</w:t>
      </w:r>
    </w:p>
    <w:p w14:paraId="0E18AFB1" w14:textId="77777777" w:rsidR="00BD1884" w:rsidRPr="00BD1884" w:rsidRDefault="00BD1884" w:rsidP="00BD188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lastRenderedPageBreak/>
        <w:t>qubit reordering</w:t>
      </w:r>
    </w:p>
    <w:p w14:paraId="0611C776" w14:textId="3B0D739A" w:rsidR="00BD1884" w:rsidRPr="00BD1884" w:rsidRDefault="00BD1884" w:rsidP="00BD188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t>shared memory tiling</w:t>
      </w:r>
    </w:p>
    <w:p w14:paraId="78E9FC2C" w14:textId="39ABEB6A" w:rsidR="003A0B01" w:rsidRDefault="00985438" w:rsidP="00E300A4">
      <w:pPr>
        <w:pStyle w:val="Heading2"/>
        <w:rPr>
          <w:lang w:val="en-US"/>
        </w:rPr>
      </w:pPr>
      <w:r>
        <w:rPr>
          <w:lang w:val="en-US"/>
        </w:rPr>
        <w:t>23/02/2026</w:t>
      </w:r>
    </w:p>
    <w:p w14:paraId="1373264A" w14:textId="123D5A41" w:rsidR="00985438" w:rsidRDefault="00985438" w:rsidP="0098543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Implemented other operations from Simminima example, where possible used AVX for optimization</w:t>
      </w:r>
    </w:p>
    <w:p w14:paraId="56BC1A3F" w14:textId="4E12C59E" w:rsidR="00985438" w:rsidRDefault="00985438" w:rsidP="0098543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Worked around memory allocation – </w:t>
      </w:r>
      <w:r w:rsidRPr="00985438">
        <w:rPr>
          <w:b/>
          <w:bCs/>
          <w:lang w:val="en-US"/>
        </w:rPr>
        <w:t>not go</w:t>
      </w:r>
      <w:r>
        <w:rPr>
          <w:b/>
          <w:bCs/>
          <w:lang w:val="en-US"/>
        </w:rPr>
        <w:t>o</w:t>
      </w:r>
      <w:r w:rsidRPr="00985438">
        <w:rPr>
          <w:b/>
          <w:bCs/>
          <w:lang w:val="en-US"/>
        </w:rPr>
        <w:t>d idea</w:t>
      </w:r>
    </w:p>
    <w:p w14:paraId="64BB9477" w14:textId="3CF45B99" w:rsidR="00985438" w:rsidRDefault="00985438" w:rsidP="00985438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Original timing 8sec for 29 qubits</w:t>
      </w:r>
    </w:p>
    <w:p w14:paraId="056AE03E" w14:textId="3A62483C" w:rsidR="00985438" w:rsidRDefault="00985438" w:rsidP="00985438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First allocation, then assigning 12sec for 29qubits</w:t>
      </w:r>
    </w:p>
    <w:p w14:paraId="677A05B4" w14:textId="2212A635" w:rsidR="00985438" w:rsidRPr="00985438" w:rsidRDefault="00985438" w:rsidP="0098543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Added reset of memory, got 2sec for 29 qubits </w:t>
      </w:r>
      <w:r w:rsidR="00DE7578">
        <w:rPr>
          <w:lang w:val="en-US"/>
        </w:rPr>
        <w:t>– better than reallocation</w:t>
      </w:r>
    </w:p>
    <w:p w14:paraId="3D82F2D3" w14:textId="4C52E52C" w:rsidR="003A4BCE" w:rsidRDefault="00DE7578" w:rsidP="003A4BCE">
      <w:pPr>
        <w:rPr>
          <w:lang w:val="en-US"/>
        </w:rPr>
      </w:pPr>
      <w:r>
        <w:rPr>
          <w:lang w:val="en-US"/>
        </w:rPr>
        <w:t>Next steps:</w:t>
      </w:r>
    </w:p>
    <w:p w14:paraId="232E9869" w14:textId="23CC603C" w:rsidR="00DE7578" w:rsidRDefault="00DE7578" w:rsidP="00DE757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Discuss with Nico </w:t>
      </w:r>
    </w:p>
    <w:p w14:paraId="72949E4F" w14:textId="0C2968E8" w:rsidR="00DE7578" w:rsidRDefault="00DE7578" w:rsidP="00DE757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Review AVX operation – I am not sure if there is a big advantage of it</w:t>
      </w:r>
    </w:p>
    <w:p w14:paraId="2BAA3797" w14:textId="068DB4F6" w:rsidR="00DE7578" w:rsidRPr="00DE7578" w:rsidRDefault="00DE7578" w:rsidP="00DE757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Benchmark all operations</w:t>
      </w:r>
    </w:p>
    <w:p w14:paraId="49F61EA1" w14:textId="77777777" w:rsidR="003A4BCE" w:rsidRPr="003A4BCE" w:rsidRDefault="003A4BCE" w:rsidP="003A4BCE">
      <w:pPr>
        <w:rPr>
          <w:lang w:val="en-US"/>
        </w:rPr>
      </w:pPr>
    </w:p>
    <w:p w14:paraId="5B974872" w14:textId="23F3BA66" w:rsidR="003A4BCE" w:rsidRDefault="00917A5F" w:rsidP="00E300A4">
      <w:pPr>
        <w:pStyle w:val="Heading2"/>
        <w:rPr>
          <w:lang w:val="en-US"/>
        </w:rPr>
      </w:pPr>
      <w:r>
        <w:rPr>
          <w:lang w:val="en-US"/>
        </w:rPr>
        <w:t>25/02/2026</w:t>
      </w:r>
    </w:p>
    <w:p w14:paraId="6D8B3B59" w14:textId="147D3865" w:rsidR="00917A5F" w:rsidRDefault="00917A5F" w:rsidP="003A4BCE">
      <w:pPr>
        <w:rPr>
          <w:lang w:val="en-US"/>
        </w:rPr>
      </w:pPr>
      <w:r>
        <w:rPr>
          <w:lang w:val="en-US"/>
        </w:rPr>
        <w:t>Project has been split:</w:t>
      </w:r>
    </w:p>
    <w:p w14:paraId="53223D90" w14:textId="33ED0A56" w:rsidR="00917A5F" w:rsidRDefault="00917A5F" w:rsidP="00917A5F">
      <w:pPr>
        <w:pStyle w:val="ListParagraph"/>
        <w:numPr>
          <w:ilvl w:val="0"/>
          <w:numId w:val="10"/>
        </w:numPr>
        <w:rPr>
          <w:lang w:val="en-US"/>
        </w:rPr>
      </w:pPr>
      <w:r w:rsidRPr="00917A5F">
        <w:rPr>
          <w:b/>
          <w:bCs/>
          <w:lang w:val="en-US"/>
        </w:rPr>
        <w:t>QuantumSimEvo</w:t>
      </w:r>
      <w:r>
        <w:rPr>
          <w:lang w:val="en-US"/>
        </w:rPr>
        <w:t>: core of the project, set to Dynamic library</w:t>
      </w:r>
    </w:p>
    <w:p w14:paraId="27B249A7" w14:textId="47657A2A" w:rsidR="00917A5F" w:rsidRDefault="00917A5F" w:rsidP="00917A5F">
      <w:pPr>
        <w:pStyle w:val="ListParagraph"/>
        <w:numPr>
          <w:ilvl w:val="0"/>
          <w:numId w:val="10"/>
        </w:numPr>
        <w:rPr>
          <w:lang w:val="en-US"/>
        </w:rPr>
      </w:pPr>
      <w:r w:rsidRPr="00917A5F">
        <w:rPr>
          <w:b/>
          <w:bCs/>
          <w:lang w:val="en-US"/>
        </w:rPr>
        <w:t>QSEplayground:</w:t>
      </w:r>
      <w:r>
        <w:rPr>
          <w:lang w:val="en-US"/>
        </w:rPr>
        <w:t xml:space="preserve"> app for testing algorithms</w:t>
      </w:r>
    </w:p>
    <w:p w14:paraId="1B0C6737" w14:textId="58C0D616" w:rsidR="00917A5F" w:rsidRDefault="00917A5F" w:rsidP="00917A5F">
      <w:pPr>
        <w:pStyle w:val="ListParagraph"/>
        <w:numPr>
          <w:ilvl w:val="0"/>
          <w:numId w:val="10"/>
        </w:numPr>
        <w:rPr>
          <w:lang w:val="en-US"/>
        </w:rPr>
      </w:pPr>
      <w:r w:rsidRPr="00917A5F">
        <w:rPr>
          <w:b/>
          <w:bCs/>
          <w:lang w:val="en-US"/>
        </w:rPr>
        <w:t>QSETests:</w:t>
      </w:r>
      <w:r>
        <w:rPr>
          <w:lang w:val="en-US"/>
        </w:rPr>
        <w:t xml:space="preserve"> Nunit test was not working correctly with OMP+AVX2, so, done as console app.</w:t>
      </w:r>
    </w:p>
    <w:p w14:paraId="78E1E806" w14:textId="690027C3" w:rsidR="00917A5F" w:rsidRDefault="00917A5F" w:rsidP="00917A5F">
      <w:pPr>
        <w:pStyle w:val="ListParagraph"/>
        <w:numPr>
          <w:ilvl w:val="0"/>
          <w:numId w:val="10"/>
        </w:numPr>
        <w:rPr>
          <w:lang w:val="en-US"/>
        </w:rPr>
      </w:pPr>
      <w:r w:rsidRPr="00917A5F">
        <w:rPr>
          <w:b/>
          <w:bCs/>
          <w:lang w:val="en-US"/>
        </w:rPr>
        <w:t>QSEPythonModule:</w:t>
      </w:r>
      <w:r>
        <w:rPr>
          <w:lang w:val="en-US"/>
        </w:rPr>
        <w:t xml:space="preserve"> Implementation for python integration, so far, no performance loses noticed</w:t>
      </w:r>
    </w:p>
    <w:p w14:paraId="46024AB7" w14:textId="50589146" w:rsidR="00917A5F" w:rsidRDefault="00917A5F" w:rsidP="00917A5F">
      <w:pPr>
        <w:rPr>
          <w:lang w:val="en-US"/>
        </w:rPr>
      </w:pPr>
      <w:r>
        <w:rPr>
          <w:lang w:val="en-US"/>
        </w:rPr>
        <w:t>The python integration was main Nico request.</w:t>
      </w:r>
    </w:p>
    <w:p w14:paraId="70CA03D1" w14:textId="72154C2E" w:rsidR="00917A5F" w:rsidRDefault="00917A5F" w:rsidP="00917A5F">
      <w:pPr>
        <w:rPr>
          <w:lang w:val="en-US"/>
        </w:rPr>
      </w:pPr>
      <w:r>
        <w:rPr>
          <w:lang w:val="en-US"/>
        </w:rPr>
        <w:t>The next steps:</w:t>
      </w:r>
    </w:p>
    <w:p w14:paraId="3618703E" w14:textId="1624E035" w:rsidR="00917A5F" w:rsidRDefault="00917A5F" w:rsidP="00917A5F">
      <w:pPr>
        <w:pStyle w:val="ListParagraph"/>
        <w:numPr>
          <w:ilvl w:val="0"/>
          <w:numId w:val="11"/>
        </w:numPr>
        <w:rPr>
          <w:lang w:val="en-US"/>
        </w:rPr>
      </w:pPr>
      <w:r w:rsidRPr="00917A5F">
        <w:rPr>
          <w:b/>
          <w:bCs/>
          <w:lang w:val="en-US"/>
        </w:rPr>
        <w:t>QuantumSimEvo</w:t>
      </w:r>
    </w:p>
    <w:p w14:paraId="1FBA01CF" w14:textId="734ABFB2" w:rsidR="00917A5F" w:rsidRDefault="00917A5F" w:rsidP="00917A5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Expose to other c++ projects hardware check and StateVector</w:t>
      </w:r>
    </w:p>
    <w:p w14:paraId="15A90049" w14:textId="5F1D9A48" w:rsidR="00917A5F" w:rsidRPr="00917A5F" w:rsidRDefault="00917A5F" w:rsidP="00917A5F">
      <w:pPr>
        <w:pStyle w:val="ListParagraph"/>
        <w:numPr>
          <w:ilvl w:val="0"/>
          <w:numId w:val="11"/>
        </w:numPr>
        <w:rPr>
          <w:lang w:val="en-US"/>
        </w:rPr>
      </w:pPr>
      <w:r w:rsidRPr="00917A5F">
        <w:rPr>
          <w:b/>
          <w:bCs/>
          <w:lang w:val="en-US"/>
        </w:rPr>
        <w:t>QSEPythonModule:</w:t>
      </w:r>
    </w:p>
    <w:p w14:paraId="0DB4922D" w14:textId="19F12EFC" w:rsidR="00917A5F" w:rsidRDefault="00917A5F" w:rsidP="00917A5F">
      <w:pPr>
        <w:pStyle w:val="ListParagraph"/>
        <w:numPr>
          <w:ilvl w:val="1"/>
          <w:numId w:val="11"/>
        </w:numPr>
        <w:rPr>
          <w:lang w:val="en-US"/>
        </w:rPr>
      </w:pPr>
      <w:r w:rsidRPr="00917A5F">
        <w:rPr>
          <w:lang w:val="en-US"/>
        </w:rPr>
        <w:t xml:space="preserve">Expose </w:t>
      </w:r>
      <w:r>
        <w:rPr>
          <w:lang w:val="en-US"/>
        </w:rPr>
        <w:t>to python StateVector</w:t>
      </w:r>
    </w:p>
    <w:p w14:paraId="54A42C33" w14:textId="3351399D" w:rsidR="00917A5F" w:rsidRPr="00917A5F" w:rsidRDefault="00917A5F" w:rsidP="00917A5F">
      <w:pPr>
        <w:pStyle w:val="ListParagraph"/>
        <w:numPr>
          <w:ilvl w:val="0"/>
          <w:numId w:val="11"/>
        </w:numPr>
        <w:rPr>
          <w:lang w:val="en-US"/>
        </w:rPr>
      </w:pPr>
      <w:r w:rsidRPr="00917A5F">
        <w:rPr>
          <w:b/>
          <w:bCs/>
          <w:lang w:val="en-US"/>
        </w:rPr>
        <w:t>QSETests:</w:t>
      </w:r>
    </w:p>
    <w:p w14:paraId="4E1C0B76" w14:textId="2ECE0FB3" w:rsidR="00917A5F" w:rsidRDefault="00917A5F" w:rsidP="00917A5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Add benchmarking for main methods</w:t>
      </w:r>
    </w:p>
    <w:p w14:paraId="323D2364" w14:textId="70F7773E" w:rsidR="00917A5F" w:rsidRDefault="00917A5F" w:rsidP="00917A5F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917A5F">
        <w:rPr>
          <w:b/>
          <w:bCs/>
          <w:lang w:val="en-US"/>
        </w:rPr>
        <w:t>General:</w:t>
      </w:r>
    </w:p>
    <w:p w14:paraId="60A6735E" w14:textId="416776FF" w:rsidR="00917A5F" w:rsidRPr="00917A5F" w:rsidRDefault="00917A5F" w:rsidP="00917A5F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>
        <w:rPr>
          <w:lang w:val="en-US"/>
        </w:rPr>
        <w:t>Update slow methods, so far, I found that RotateX reqires 20sec to complete on 30 qubits</w:t>
      </w:r>
    </w:p>
    <w:p w14:paraId="394CFD03" w14:textId="78240079" w:rsidR="00917A5F" w:rsidRPr="00917A5F" w:rsidRDefault="00917A5F" w:rsidP="00917A5F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>
        <w:rPr>
          <w:lang w:val="en-US"/>
        </w:rPr>
        <w:t>Check if we really need cuda</w:t>
      </w:r>
    </w:p>
    <w:p w14:paraId="18331DD1" w14:textId="79AEC14E" w:rsidR="00917A5F" w:rsidRPr="00917A5F" w:rsidRDefault="00917A5F" w:rsidP="00917A5F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>
        <w:rPr>
          <w:lang w:val="en-US"/>
        </w:rPr>
        <w:t>Finally put it in gitlab</w:t>
      </w:r>
    </w:p>
    <w:p w14:paraId="20FB34BE" w14:textId="2A164BBC" w:rsidR="00917A5F" w:rsidRDefault="00E300A4" w:rsidP="00E300A4">
      <w:pPr>
        <w:pStyle w:val="Heading2"/>
        <w:rPr>
          <w:lang w:val="en-US"/>
        </w:rPr>
      </w:pPr>
      <w:r w:rsidRPr="00E300A4">
        <w:rPr>
          <w:lang w:val="en-US"/>
        </w:rPr>
        <w:t>26/02/2026</w:t>
      </w:r>
    </w:p>
    <w:p w14:paraId="3464279D" w14:textId="2E6C4F9C" w:rsidR="00E300A4" w:rsidRPr="00E300A4" w:rsidRDefault="00E300A4" w:rsidP="00E300A4">
      <w:pPr>
        <w:pStyle w:val="ListParagraph"/>
        <w:numPr>
          <w:ilvl w:val="0"/>
          <w:numId w:val="12"/>
        </w:numPr>
        <w:rPr>
          <w:lang w:val="en-US"/>
        </w:rPr>
      </w:pPr>
      <w:r w:rsidRPr="00E300A4">
        <w:rPr>
          <w:lang w:val="en-US"/>
        </w:rPr>
        <w:t>All needed now exposed in QSE dll</w:t>
      </w:r>
    </w:p>
    <w:p w14:paraId="0C36E8A5" w14:textId="32D8E774" w:rsidR="00E300A4" w:rsidRPr="00E300A4" w:rsidRDefault="00E300A4" w:rsidP="00E300A4">
      <w:pPr>
        <w:pStyle w:val="ListParagraph"/>
        <w:numPr>
          <w:ilvl w:val="0"/>
          <w:numId w:val="12"/>
        </w:numPr>
        <w:rPr>
          <w:lang w:val="en-US"/>
        </w:rPr>
      </w:pPr>
      <w:r w:rsidRPr="00E300A4">
        <w:rPr>
          <w:lang w:val="en-US"/>
        </w:rPr>
        <w:t>Added benchmark</w:t>
      </w:r>
    </w:p>
    <w:p w14:paraId="46342BC6" w14:textId="0FA54706" w:rsidR="00E300A4" w:rsidRDefault="00E300A4" w:rsidP="00E300A4">
      <w:pPr>
        <w:pStyle w:val="ListParagraph"/>
        <w:numPr>
          <w:ilvl w:val="0"/>
          <w:numId w:val="12"/>
        </w:numPr>
        <w:rPr>
          <w:lang w:val="en-US"/>
        </w:rPr>
      </w:pPr>
      <w:r w:rsidRPr="00E300A4">
        <w:rPr>
          <w:lang w:val="en-US"/>
        </w:rPr>
        <w:t>Found that switch has not case for Phase</w:t>
      </w:r>
    </w:p>
    <w:p w14:paraId="52A278BC" w14:textId="0FF08DB5" w:rsidR="00E300A4" w:rsidRDefault="00E300A4" w:rsidP="00E300A4">
      <w:pPr>
        <w:pStyle w:val="ListParagraph"/>
        <w:rPr>
          <w:lang w:val="en-US"/>
        </w:rPr>
      </w:pPr>
    </w:p>
    <w:p w14:paraId="5F00F2DA" w14:textId="4D5F2D0E" w:rsidR="00E300A4" w:rsidRDefault="00E300A4" w:rsidP="00E300A4">
      <w:pPr>
        <w:pStyle w:val="ListParagraph"/>
        <w:rPr>
          <w:b/>
          <w:bCs/>
          <w:lang w:val="en-US"/>
        </w:rPr>
      </w:pPr>
      <w:r w:rsidRPr="00E300A4">
        <w:rPr>
          <w:b/>
          <w:bCs/>
          <w:lang w:val="en-US"/>
        </w:rPr>
        <w:t>First result of benchmark</w:t>
      </w:r>
    </w:p>
    <w:p w14:paraId="575049FA" w14:textId="77777777" w:rsidR="00BF35BE" w:rsidRDefault="00BF35BE" w:rsidP="00E300A4">
      <w:pPr>
        <w:pStyle w:val="ListParagraph"/>
        <w:rPr>
          <w:b/>
          <w:bCs/>
          <w:lang w:val="en-US"/>
        </w:rPr>
      </w:pPr>
    </w:p>
    <w:p w14:paraId="33F62127" w14:textId="18277FDA" w:rsidR="00E300A4" w:rsidRDefault="00E300A4" w:rsidP="00BF35BE">
      <w:pPr>
        <w:pStyle w:val="ListParagraph"/>
        <w:spacing w:before="240"/>
        <w:rPr>
          <w:b/>
          <w:bCs/>
          <w:lang w:val="en-US"/>
        </w:rPr>
      </w:pPr>
      <w:r w:rsidRPr="00E300A4">
        <w:rPr>
          <w:b/>
          <w:bCs/>
          <w:noProof/>
          <w:lang w:val="en-US"/>
        </w:rPr>
        <w:lastRenderedPageBreak/>
        <w:drawing>
          <wp:inline distT="0" distB="0" distL="0" distR="0" wp14:anchorId="20B2D79E" wp14:editId="3BBD374E">
            <wp:extent cx="2769079" cy="127172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810" cy="12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7E60" w14:textId="16DCFAD9" w:rsidR="00A63738" w:rsidRDefault="00A63738" w:rsidP="00BF35BE">
      <w:pPr>
        <w:pStyle w:val="ListParagraph"/>
        <w:spacing w:before="240"/>
        <w:rPr>
          <w:b/>
          <w:bCs/>
          <w:lang w:val="en-US"/>
        </w:rPr>
      </w:pPr>
    </w:p>
    <w:p w14:paraId="369025BC" w14:textId="0FBD9AE9" w:rsidR="00A63738" w:rsidRDefault="00A63738" w:rsidP="00A63738">
      <w:pPr>
        <w:pStyle w:val="Heading2"/>
        <w:rPr>
          <w:lang w:val="en-US"/>
        </w:rPr>
      </w:pPr>
      <w:r>
        <w:rPr>
          <w:lang w:val="en-US"/>
        </w:rPr>
        <w:t>27/02/2026</w:t>
      </w:r>
    </w:p>
    <w:p w14:paraId="77ECA6AC" w14:textId="25358D8A" w:rsidR="00A63738" w:rsidRPr="00A63738" w:rsidRDefault="00A63738" w:rsidP="00A63738">
      <w:pPr>
        <w:rPr>
          <w:lang w:val="en-US"/>
        </w:rPr>
      </w:pPr>
      <w:r>
        <w:rPr>
          <w:lang w:val="en-US"/>
        </w:rPr>
        <w:t>Nico input:</w:t>
      </w:r>
    </w:p>
    <w:p w14:paraId="4C4B966F" w14:textId="03859F0A" w:rsidR="00A63738" w:rsidRDefault="00A63738" w:rsidP="00A63738">
      <w:pPr>
        <w:rPr>
          <w:lang w:val="en-US"/>
        </w:rPr>
      </w:pPr>
      <w:r>
        <w:rPr>
          <w:lang w:val="en-US"/>
        </w:rPr>
        <w:t>Look in memory optimization – matrix rank reduction – should be an library</w:t>
      </w:r>
    </w:p>
    <w:p w14:paraId="3832F3A3" w14:textId="15B9861D" w:rsidR="00695447" w:rsidRDefault="00695447" w:rsidP="00A63738">
      <w:pPr>
        <w:rPr>
          <w:lang w:val="en-US"/>
        </w:rPr>
      </w:pPr>
    </w:p>
    <w:p w14:paraId="095ACE78" w14:textId="7638DC93" w:rsidR="00695447" w:rsidRDefault="00695447" w:rsidP="00695447">
      <w:pPr>
        <w:pStyle w:val="Heading2"/>
        <w:rPr>
          <w:lang w:val="en-US"/>
        </w:rPr>
      </w:pPr>
      <w:r>
        <w:rPr>
          <w:lang w:val="ru-RU"/>
        </w:rPr>
        <w:t>14</w:t>
      </w:r>
      <w:r>
        <w:rPr>
          <w:lang w:val="en-US"/>
        </w:rPr>
        <w:t>/03/2026</w:t>
      </w:r>
    </w:p>
    <w:p w14:paraId="7E72DBD9" w14:textId="1D98C3A1" w:rsidR="00695447" w:rsidRPr="00695447" w:rsidRDefault="00695447" w:rsidP="00695447">
      <w:pPr>
        <w:pStyle w:val="ListParagraph"/>
        <w:numPr>
          <w:ilvl w:val="0"/>
          <w:numId w:val="13"/>
        </w:numPr>
        <w:rPr>
          <w:lang w:val="en-US"/>
        </w:rPr>
      </w:pPr>
      <w:r w:rsidRPr="00695447">
        <w:rPr>
          <w:lang w:val="en-US"/>
        </w:rPr>
        <w:t>Add AVX2 methods for PauliX and RotateX</w:t>
      </w:r>
    </w:p>
    <w:p w14:paraId="3C718BB3" w14:textId="77777777" w:rsidR="00695447" w:rsidRDefault="00695447" w:rsidP="00695447">
      <w:pPr>
        <w:pStyle w:val="ListParagraph"/>
        <w:numPr>
          <w:ilvl w:val="0"/>
          <w:numId w:val="13"/>
        </w:numPr>
        <w:rPr>
          <w:lang w:val="en-US"/>
        </w:rPr>
      </w:pPr>
      <w:r w:rsidRPr="00695447">
        <w:rPr>
          <w:lang w:val="en-US"/>
        </w:rPr>
        <w:t>Add auto detect AVX2 Support</w:t>
      </w:r>
      <w:r>
        <w:rPr>
          <w:lang w:val="en-US"/>
        </w:rPr>
        <w:t>:</w:t>
      </w:r>
    </w:p>
    <w:p w14:paraId="66EEFE09" w14:textId="77777777" w:rsidR="00951CAD" w:rsidRDefault="00695447" w:rsidP="00695447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Now there is a factory class for CircuitUnitaryOperations</w:t>
      </w:r>
      <w:r w:rsidR="00951CAD">
        <w:rPr>
          <w:lang w:val="en-US"/>
        </w:rPr>
        <w:t>, that on creating detect if AVX2 can be supported</w:t>
      </w:r>
    </w:p>
    <w:p w14:paraId="0CB951CD" w14:textId="77777777" w:rsidR="00951CAD" w:rsidRDefault="00951CAD" w:rsidP="00695447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AVX2 methods moved to new class</w:t>
      </w:r>
    </w:p>
    <w:p w14:paraId="4FBC4763" w14:textId="6F875BCE" w:rsidR="00695447" w:rsidRDefault="00951CAD" w:rsidP="00951CAD">
      <w:pPr>
        <w:rPr>
          <w:b/>
          <w:bCs/>
          <w:lang w:val="en-US"/>
        </w:rPr>
      </w:pPr>
      <w:r w:rsidRPr="00951CAD">
        <w:rPr>
          <w:b/>
          <w:bCs/>
          <w:lang w:val="en-US"/>
        </w:rPr>
        <w:t>Benchmark for AVX2 30 qubits:</w:t>
      </w:r>
      <w:r w:rsidR="00695447" w:rsidRPr="00951CAD">
        <w:rPr>
          <w:b/>
          <w:bCs/>
          <w:lang w:val="en-US"/>
        </w:rPr>
        <w:t xml:space="preserve"> </w:t>
      </w:r>
    </w:p>
    <w:p w14:paraId="36D9E606" w14:textId="2D004676" w:rsidR="00951CAD" w:rsidRDefault="00951CAD" w:rsidP="00951CAD">
      <w:pPr>
        <w:rPr>
          <w:b/>
          <w:bCs/>
          <w:lang w:val="en-US"/>
        </w:rPr>
      </w:pPr>
      <w:r w:rsidRPr="00951CAD">
        <w:rPr>
          <w:b/>
          <w:bCs/>
          <w:noProof/>
          <w:lang w:val="en-US"/>
        </w:rPr>
        <w:drawing>
          <wp:inline distT="0" distB="0" distL="0" distR="0" wp14:anchorId="15EE3A58" wp14:editId="6F4108EC">
            <wp:extent cx="3820058" cy="180047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E39B" w14:textId="1AE12C1E" w:rsidR="00951CAD" w:rsidRDefault="00951CAD" w:rsidP="00951CAD">
      <w:pPr>
        <w:rPr>
          <w:b/>
          <w:bCs/>
          <w:lang w:val="en-US"/>
        </w:rPr>
      </w:pPr>
      <w:r w:rsidRPr="00951CAD">
        <w:rPr>
          <w:b/>
          <w:bCs/>
          <w:lang w:val="en-US"/>
        </w:rPr>
        <w:t xml:space="preserve">Benchmark for AVX2 </w:t>
      </w:r>
      <w:r>
        <w:rPr>
          <w:b/>
          <w:bCs/>
          <w:lang w:val="en-US"/>
        </w:rPr>
        <w:t>29</w:t>
      </w:r>
      <w:r w:rsidRPr="00951CAD">
        <w:rPr>
          <w:b/>
          <w:bCs/>
          <w:lang w:val="en-US"/>
        </w:rPr>
        <w:t xml:space="preserve"> qubits: </w:t>
      </w:r>
    </w:p>
    <w:p w14:paraId="7E9BF91A" w14:textId="4E2DDE12" w:rsidR="00951CAD" w:rsidRDefault="00951CAD" w:rsidP="00951CAD">
      <w:pPr>
        <w:rPr>
          <w:b/>
          <w:bCs/>
          <w:lang w:val="en-US"/>
        </w:rPr>
      </w:pPr>
      <w:r w:rsidRPr="00951CAD">
        <w:rPr>
          <w:b/>
          <w:bCs/>
          <w:noProof/>
          <w:lang w:val="en-US"/>
        </w:rPr>
        <w:drawing>
          <wp:inline distT="0" distB="0" distL="0" distR="0" wp14:anchorId="73C12797" wp14:editId="5418B295">
            <wp:extent cx="3791479" cy="195289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341A" w14:textId="04F4C40D" w:rsidR="005D69BA" w:rsidRDefault="005D69BA" w:rsidP="00951CAD">
      <w:pPr>
        <w:rPr>
          <w:b/>
          <w:bCs/>
          <w:lang w:val="en-US"/>
        </w:rPr>
      </w:pPr>
      <w:r>
        <w:rPr>
          <w:b/>
          <w:bCs/>
          <w:lang w:val="en-US"/>
        </w:rPr>
        <w:t>!AVX2 still missing CNOT, PauliX, Phase and RotateZ</w:t>
      </w:r>
    </w:p>
    <w:p w14:paraId="3D11CA8A" w14:textId="765F9124" w:rsidR="005D69BA" w:rsidRDefault="005D69BA" w:rsidP="00951CAD">
      <w:pPr>
        <w:rPr>
          <w:lang w:val="en-US"/>
        </w:rPr>
      </w:pPr>
      <w:r>
        <w:rPr>
          <w:lang w:val="en-US"/>
        </w:rPr>
        <w:lastRenderedPageBreak/>
        <w:t>Added missing methods:</w:t>
      </w:r>
    </w:p>
    <w:p w14:paraId="4B4FFDC0" w14:textId="0FEDE6B4" w:rsidR="005D69BA" w:rsidRDefault="005D69BA" w:rsidP="00951CAD">
      <w:pPr>
        <w:rPr>
          <w:lang w:val="en-US"/>
        </w:rPr>
      </w:pPr>
      <w:r w:rsidRPr="005D69BA">
        <w:rPr>
          <w:noProof/>
          <w:lang w:val="en-US"/>
        </w:rPr>
        <w:drawing>
          <wp:inline distT="0" distB="0" distL="0" distR="0" wp14:anchorId="40926912" wp14:editId="4BD5BEAD">
            <wp:extent cx="3877216" cy="1762371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425C" w14:textId="1BD69B64" w:rsidR="004A5D0D" w:rsidRDefault="004A5D0D" w:rsidP="00951CAD">
      <w:pPr>
        <w:rPr>
          <w:lang w:val="en-US"/>
        </w:rPr>
      </w:pPr>
    </w:p>
    <w:p w14:paraId="1314083F" w14:textId="4080A36B" w:rsidR="004A5D0D" w:rsidRDefault="004A5D0D" w:rsidP="004A5D0D">
      <w:pPr>
        <w:pStyle w:val="Heading2"/>
        <w:rPr>
          <w:lang w:val="en-US"/>
        </w:rPr>
      </w:pPr>
      <w:r>
        <w:rPr>
          <w:lang w:val="en-US"/>
        </w:rPr>
        <w:t>21/03/2026</w:t>
      </w:r>
    </w:p>
    <w:p w14:paraId="220A03FC" w14:textId="469F45DA" w:rsidR="004A5D0D" w:rsidRDefault="004A5D0D" w:rsidP="004A5D0D">
      <w:pPr>
        <w:rPr>
          <w:lang w:val="en-US"/>
        </w:rPr>
      </w:pPr>
      <w:r>
        <w:rPr>
          <w:lang w:val="en-US"/>
        </w:rPr>
        <w:t>Refine the algorithm around RotateY</w:t>
      </w:r>
    </w:p>
    <w:p w14:paraId="67479BF4" w14:textId="4C7E71BA" w:rsidR="004A5D0D" w:rsidRDefault="004A5D0D" w:rsidP="004A5D0D">
      <w:pPr>
        <w:rPr>
          <w:lang w:val="en-US"/>
        </w:rPr>
      </w:pPr>
      <w:r>
        <w:rPr>
          <w:lang w:val="en-US"/>
        </w:rPr>
        <w:t xml:space="preserve">Created an initial version of the document explaining the matrix calculations performed </w:t>
      </w:r>
    </w:p>
    <w:p w14:paraId="5ED91ECB" w14:textId="5B4F16CB" w:rsidR="004A5D0D" w:rsidRDefault="00294F5D" w:rsidP="00294F5D">
      <w:pPr>
        <w:pStyle w:val="Heading2"/>
        <w:rPr>
          <w:lang w:val="en-US"/>
        </w:rPr>
      </w:pPr>
      <w:r>
        <w:rPr>
          <w:lang w:val="en-US"/>
        </w:rPr>
        <w:t>23/03/2026</w:t>
      </w:r>
    </w:p>
    <w:p w14:paraId="22C5F567" w14:textId="304F64CF" w:rsidR="00294F5D" w:rsidRDefault="00294F5D" w:rsidP="00294F5D">
      <w:pPr>
        <w:rPr>
          <w:lang w:val="en-US"/>
        </w:rPr>
      </w:pPr>
      <w:r>
        <w:rPr>
          <w:lang w:val="en-US"/>
        </w:rPr>
        <w:t>Add the simulation of Pauli Noise - w</w:t>
      </w:r>
      <w:r w:rsidRPr="00294F5D">
        <w:rPr>
          <w:lang w:val="en-US"/>
        </w:rPr>
        <w:t>ith some chances after the gate application, the bit or phase can flip</w:t>
      </w:r>
      <w:r>
        <w:rPr>
          <w:lang w:val="en-US"/>
        </w:rPr>
        <w:t>.</w:t>
      </w:r>
    </w:p>
    <w:p w14:paraId="70DB2267" w14:textId="3B947620" w:rsidR="00294F5D" w:rsidRDefault="00294F5D" w:rsidP="00294F5D">
      <w:pPr>
        <w:rPr>
          <w:lang w:val="en-US"/>
        </w:rPr>
      </w:pPr>
      <w:r>
        <w:rPr>
          <w:lang w:val="en-US"/>
        </w:rPr>
        <w:t>The implementation got small impact on performance:</w:t>
      </w:r>
    </w:p>
    <w:p w14:paraId="49848317" w14:textId="331AA943" w:rsidR="00294F5D" w:rsidRDefault="00294F5D" w:rsidP="00294F5D">
      <w:pPr>
        <w:rPr>
          <w:lang w:val="en-US"/>
        </w:rPr>
      </w:pPr>
      <w:r>
        <w:rPr>
          <w:lang w:val="en-US"/>
        </w:rPr>
        <w:t>The worst case is PauliX * N + PauliZ * N, where N – number of qubits</w:t>
      </w:r>
    </w:p>
    <w:p w14:paraId="20DC4C67" w14:textId="1787EE32" w:rsidR="009063AE" w:rsidRDefault="009063AE" w:rsidP="00294F5D">
      <w:pPr>
        <w:rPr>
          <w:lang w:val="en-US"/>
        </w:rPr>
      </w:pPr>
      <w:r>
        <w:rPr>
          <w:lang w:val="en-US"/>
        </w:rPr>
        <w:t>Done based on articles:</w:t>
      </w:r>
    </w:p>
    <w:p w14:paraId="54C9B128" w14:textId="222D880C" w:rsidR="009063AE" w:rsidRDefault="00DF5F37" w:rsidP="00294F5D">
      <w:pPr>
        <w:rPr>
          <w:lang w:val="en-US"/>
        </w:rPr>
      </w:pPr>
      <w:hyperlink r:id="rId10" w:history="1">
        <w:r w:rsidR="009063AE" w:rsidRPr="006B23D4">
          <w:rPr>
            <w:rStyle w:val="Hyperlink"/>
            <w:lang w:val="en-US"/>
          </w:rPr>
          <w:t>https://quantum-journal.org/papers/q-2018-08-06-79/pdf/</w:t>
        </w:r>
      </w:hyperlink>
    </w:p>
    <w:p w14:paraId="188CCBA2" w14:textId="13F5517D" w:rsidR="009063AE" w:rsidRDefault="00DF5F37" w:rsidP="00294F5D">
      <w:pPr>
        <w:rPr>
          <w:lang w:val="en-US"/>
        </w:rPr>
      </w:pPr>
      <w:hyperlink r:id="rId11" w:history="1">
        <w:r w:rsidR="003C0EDF" w:rsidRPr="003342E9">
          <w:rPr>
            <w:rStyle w:val="Hyperlink"/>
            <w:lang w:val="en-US"/>
          </w:rPr>
          <w:t>https://quantum-journal.org/papers/q-2018-09-03-88/pdf/</w:t>
        </w:r>
      </w:hyperlink>
    </w:p>
    <w:p w14:paraId="03A7D8C8" w14:textId="6BD32636" w:rsidR="003C0EDF" w:rsidRDefault="003C0EDF" w:rsidP="003C0EDF">
      <w:pPr>
        <w:pStyle w:val="Heading2"/>
        <w:rPr>
          <w:lang w:val="en-US"/>
        </w:rPr>
      </w:pPr>
      <w:r>
        <w:rPr>
          <w:lang w:val="en-US"/>
        </w:rPr>
        <w:t>3-5/05/2026</w:t>
      </w:r>
    </w:p>
    <w:p w14:paraId="1E6DCE12" w14:textId="7E5558E7" w:rsidR="003C0EDF" w:rsidRDefault="003C0EDF" w:rsidP="00BA7C25">
      <w:pPr>
        <w:rPr>
          <w:lang w:val="en-US"/>
        </w:rPr>
      </w:pPr>
      <w:r>
        <w:rPr>
          <w:lang w:val="en-US"/>
        </w:rPr>
        <w:t>Added QAOA algorithm for 30 nodes.</w:t>
      </w:r>
    </w:p>
    <w:p w14:paraId="2B408D94" w14:textId="07921D78" w:rsidR="003C0EDF" w:rsidRDefault="003C0EDF" w:rsidP="003C0EDF">
      <w:pPr>
        <w:rPr>
          <w:lang w:val="en-US"/>
        </w:rPr>
      </w:pPr>
      <w:r>
        <w:rPr>
          <w:lang w:val="en-US"/>
        </w:rPr>
        <w:t>First run:</w:t>
      </w:r>
    </w:p>
    <w:p w14:paraId="0B814795" w14:textId="33BD7CDB" w:rsidR="003C0EDF" w:rsidRDefault="003C0EDF" w:rsidP="003C0EDF">
      <w:pPr>
        <w:rPr>
          <w:lang w:val="en-US"/>
        </w:rPr>
      </w:pPr>
      <w:r w:rsidRPr="003C0EDF">
        <w:rPr>
          <w:noProof/>
          <w:lang w:val="en-US"/>
        </w:rPr>
        <w:drawing>
          <wp:inline distT="0" distB="0" distL="0" distR="0" wp14:anchorId="10FE07E6" wp14:editId="7C81BBDF">
            <wp:extent cx="5601482" cy="10097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AEDC" w14:textId="5DC28A48" w:rsidR="00C40078" w:rsidRDefault="00C40078" w:rsidP="00140B4A">
      <w:pPr>
        <w:pStyle w:val="Quote"/>
        <w:rPr>
          <w:lang w:val="en-US"/>
        </w:rPr>
      </w:pPr>
      <w:r>
        <w:rPr>
          <w:lang w:val="en-US"/>
        </w:rPr>
        <w:t>Description: 30 nodes, 3 layers, gamma 3*pi/8, beta 3*pi/3, samples 70000</w:t>
      </w:r>
    </w:p>
    <w:p w14:paraId="0B3FE193" w14:textId="411A276A" w:rsidR="00C40078" w:rsidRDefault="00C40078" w:rsidP="003C0EDF">
      <w:pPr>
        <w:rPr>
          <w:lang w:val="en-US"/>
        </w:rPr>
      </w:pPr>
      <w:r>
        <w:rPr>
          <w:lang w:val="en-US"/>
        </w:rPr>
        <w:t>Second run:</w:t>
      </w:r>
    </w:p>
    <w:p w14:paraId="2366EE2B" w14:textId="1D70D836" w:rsidR="00C40078" w:rsidRDefault="00C40078" w:rsidP="003C0EDF">
      <w:pPr>
        <w:rPr>
          <w:lang w:val="en-US"/>
        </w:rPr>
      </w:pPr>
      <w:r w:rsidRPr="00C40078">
        <w:rPr>
          <w:noProof/>
          <w:lang w:val="en-US"/>
        </w:rPr>
        <w:lastRenderedPageBreak/>
        <w:drawing>
          <wp:inline distT="0" distB="0" distL="0" distR="0" wp14:anchorId="6984AB67" wp14:editId="21B08123">
            <wp:extent cx="5153744" cy="12003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0AD0" w14:textId="286F203A" w:rsidR="00C40078" w:rsidRDefault="00C40078" w:rsidP="00140B4A">
      <w:pPr>
        <w:pStyle w:val="Quote"/>
        <w:rPr>
          <w:lang w:val="en-US"/>
        </w:rPr>
      </w:pPr>
      <w:r>
        <w:rPr>
          <w:lang w:val="en-US"/>
        </w:rPr>
        <w:t>Description: 30 nodes, 3 layers, gamma 3*pi/8, beta 3*pi/3, samples 150000</w:t>
      </w:r>
    </w:p>
    <w:p w14:paraId="0D234917" w14:textId="6BC31CE8" w:rsidR="00C40078" w:rsidRDefault="00140B4A" w:rsidP="003C0EDF">
      <w:pPr>
        <w:rPr>
          <w:lang w:val="en-US"/>
        </w:rPr>
      </w:pPr>
      <w:r>
        <w:rPr>
          <w:lang w:val="en-US"/>
        </w:rPr>
        <w:t>Third run:</w:t>
      </w:r>
    </w:p>
    <w:p w14:paraId="3738E326" w14:textId="68F8B2A6" w:rsidR="00140B4A" w:rsidRDefault="00140B4A" w:rsidP="003C0EDF">
      <w:pPr>
        <w:rPr>
          <w:lang w:val="en-US"/>
        </w:rPr>
      </w:pPr>
      <w:r w:rsidRPr="00140B4A">
        <w:rPr>
          <w:noProof/>
          <w:lang w:val="en-US"/>
        </w:rPr>
        <w:drawing>
          <wp:inline distT="0" distB="0" distL="0" distR="0" wp14:anchorId="1B9FD115" wp14:editId="5D24D47D">
            <wp:extent cx="5163271" cy="117173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7C96" w14:textId="7DF57323" w:rsidR="00140B4A" w:rsidRDefault="00140B4A" w:rsidP="00140B4A">
      <w:pPr>
        <w:pStyle w:val="Quote"/>
        <w:rPr>
          <w:lang w:val="en-US"/>
        </w:rPr>
      </w:pPr>
      <w:r>
        <w:rPr>
          <w:lang w:val="en-US"/>
        </w:rPr>
        <w:t>Description: 30 nodes, 3 layers, gamma 3*pi/8, beta 3*pi/3, samples 1500000</w:t>
      </w:r>
    </w:p>
    <w:p w14:paraId="27EA7215" w14:textId="5C000418" w:rsidR="00140B4A" w:rsidRPr="003C0EDF" w:rsidRDefault="00C86B4D" w:rsidP="003C0EDF">
      <w:pPr>
        <w:rPr>
          <w:lang w:val="en-US"/>
        </w:rPr>
      </w:pPr>
      <w:r w:rsidRPr="00C86B4D">
        <w:rPr>
          <w:noProof/>
          <w:lang w:val="en-US"/>
        </w:rPr>
        <w:lastRenderedPageBreak/>
        <w:drawing>
          <wp:inline distT="0" distB="0" distL="0" distR="0" wp14:anchorId="07AA0249" wp14:editId="20265DC6">
            <wp:extent cx="4972744" cy="60777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D479" w14:textId="51E1A7E6" w:rsidR="003C0EDF" w:rsidRDefault="003C0EDF" w:rsidP="003C0EDF">
      <w:pPr>
        <w:pStyle w:val="Heading2"/>
        <w:rPr>
          <w:lang w:val="en-US"/>
        </w:rPr>
      </w:pPr>
      <w:r>
        <w:rPr>
          <w:lang w:val="en-US"/>
        </w:rPr>
        <w:t>Optimization for the QSE</w:t>
      </w:r>
    </w:p>
    <w:p w14:paraId="58F3041C" w14:textId="6297A495" w:rsidR="003C0EDF" w:rsidRDefault="003C0EDF" w:rsidP="003C0ED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Found that in </w:t>
      </w:r>
      <w:r w:rsidR="003A19D6">
        <w:rPr>
          <w:lang w:val="en-US"/>
        </w:rPr>
        <w:t xml:space="preserve">the </w:t>
      </w:r>
      <w:r>
        <w:rPr>
          <w:lang w:val="en-US"/>
        </w:rPr>
        <w:t>release version it goes faster)</w:t>
      </w:r>
    </w:p>
    <w:p w14:paraId="360800B6" w14:textId="4F47CE49" w:rsidR="003C0EDF" w:rsidRDefault="003C0EDF" w:rsidP="003C0ED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Change compiler to Intel NextGen</w:t>
      </w:r>
    </w:p>
    <w:p w14:paraId="10C1B172" w14:textId="66A7D80C" w:rsidR="003C0EDF" w:rsidRPr="003C0EDF" w:rsidRDefault="003C0EDF" w:rsidP="003C0ED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Since we have all the states in </w:t>
      </w:r>
      <w:r w:rsidR="003A19D6">
        <w:rPr>
          <w:lang w:val="en-US"/>
        </w:rPr>
        <w:t>a state vector,</w:t>
      </w:r>
      <w:r>
        <w:rPr>
          <w:lang w:val="en-US"/>
        </w:rPr>
        <w:t xml:space="preserve"> we </w:t>
      </w:r>
      <w:r w:rsidR="003A19D6">
        <w:rPr>
          <w:lang w:val="en-US"/>
        </w:rPr>
        <w:t xml:space="preserve">do </w:t>
      </w:r>
      <w:r>
        <w:rPr>
          <w:lang w:val="en-US"/>
        </w:rPr>
        <w:t xml:space="preserve">not </w:t>
      </w:r>
      <w:r w:rsidR="003A19D6">
        <w:rPr>
          <w:lang w:val="en-US"/>
        </w:rPr>
        <w:t>collapse the</w:t>
      </w:r>
      <w:r>
        <w:rPr>
          <w:lang w:val="en-US"/>
        </w:rPr>
        <w:t xml:space="preserve"> vector to measure it</w:t>
      </w:r>
      <w:r w:rsidR="003A19D6">
        <w:rPr>
          <w:lang w:val="en-US"/>
        </w:rPr>
        <w:t>,</w:t>
      </w:r>
      <w:r>
        <w:rPr>
          <w:lang w:val="en-US"/>
        </w:rPr>
        <w:t xml:space="preserve"> but get samples. This allows us to run </w:t>
      </w:r>
      <w:r w:rsidR="003A19D6">
        <w:rPr>
          <w:lang w:val="en-US"/>
        </w:rPr>
        <w:t xml:space="preserve">the </w:t>
      </w:r>
      <w:r>
        <w:rPr>
          <w:lang w:val="en-US"/>
        </w:rPr>
        <w:t>circuit only once</w:t>
      </w:r>
      <w:r w:rsidRPr="003C0EDF">
        <w:rPr>
          <w:b/>
          <w:bCs/>
          <w:lang w:val="en-US"/>
        </w:rPr>
        <w:t>!</w:t>
      </w:r>
      <w:r>
        <w:rPr>
          <w:b/>
          <w:bCs/>
          <w:lang w:val="en-US"/>
        </w:rPr>
        <w:t>IMPORTANT</w:t>
      </w:r>
      <w:r w:rsidR="003A19D6">
        <w:rPr>
          <w:b/>
          <w:bCs/>
          <w:lang w:val="en-US"/>
        </w:rPr>
        <w:t>: This</w:t>
      </w:r>
      <w:r w:rsidRPr="003C0EDF">
        <w:rPr>
          <w:b/>
          <w:bCs/>
          <w:lang w:val="en-US"/>
        </w:rPr>
        <w:t xml:space="preserve"> will not work with noise simulation</w:t>
      </w:r>
    </w:p>
    <w:p w14:paraId="738B2396" w14:textId="3C0F7FF9" w:rsidR="003C0EDF" w:rsidRDefault="003C0EDF" w:rsidP="003C0ED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Getting samples takes half memory as a Vector state, but I believe it is not a problem since vector </w:t>
      </w:r>
      <w:r w:rsidR="003A19D6">
        <w:rPr>
          <w:lang w:val="en-US"/>
        </w:rPr>
        <w:t xml:space="preserve">is </w:t>
      </w:r>
      <w:r>
        <w:rPr>
          <w:lang w:val="en-US"/>
        </w:rPr>
        <w:t xml:space="preserve">always slightly bigger than half of available memory (for example, for 30 qubits 17,2gb + 8,6gb for samples) so </w:t>
      </w:r>
      <w:r w:rsidR="003A19D6">
        <w:rPr>
          <w:lang w:val="en-US"/>
        </w:rPr>
        <w:t>in the</w:t>
      </w:r>
      <w:r>
        <w:rPr>
          <w:lang w:val="en-US"/>
        </w:rPr>
        <w:t xml:space="preserve"> worst case</w:t>
      </w:r>
      <w:r w:rsidR="003A19D6">
        <w:rPr>
          <w:lang w:val="en-US"/>
        </w:rPr>
        <w:t>,</w:t>
      </w:r>
      <w:r>
        <w:rPr>
          <w:lang w:val="en-US"/>
        </w:rPr>
        <w:t xml:space="preserve"> it will use slightly above ¾ </w:t>
      </w:r>
      <w:r w:rsidR="003A19D6">
        <w:rPr>
          <w:lang w:val="en-US"/>
        </w:rPr>
        <w:t xml:space="preserve">of </w:t>
      </w:r>
      <w:r>
        <w:rPr>
          <w:lang w:val="en-US"/>
        </w:rPr>
        <w:t>available memory.</w:t>
      </w:r>
    </w:p>
    <w:p w14:paraId="4AAC29D3" w14:textId="268B7C38" w:rsidR="003C0EDF" w:rsidRDefault="003C0EDF" w:rsidP="003C0ED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Current top performance:</w:t>
      </w:r>
    </w:p>
    <w:p w14:paraId="50293594" w14:textId="27E1028F" w:rsidR="003C0EDF" w:rsidRPr="003C0EDF" w:rsidRDefault="003C0EDF" w:rsidP="003C0EDF">
      <w:pPr>
        <w:pStyle w:val="ListParagraph"/>
        <w:rPr>
          <w:lang w:val="en-US"/>
        </w:rPr>
      </w:pPr>
      <w:r w:rsidRPr="003C0EDF">
        <w:rPr>
          <w:noProof/>
          <w:lang w:val="en-US"/>
        </w:rPr>
        <w:lastRenderedPageBreak/>
        <w:drawing>
          <wp:inline distT="0" distB="0" distL="0" distR="0" wp14:anchorId="7E2BF951" wp14:editId="7808A2AA">
            <wp:extent cx="3991532" cy="222916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855C" w14:textId="75C19CFE" w:rsidR="003C0EDF" w:rsidRDefault="00B32033" w:rsidP="00294F5D">
      <w:pPr>
        <w:rPr>
          <w:lang w:val="en-US"/>
        </w:rPr>
      </w:pPr>
      <w:r>
        <w:rPr>
          <w:lang w:val="en-US"/>
        </w:rPr>
        <w:t>Grover</w:t>
      </w:r>
    </w:p>
    <w:p w14:paraId="2F51F21A" w14:textId="03E3CE16" w:rsidR="00B32033" w:rsidRDefault="00B32033" w:rsidP="00294F5D">
      <w:pPr>
        <w:rPr>
          <w:lang w:val="en-US"/>
        </w:rPr>
      </w:pPr>
      <w:r w:rsidRPr="00B32033">
        <w:rPr>
          <w:noProof/>
          <w:lang w:val="en-US"/>
        </w:rPr>
        <w:drawing>
          <wp:inline distT="0" distB="0" distL="0" distR="0" wp14:anchorId="4564B133" wp14:editId="42EECB5E">
            <wp:extent cx="5706271" cy="178142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C4AF" w14:textId="63B24FAB" w:rsidR="00DF5F37" w:rsidRDefault="00DF5F37" w:rsidP="00294F5D">
      <w:pPr>
        <w:rPr>
          <w:lang w:val="en-US"/>
        </w:rPr>
      </w:pPr>
      <w:r w:rsidRPr="00DF5F37">
        <w:rPr>
          <w:lang w:val="en-US"/>
        </w:rPr>
        <w:drawing>
          <wp:inline distT="0" distB="0" distL="0" distR="0" wp14:anchorId="4AA72FF5" wp14:editId="08C8A44C">
            <wp:extent cx="5731510" cy="15303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C8FC" w14:textId="267B743B" w:rsidR="002A201E" w:rsidRDefault="002A201E" w:rsidP="00294F5D">
      <w:pPr>
        <w:rPr>
          <w:lang w:val="en-US"/>
        </w:rPr>
      </w:pPr>
      <w:r>
        <w:rPr>
          <w:lang w:val="en-US"/>
        </w:rPr>
        <w:t>CPU</w:t>
      </w:r>
    </w:p>
    <w:p w14:paraId="6926CE01" w14:textId="4A31C470" w:rsidR="002A201E" w:rsidRDefault="002A201E" w:rsidP="00294F5D">
      <w:pPr>
        <w:rPr>
          <w:lang w:val="en-US"/>
        </w:rPr>
      </w:pPr>
      <w:r w:rsidRPr="002A201E">
        <w:rPr>
          <w:lang w:val="en-US"/>
        </w:rPr>
        <w:drawing>
          <wp:inline distT="0" distB="0" distL="0" distR="0" wp14:anchorId="363BDDF2" wp14:editId="20E9F391">
            <wp:extent cx="5731510" cy="11423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D074" w14:textId="6E22FB9D" w:rsidR="002A201E" w:rsidRDefault="002A201E" w:rsidP="00294F5D">
      <w:pPr>
        <w:rPr>
          <w:lang w:val="en-US"/>
        </w:rPr>
      </w:pPr>
      <w:r>
        <w:rPr>
          <w:lang w:val="en-US"/>
        </w:rPr>
        <w:t>GPU</w:t>
      </w:r>
    </w:p>
    <w:p w14:paraId="4F1BA1DB" w14:textId="5282FD75" w:rsidR="002A201E" w:rsidRDefault="002A201E" w:rsidP="00294F5D">
      <w:pPr>
        <w:rPr>
          <w:lang w:val="en-US"/>
        </w:rPr>
      </w:pPr>
      <w:r w:rsidRPr="002A201E">
        <w:rPr>
          <w:lang w:val="en-US"/>
        </w:rPr>
        <w:lastRenderedPageBreak/>
        <w:drawing>
          <wp:inline distT="0" distB="0" distL="0" distR="0" wp14:anchorId="06425CE1" wp14:editId="4EC91609">
            <wp:extent cx="5731510" cy="15576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337F" w14:textId="621E6A65" w:rsidR="009C7838" w:rsidRDefault="009C7838" w:rsidP="009C7838">
      <w:pPr>
        <w:pStyle w:val="Heading2"/>
        <w:rPr>
          <w:lang w:val="en-US"/>
        </w:rPr>
      </w:pPr>
      <w:r>
        <w:rPr>
          <w:lang w:val="en-US"/>
        </w:rPr>
        <w:t>Benchmarks</w:t>
      </w:r>
    </w:p>
    <w:p w14:paraId="13AF2798" w14:textId="3F18B8F4" w:rsidR="006F06ED" w:rsidRDefault="00621F17" w:rsidP="00294F5D">
      <w:pPr>
        <w:rPr>
          <w:lang w:val="en-US"/>
        </w:rPr>
      </w:pPr>
      <w:r>
        <w:rPr>
          <w:lang w:val="en-US"/>
        </w:rPr>
        <w:t>Shor</w:t>
      </w:r>
    </w:p>
    <w:p w14:paraId="1C5FC255" w14:textId="43E489FF" w:rsidR="006F06ED" w:rsidRDefault="006F06ED" w:rsidP="00294F5D">
      <w:pPr>
        <w:rPr>
          <w:lang w:val="en-US"/>
        </w:rPr>
      </w:pPr>
      <w:r w:rsidRPr="006F06ED">
        <w:rPr>
          <w:noProof/>
          <w:lang w:val="en-US"/>
        </w:rPr>
        <w:drawing>
          <wp:inline distT="0" distB="0" distL="0" distR="0" wp14:anchorId="431B3FFD" wp14:editId="1DAB2F90">
            <wp:extent cx="5731510" cy="27666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C54B" w14:textId="6C0CD00E" w:rsidR="009C7838" w:rsidRDefault="009C7838" w:rsidP="00294F5D">
      <w:pPr>
        <w:rPr>
          <w:lang w:val="en-US"/>
        </w:rPr>
      </w:pPr>
      <w:r>
        <w:rPr>
          <w:lang w:val="en-US"/>
        </w:rPr>
        <w:t>TSP 25 qubit</w:t>
      </w:r>
    </w:p>
    <w:p w14:paraId="4D974C17" w14:textId="780EF708" w:rsidR="009C7838" w:rsidRDefault="009C7838" w:rsidP="00294F5D">
      <w:pPr>
        <w:rPr>
          <w:lang w:val="en-US"/>
        </w:rPr>
      </w:pPr>
      <w:r>
        <w:rPr>
          <w:lang w:val="en-US"/>
        </w:rPr>
        <w:t>GPU</w:t>
      </w:r>
    </w:p>
    <w:p w14:paraId="2000BB29" w14:textId="7127DCA6" w:rsidR="009C7838" w:rsidRDefault="009C7838" w:rsidP="00294F5D">
      <w:pPr>
        <w:rPr>
          <w:lang w:val="en-US"/>
        </w:rPr>
      </w:pPr>
      <w:r w:rsidRPr="009C7838">
        <w:rPr>
          <w:lang w:val="en-US"/>
        </w:rPr>
        <w:drawing>
          <wp:inline distT="0" distB="0" distL="0" distR="0" wp14:anchorId="1AE742BB" wp14:editId="564C8715">
            <wp:extent cx="5731510" cy="29470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B821" w14:textId="434099A9" w:rsidR="009C7838" w:rsidRDefault="009C7838" w:rsidP="00294F5D">
      <w:pPr>
        <w:rPr>
          <w:lang w:val="en-US"/>
        </w:rPr>
      </w:pPr>
      <w:r>
        <w:rPr>
          <w:lang w:val="en-US"/>
        </w:rPr>
        <w:lastRenderedPageBreak/>
        <w:t>CPU</w:t>
      </w:r>
    </w:p>
    <w:p w14:paraId="2053BC64" w14:textId="42968DCA" w:rsidR="009C7838" w:rsidRDefault="009C7838" w:rsidP="00294F5D">
      <w:pPr>
        <w:rPr>
          <w:lang w:val="en-US"/>
        </w:rPr>
      </w:pPr>
      <w:r w:rsidRPr="009C7838">
        <w:rPr>
          <w:lang w:val="en-US"/>
        </w:rPr>
        <w:drawing>
          <wp:inline distT="0" distB="0" distL="0" distR="0" wp14:anchorId="69A41B2B" wp14:editId="18FE9BB5">
            <wp:extent cx="5731510" cy="30232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5D05" w14:textId="7B36AEEA" w:rsidR="009C7838" w:rsidRDefault="009C7838" w:rsidP="00294F5D">
      <w:pPr>
        <w:rPr>
          <w:lang w:val="en-US"/>
        </w:rPr>
      </w:pPr>
      <w:r>
        <w:rPr>
          <w:lang w:val="en-US"/>
        </w:rPr>
        <w:t>Ghz</w:t>
      </w:r>
    </w:p>
    <w:p w14:paraId="68A911B0" w14:textId="531A377B" w:rsidR="009C7838" w:rsidRDefault="009C7838" w:rsidP="00294F5D">
      <w:pPr>
        <w:rPr>
          <w:lang w:val="en-US"/>
        </w:rPr>
      </w:pPr>
      <w:r w:rsidRPr="009C7838">
        <w:rPr>
          <w:lang w:val="en-US"/>
        </w:rPr>
        <w:drawing>
          <wp:inline distT="0" distB="0" distL="0" distR="0" wp14:anchorId="73FD0AD3" wp14:editId="14F1615E">
            <wp:extent cx="5731510" cy="19284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5475" w14:textId="2A737A7E" w:rsidR="001B2BA7" w:rsidRDefault="001B2BA7" w:rsidP="00294F5D">
      <w:pPr>
        <w:rPr>
          <w:lang w:val="en-US"/>
        </w:rPr>
      </w:pPr>
      <w:r>
        <w:rPr>
          <w:lang w:val="en-US"/>
        </w:rPr>
        <w:t>QFT</w:t>
      </w:r>
    </w:p>
    <w:p w14:paraId="2B2EF0EB" w14:textId="6247FD5C" w:rsidR="001B2BA7" w:rsidRDefault="001B2BA7" w:rsidP="00294F5D">
      <w:pPr>
        <w:rPr>
          <w:lang w:val="en-US"/>
        </w:rPr>
      </w:pPr>
      <w:r w:rsidRPr="001B2BA7">
        <w:rPr>
          <w:lang w:val="en-US"/>
        </w:rPr>
        <w:drawing>
          <wp:inline distT="0" distB="0" distL="0" distR="0" wp14:anchorId="6741BDE0" wp14:editId="5E579DA7">
            <wp:extent cx="5731510" cy="11118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AFA0" w14:textId="04C76AE8" w:rsidR="001B2BA7" w:rsidRDefault="001B2BA7" w:rsidP="00294F5D">
      <w:pPr>
        <w:rPr>
          <w:lang w:val="en-US"/>
        </w:rPr>
      </w:pPr>
      <w:r>
        <w:rPr>
          <w:lang w:val="en-US"/>
        </w:rPr>
        <w:t>IQFT</w:t>
      </w:r>
    </w:p>
    <w:p w14:paraId="715CF050" w14:textId="3F4F8F3F" w:rsidR="001B2BA7" w:rsidRDefault="001B2BA7" w:rsidP="00294F5D">
      <w:pPr>
        <w:rPr>
          <w:lang w:val="en-US"/>
        </w:rPr>
      </w:pPr>
      <w:r w:rsidRPr="001B2BA7">
        <w:rPr>
          <w:lang w:val="en-US"/>
        </w:rPr>
        <w:drawing>
          <wp:inline distT="0" distB="0" distL="0" distR="0" wp14:anchorId="43BD3E64" wp14:editId="4E0F62D6">
            <wp:extent cx="3096057" cy="65731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461E" w14:textId="384006A8" w:rsidR="001B2BA7" w:rsidRDefault="001B2BA7" w:rsidP="00294F5D">
      <w:pPr>
        <w:rPr>
          <w:lang w:val="en-US"/>
        </w:rPr>
      </w:pPr>
      <w:r>
        <w:rPr>
          <w:lang w:val="en-US"/>
        </w:rPr>
        <w:t>TIMINGs</w:t>
      </w:r>
    </w:p>
    <w:p w14:paraId="3469E6E8" w14:textId="18DD6869" w:rsidR="00272E2B" w:rsidRPr="00272E2B" w:rsidRDefault="001B2BA7" w:rsidP="002D43C4">
      <w:pPr>
        <w:rPr>
          <w:lang w:val="en-US"/>
        </w:rPr>
      </w:pPr>
      <w:r>
        <w:rPr>
          <w:lang w:val="en-US"/>
        </w:rPr>
        <w:t>GPU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041"/>
        <w:gridCol w:w="739"/>
        <w:gridCol w:w="739"/>
        <w:gridCol w:w="739"/>
        <w:gridCol w:w="739"/>
        <w:gridCol w:w="841"/>
        <w:gridCol w:w="841"/>
        <w:gridCol w:w="830"/>
        <w:gridCol w:w="739"/>
        <w:gridCol w:w="739"/>
        <w:gridCol w:w="739"/>
      </w:tblGrid>
      <w:tr w:rsidR="002D43C4" w14:paraId="36F7F2D8" w14:textId="77777777" w:rsidTr="002D43C4">
        <w:trPr>
          <w:tblHeader/>
        </w:trPr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8DAFAB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Qubits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98FA14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Hadamard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BEABA2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PauliX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CB1B94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PauliY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EDB94F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PauliZ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EADC8C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1BC053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RotateX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AE0558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RotateY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0FEEF6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RotateZ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4F4615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CNOT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407111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Swap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3E6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3E600F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Avg (ms)</w:t>
            </w:r>
          </w:p>
        </w:tc>
      </w:tr>
      <w:tr w:rsidR="002D43C4" w14:paraId="1D9E6E20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2C28AD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21576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0.6041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21F89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4B408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F75C6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9FA6D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D0696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67C84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0.0017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7BAA1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39A4E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0.0036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7701E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0.0046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912DF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0.0653</w:t>
            </w:r>
          </w:p>
        </w:tc>
      </w:tr>
      <w:tr w:rsidR="002D43C4" w14:paraId="160B8AD7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F376F9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2814E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0.0852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B6078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4CAA2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0.0039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29672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66FEB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4772A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0629E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0.0028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82C72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1F188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FBF81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0.0047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693B0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0.0140</w:t>
            </w:r>
          </w:p>
        </w:tc>
      </w:tr>
      <w:tr w:rsidR="002D43C4" w14:paraId="3137BDAE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DA0C28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11414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0.0786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015BF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30F3C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061C1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6FD08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9EC94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9C1ED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0.0037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577EC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A7C1B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BF0AA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0.0050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EF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098B7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0.0134</w:t>
            </w:r>
          </w:p>
        </w:tc>
      </w:tr>
      <w:tr w:rsidR="002D43C4" w14:paraId="7BFC05C6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2747C33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CD8F0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0.0795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F441C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8D3BE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3FCC0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82405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EA4A3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2E750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0.0029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4B6A5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3BC10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683A0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0.0054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87E22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0.0136</w:t>
            </w:r>
          </w:p>
        </w:tc>
      </w:tr>
      <w:tr w:rsidR="002D43C4" w14:paraId="0F966967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7676B1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B41E3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F833D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E9B5B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ED1BE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5522E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528963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1697F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0.0030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D0A11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C1D33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CFC9B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EF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7AD6F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0.0132</w:t>
            </w:r>
          </w:p>
        </w:tc>
      </w:tr>
      <w:tr w:rsidR="002D43C4" w14:paraId="25EC3FE3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563E9B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AC7DE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0.0803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66C63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CFB1E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E9D1E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26479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960A7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1BFBB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0.0028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94E48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0F5C8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5E0A2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EF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B842E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0.0135</w:t>
            </w:r>
          </w:p>
        </w:tc>
      </w:tr>
      <w:tr w:rsidR="002D43C4" w14:paraId="6AA58D19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5BAD5F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17016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0.0776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9DE23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FB9C3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A3B93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05AD1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CE9FC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D46D4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0.0031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70774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9C099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291EA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0.0030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88DD7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0.0128</w:t>
            </w:r>
          </w:p>
        </w:tc>
      </w:tr>
      <w:tr w:rsidR="002D43C4" w14:paraId="117EC250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22FAFB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03558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0.0838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F5476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C1241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917E5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A975A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124BA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EDE97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21535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88035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F59B8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5CE30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0.0138</w:t>
            </w:r>
          </w:p>
        </w:tc>
      </w:tr>
      <w:tr w:rsidR="002D43C4" w14:paraId="563A50A4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F13C12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9A638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0.0799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E99FA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9E2FB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9A6BB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22D6D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99F3D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2D50B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7F01E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78F14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CE16E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0.0049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506B8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0.0138</w:t>
            </w:r>
          </w:p>
        </w:tc>
      </w:tr>
      <w:tr w:rsidR="002D43C4" w14:paraId="2A52EEB2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3496AC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84F7F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0.0813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296A0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D5DB2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46032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F38C5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5AE32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C8EA5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D223A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AFA68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94342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0.0056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D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A09A7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0.0145</w:t>
            </w:r>
          </w:p>
        </w:tc>
      </w:tr>
      <w:tr w:rsidR="002D43C4" w14:paraId="5F28F0AD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9BFB3B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01D4B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0.0793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4B030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BF9EA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370DB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17030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DBBE3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0.0043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1D374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DF26F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E7AF1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34A1D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0.0076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C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311CC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0.0149</w:t>
            </w:r>
          </w:p>
        </w:tc>
      </w:tr>
      <w:tr w:rsidR="002D43C4" w14:paraId="2A013509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A61183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FAA15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0.0827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0B41E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ECB5A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00B27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CC268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EEB69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DFF63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F514F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31122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93442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0.0069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B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A9828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0.0158</w:t>
            </w:r>
          </w:p>
        </w:tc>
      </w:tr>
      <w:tr w:rsidR="002D43C4" w14:paraId="390FDB6F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5C5265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D1A20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0.0926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42400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A064F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4EA96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C4D0E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0.0185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8FB52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2673D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37AA1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8444C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4FC18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C0A1E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0.0212</w:t>
            </w:r>
          </w:p>
        </w:tc>
      </w:tr>
      <w:tr w:rsidR="002D43C4" w14:paraId="0630FBD3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61F3DD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D5242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0.0908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D8AED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B8D45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B7AE3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A3DAF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14CF6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64DAB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27587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7A0A6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EEC3B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0.0099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D77F0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0.0194</w:t>
            </w:r>
          </w:p>
        </w:tc>
      </w:tr>
      <w:tr w:rsidR="002D43C4" w14:paraId="41ACDD59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397DAF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97669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0.1003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4845D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AB1FE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F44EA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7AB6D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0.0191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C5ED5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2FE1A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F0877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8A3BE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29961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0.0147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5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6FC38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0.0233</w:t>
            </w:r>
          </w:p>
        </w:tc>
      </w:tr>
      <w:tr w:rsidR="002D43C4" w14:paraId="6A68961D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B467DD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015C8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0.0980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479FA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0.0192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C59A9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0.0190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C9996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0.0199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0E135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0939F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0088B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8A079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50D76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0.0181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65990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0.0183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2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ACD4B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0.0270</w:t>
            </w:r>
          </w:p>
        </w:tc>
      </w:tr>
      <w:tr w:rsidR="002D43C4" w14:paraId="1A781F96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53D4A4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1165F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0.1242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811B5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0.0278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2024F9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B51BA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0.0376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F33C9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0.0428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688C8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0.0356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E3F3C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0.0360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0CFAB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0.0370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FBAA0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0.0374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B7B7E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0.0362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FE9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17B49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0.0453</w:t>
            </w:r>
          </w:p>
        </w:tc>
      </w:tr>
      <w:tr w:rsidR="002D43C4" w14:paraId="60D2E27B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607458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5C05F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0.1821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5CF4A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0.1012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223499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0.0882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CA2CC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0.0863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246D6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0.0909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85576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0.0854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775F4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0.1060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8F754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0.1077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93AF2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B3ADD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0.0726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AD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209A7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0.0997</w:t>
            </w:r>
          </w:p>
        </w:tc>
      </w:tr>
      <w:tr w:rsidR="002D43C4" w14:paraId="6EBE7488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477050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AC688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0.2705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33F1F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0.1919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D67D9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0.1814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9D53D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0.1786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A713B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0.1843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ACF3F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0.1761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17BDC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0.1986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D7F82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0.1993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578B8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0.1595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902C4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0.1762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8CF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FEA9A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0.1916</w:t>
            </w:r>
          </w:p>
        </w:tc>
      </w:tr>
      <w:tr w:rsidR="002D43C4" w14:paraId="7652A14C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896697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3178F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0.4481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FA417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0.3809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AF6D9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0.3433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0C37F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0.3289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CBA6B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0.3465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C8A0B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0.3580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CA503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0.3898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742F9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0.3864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53678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0.3441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B6DF8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0.3544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7C3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AA678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0.3680</w:t>
            </w:r>
          </w:p>
        </w:tc>
      </w:tr>
      <w:tr w:rsidR="002D43C4" w14:paraId="7368712A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02D92B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522A8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0.7941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354F3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0.7131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2C94E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0.7058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58091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0.7165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61047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0.7322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F5AFC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0.7300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65885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0.8098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2C2EA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0.8154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0757D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0.7301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C0FD5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0.7440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4B6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C2C0B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0.7491</w:t>
            </w:r>
          </w:p>
        </w:tc>
      </w:tr>
      <w:tr w:rsidR="002D43C4" w14:paraId="0B835661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CA510C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93E55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1.4976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D22C5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1.5761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FC21D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1.4541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AAB78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1.4596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4EA28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1.4697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BD3C7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1.4609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C6053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1.6119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C254D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1.6163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3D716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1.4608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3375B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1.4744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1AA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37173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1.5081</w:t>
            </w:r>
          </w:p>
        </w:tc>
      </w:tr>
      <w:tr w:rsidR="002D43C4" w14:paraId="0546FECF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958B33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09F3B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2.8268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D7018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3.2396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6185C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2.9113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56344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2.9059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2073D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2.9164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08D61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2.9061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0A529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2.9829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0EB4E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2.9165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3F0A8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2.9120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83228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2.9041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09E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D04DD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2.9422</w:t>
            </w:r>
          </w:p>
        </w:tc>
      </w:tr>
      <w:tr w:rsidR="002D43C4" w14:paraId="0902053F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AA0C8A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AFCC9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5.5129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48C17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6.3690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33527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5.8062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F0783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5.7671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4020D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5.7748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3953C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5.7597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504B3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5.7640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6361D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5.7668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AE3B0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5.7778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1BF41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5.7954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D91C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6F905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5.8094</w:t>
            </w:r>
          </w:p>
        </w:tc>
      </w:tr>
      <w:tr w:rsidR="002D43C4" w14:paraId="53EB0A34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9003FA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F5493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10.9860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078493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12.7538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75C5F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11.5099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38179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11.5153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ED5ED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11.5276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5CEC7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11.5672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E7B90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11.5044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B2969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11.5653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46FBA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11.5981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316B1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11.4854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B85C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E561F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11.6013</w:t>
            </w:r>
          </w:p>
        </w:tc>
      </w:tr>
      <w:tr w:rsidR="002D43C4" w14:paraId="3A37EB11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F35ACF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EFA2F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21.7499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4AFF8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22.1231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3A6B5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22.3562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34950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22.3246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466F7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22.4638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2EB8A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22.4744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6E3CF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22.3019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251A2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22.2417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695AD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22.4867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CF53B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22.2413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979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CC146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22.2764</w:t>
            </w:r>
          </w:p>
        </w:tc>
      </w:tr>
      <w:tr w:rsidR="002D43C4" w14:paraId="0CA7B78F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41CCBC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27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580EC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39.8827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3CCBC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41.0756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561799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40.6805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8169F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40.7086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ACB351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40.2458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BFD58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40.1349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7025D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41.1970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67811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40.2392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D12C9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41.8356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A8B51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40.4877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96EB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38D09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40.6488</w:t>
            </w:r>
          </w:p>
        </w:tc>
      </w:tr>
      <w:tr w:rsidR="002D43C4" w14:paraId="0E56E9C9" w14:textId="77777777" w:rsidTr="002D43C4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3995FC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3B9E6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75.6486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3844D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80.5523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B6804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79.1738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64851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78.9957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5317B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78.3054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C1256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77.1304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C42E5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77.2439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33991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76.6887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8542D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76.5414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61845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76.6527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62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1E3EA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77.6933</w:t>
            </w:r>
          </w:p>
        </w:tc>
      </w:tr>
    </w:tbl>
    <w:p w14:paraId="2E5C7F0A" w14:textId="37537852" w:rsidR="002D43C4" w:rsidRDefault="002D43C4" w:rsidP="00272E2B">
      <w:pPr>
        <w:rPr>
          <w:lang w:val="en-US"/>
        </w:rPr>
      </w:pPr>
    </w:p>
    <w:tbl>
      <w:tblPr>
        <w:tblW w:w="1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739"/>
      </w:tblGrid>
      <w:tr w:rsidR="002D43C4" w14:paraId="7F313B52" w14:textId="77777777" w:rsidTr="002D43C4">
        <w:trPr>
          <w:tblHeader/>
        </w:trPr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9C2701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Qubits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3E6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998287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Avg (ms)</w:t>
            </w:r>
          </w:p>
        </w:tc>
      </w:tr>
      <w:tr w:rsidR="002D43C4" w14:paraId="2195A14E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BDC788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F282EC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0.0653</w:t>
            </w:r>
          </w:p>
        </w:tc>
      </w:tr>
      <w:tr w:rsidR="002D43C4" w14:paraId="1843FE8A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59F3B3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EA8D8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0.0140</w:t>
            </w:r>
          </w:p>
        </w:tc>
      </w:tr>
      <w:tr w:rsidR="002D43C4" w14:paraId="5FF4EF6F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88A01F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EF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1D1D2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0.0134</w:t>
            </w:r>
          </w:p>
        </w:tc>
      </w:tr>
      <w:tr w:rsidR="002D43C4" w14:paraId="4C8F6AFC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9255FB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D0BA7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0.0136</w:t>
            </w:r>
          </w:p>
        </w:tc>
      </w:tr>
      <w:tr w:rsidR="002D43C4" w14:paraId="30703DAD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082D79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EF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5EC31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0.0132</w:t>
            </w:r>
          </w:p>
        </w:tc>
      </w:tr>
      <w:tr w:rsidR="002D43C4" w14:paraId="6293FFEC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FADF47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6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EF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66172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0.0135</w:t>
            </w:r>
          </w:p>
        </w:tc>
      </w:tr>
      <w:tr w:rsidR="002D43C4" w14:paraId="1324A7E6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CDF41F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7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2694B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0.0128</w:t>
            </w:r>
          </w:p>
        </w:tc>
      </w:tr>
      <w:tr w:rsidR="002D43C4" w14:paraId="7F9AC974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49CDA5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8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FB5FE7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0.0138</w:t>
            </w:r>
          </w:p>
        </w:tc>
      </w:tr>
      <w:tr w:rsidR="002D43C4" w14:paraId="1BAF19AA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2F623F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9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B72FBB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0.0138</w:t>
            </w:r>
          </w:p>
        </w:tc>
      </w:tr>
      <w:tr w:rsidR="002D43C4" w14:paraId="4DFD45E4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7844A2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D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0D442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0.0145</w:t>
            </w:r>
          </w:p>
        </w:tc>
      </w:tr>
      <w:tr w:rsidR="002D43C4" w14:paraId="29EB522A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6F29FA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11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C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FA571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0.0149</w:t>
            </w:r>
          </w:p>
        </w:tc>
      </w:tr>
      <w:tr w:rsidR="002D43C4" w14:paraId="719499F4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BBDC11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12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B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2787E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0.0158</w:t>
            </w:r>
          </w:p>
        </w:tc>
      </w:tr>
      <w:tr w:rsidR="002D43C4" w14:paraId="773CCD0A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E30FF6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13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86DF9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0.0212</w:t>
            </w:r>
          </w:p>
        </w:tc>
      </w:tr>
      <w:tr w:rsidR="002D43C4" w14:paraId="20B07575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92FE61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14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E11A08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0.0194</w:t>
            </w:r>
          </w:p>
        </w:tc>
      </w:tr>
      <w:tr w:rsidR="002D43C4" w14:paraId="12DC9626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96C719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15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5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D8B676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0.0233</w:t>
            </w:r>
          </w:p>
        </w:tc>
      </w:tr>
      <w:tr w:rsidR="002D43C4" w14:paraId="7A386E34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78FC02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16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2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4AD775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0.0270</w:t>
            </w:r>
          </w:p>
        </w:tc>
      </w:tr>
      <w:tr w:rsidR="002D43C4" w14:paraId="7831FB2D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E8C4C3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17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FE9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7AD45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0.0453</w:t>
            </w:r>
          </w:p>
        </w:tc>
      </w:tr>
      <w:tr w:rsidR="002D43C4" w14:paraId="0B90D5C0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7DF63E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18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AD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FD4D72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0.0997</w:t>
            </w:r>
          </w:p>
        </w:tc>
      </w:tr>
      <w:tr w:rsidR="002D43C4" w14:paraId="600B990B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64D73A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19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8CF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91EDCD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0.1916</w:t>
            </w:r>
          </w:p>
        </w:tc>
      </w:tr>
      <w:tr w:rsidR="002D43C4" w14:paraId="1F19D728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FB32E2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20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7C3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21A73E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0.3680</w:t>
            </w:r>
          </w:p>
        </w:tc>
      </w:tr>
      <w:tr w:rsidR="002D43C4" w14:paraId="096F8BDB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5FE702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21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4B6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BEC3E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0.7491</w:t>
            </w:r>
          </w:p>
        </w:tc>
      </w:tr>
      <w:tr w:rsidR="002D43C4" w14:paraId="517BEE3F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5516D8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22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1AA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9C4E7D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1.5081</w:t>
            </w:r>
          </w:p>
        </w:tc>
      </w:tr>
      <w:tr w:rsidR="002D43C4" w14:paraId="4FFDE4CF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6FC2C0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23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09E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990FC0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2.9422</w:t>
            </w:r>
          </w:p>
        </w:tc>
      </w:tr>
      <w:tr w:rsidR="002D43C4" w14:paraId="5A9896FD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3FAB8B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24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D91C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300E11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5.8094</w:t>
            </w:r>
          </w:p>
        </w:tc>
      </w:tr>
      <w:tr w:rsidR="002D43C4" w14:paraId="2A0A6CB8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E548A5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25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B85C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82CD49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11.6013</w:t>
            </w:r>
          </w:p>
        </w:tc>
      </w:tr>
      <w:tr w:rsidR="002D43C4" w14:paraId="4CA9E34C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F9AAC7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26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979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72295F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22.2764</w:t>
            </w:r>
          </w:p>
        </w:tc>
      </w:tr>
      <w:tr w:rsidR="002D43C4" w14:paraId="26FCCD34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81C6E2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27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96EB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36E504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40.6488</w:t>
            </w:r>
          </w:p>
        </w:tc>
      </w:tr>
      <w:tr w:rsidR="002D43C4" w14:paraId="49091F57" w14:textId="77777777" w:rsidTr="002D43C4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591C61" w14:textId="77777777" w:rsidR="002D43C4" w:rsidRDefault="002D43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28</w:t>
            </w:r>
          </w:p>
        </w:tc>
        <w:tc>
          <w:tcPr>
            <w:tcW w:w="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62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47014A" w14:textId="77777777" w:rsidR="002D43C4" w:rsidRDefault="002D43C4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77.6933</w:t>
            </w:r>
          </w:p>
        </w:tc>
      </w:tr>
    </w:tbl>
    <w:p w14:paraId="183BB364" w14:textId="77777777" w:rsidR="002D43C4" w:rsidRDefault="002D43C4" w:rsidP="00272E2B">
      <w:pPr>
        <w:rPr>
          <w:lang w:val="en-US"/>
        </w:rPr>
      </w:pPr>
    </w:p>
    <w:p w14:paraId="561F2243" w14:textId="538231BC" w:rsidR="00272E2B" w:rsidRDefault="00272E2B" w:rsidP="00272E2B">
      <w:pPr>
        <w:rPr>
          <w:lang w:val="en-US"/>
        </w:rPr>
      </w:pPr>
      <w:r>
        <w:rPr>
          <w:lang w:val="en-US"/>
        </w:rPr>
        <w:t>CPU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041"/>
        <w:gridCol w:w="828"/>
        <w:gridCol w:w="828"/>
        <w:gridCol w:w="739"/>
        <w:gridCol w:w="828"/>
        <w:gridCol w:w="841"/>
        <w:gridCol w:w="841"/>
        <w:gridCol w:w="830"/>
        <w:gridCol w:w="828"/>
        <w:gridCol w:w="828"/>
        <w:gridCol w:w="828"/>
      </w:tblGrid>
      <w:tr w:rsidR="0072369D" w14:paraId="69AA23BB" w14:textId="77777777" w:rsidTr="0072369D">
        <w:trPr>
          <w:tblHeader/>
        </w:trPr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2A9903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Qubits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3CEB5E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Hadamard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1E68EA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PauliX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ABA4D6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PauliY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DF78B0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PauliZ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25D4B3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5DABEC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RotateX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994EDC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RotateY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730466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RotateZ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7C728D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CNOT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437F97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Swap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3E6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827AB4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Avg (ms)</w:t>
            </w:r>
          </w:p>
        </w:tc>
      </w:tr>
      <w:tr w:rsidR="0072369D" w14:paraId="65FFBCC3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299CB1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6D116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40C9B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869D7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54867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B897E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0.0241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A8EDC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B7029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EA90F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C89CE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0.0001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388B8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0.0008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D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4DC80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0.0100</w:t>
            </w:r>
          </w:p>
        </w:tc>
      </w:tr>
      <w:tr w:rsidR="0072369D" w14:paraId="1596265A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F9675F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FF7BE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4054C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025C8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0.0208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A4338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0.0183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5AB55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EA990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FD68A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A4A79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BED68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38BE2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0.0192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E2BDC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0.0141</w:t>
            </w:r>
          </w:p>
        </w:tc>
      </w:tr>
      <w:tr w:rsidR="0072369D" w14:paraId="574DF726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49F5A2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6109E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C5ADF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B0E9C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053E7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3A973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0.0194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C85BC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765EC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1EBE9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81F5C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BEAE1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2A215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0.0124</w:t>
            </w:r>
          </w:p>
        </w:tc>
      </w:tr>
      <w:tr w:rsidR="0072369D" w14:paraId="0FD54D7D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50F3FE6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13454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549B4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D5529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CDA73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94022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24707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FB18D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F5A06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16E87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E098F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0.0053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58E1A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0.0087</w:t>
            </w:r>
          </w:p>
        </w:tc>
      </w:tr>
      <w:tr w:rsidR="0072369D" w14:paraId="7A0E001B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0A6019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154E9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74B07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A3060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2AD58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4E11C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0CDDA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9F375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1AD3F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421F3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B375B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0.0068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B6C77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0.0119</w:t>
            </w:r>
          </w:p>
        </w:tc>
      </w:tr>
      <w:tr w:rsidR="0072369D" w14:paraId="6F205747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2705A5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2104BE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0.0209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3CC94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02023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1B702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ABBF7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0.0281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DD5D4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510C5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54513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BD319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0.0199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24D3B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0.0148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DBB7A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0.0167</w:t>
            </w:r>
          </w:p>
        </w:tc>
      </w:tr>
      <w:tr w:rsidR="0072369D" w14:paraId="6FED4BE9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C13D0C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4FD1B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2E64C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DDF33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2C7C67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1696E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0.0181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A71E0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38397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01E0F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20A0C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C4B07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0.0118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B355B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0.0112</w:t>
            </w:r>
          </w:p>
        </w:tc>
      </w:tr>
      <w:tr w:rsidR="0072369D" w14:paraId="1ADC038A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862D71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8A356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2E57F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F0E85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0DE3A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E3C1F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95901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C7029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BAB16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3544E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A1A63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0.0068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716FD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0.0110</w:t>
            </w:r>
          </w:p>
        </w:tc>
      </w:tr>
      <w:tr w:rsidR="0072369D" w14:paraId="5EB02BB1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8091B7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62CA8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0038E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92E8C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F975D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2A4E5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0B160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59B30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36309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F3064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4450B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0.0126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D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DA746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0.0097</w:t>
            </w:r>
          </w:p>
        </w:tc>
      </w:tr>
      <w:tr w:rsidR="0072369D" w14:paraId="4B6A6DBD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891FCF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96215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8ACC7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D2EFB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42E3F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308C8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0.0192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8C761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9BB9E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37D9C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AAF26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23038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0.0110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4C551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0.0131</w:t>
            </w:r>
          </w:p>
        </w:tc>
      </w:tr>
      <w:tr w:rsidR="0072369D" w14:paraId="00665B66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00BF94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C27B6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04710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70571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C9960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8E26E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0.0183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77058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0.0100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1C83F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000FF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718A9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DD9E9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0.0181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1AC0E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0.0133</w:t>
            </w:r>
          </w:p>
        </w:tc>
      </w:tr>
      <w:tr w:rsidR="0072369D" w14:paraId="1C2C8E06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CCFB7E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D90DC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F18C7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A5910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B9D2C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D7BAD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288E5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E8B80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E9C9E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F2799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2F0F7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71F76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0.0126</w:t>
            </w:r>
          </w:p>
        </w:tc>
      </w:tr>
      <w:tr w:rsidR="0072369D" w14:paraId="36904750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5135B9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A86E73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6180F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9EAA2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F35DA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5BEF2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F2D38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A9E7D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30F2D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E1B92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885E0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0.0095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8C75C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0.0119</w:t>
            </w:r>
          </w:p>
        </w:tc>
      </w:tr>
      <w:tr w:rsidR="0072369D" w14:paraId="2294443D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0C9BFB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C8D6C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E588E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C11D3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8BB6E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F3AA0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CEDC0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DB102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081A7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ECF13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EED9F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0.0172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2BE24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0.0132</w:t>
            </w:r>
          </w:p>
        </w:tc>
      </w:tr>
      <w:tr w:rsidR="0072369D" w14:paraId="34F8E859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0AA377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2DD4C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48101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9DEE4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CA6B1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7C0B2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0.0203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C4CC4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DDBC5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8E91C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0.0075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7C0A4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A28D4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0.0063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13783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0.0119</w:t>
            </w:r>
          </w:p>
        </w:tc>
      </w:tr>
      <w:tr w:rsidR="0072369D" w14:paraId="2D27AC76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F661B1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0EA87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0.0156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614C3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B5F7A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E9BBE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0.0128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DB1DC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0.0212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13563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0.0113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DEF81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0.0172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E02CC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0.0130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21838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0.0089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C00B0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0.0095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746A8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0.0139</w:t>
            </w:r>
          </w:p>
        </w:tc>
      </w:tr>
      <w:tr w:rsidR="0072369D" w14:paraId="16E268BF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100887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23FED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0.0223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F3F86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0.0256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8DB57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0.0258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77E14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0.0096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0A90C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0.0246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61D5C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0.0230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53DE5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8539F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0.0246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0CD57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0.0207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65832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0.0266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2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64677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0.0225</w:t>
            </w:r>
          </w:p>
        </w:tc>
      </w:tr>
      <w:tr w:rsidR="0072369D" w14:paraId="3F678B20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D92E6C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18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D6A03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0.0394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CCC2D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0.0375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5C2ED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0.0378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7DBB6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0.0146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8C562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0.0514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D3202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0.0463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84E17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0.0462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CA6AA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0.0391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6A22A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0.0451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C0D51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0.0464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EA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BB743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0.0404</w:t>
            </w:r>
          </w:p>
        </w:tc>
      </w:tr>
      <w:tr w:rsidR="0072369D" w14:paraId="54CFA358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511662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D4533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8945D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0.0743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4A1AC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0.0884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F343C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0.0231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7BF55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0.0944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8018D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0.0918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4500B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0.0779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53835F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0.0493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7ABF9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0.0489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13BCB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0.0491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3ADA2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0.0675</w:t>
            </w:r>
          </w:p>
        </w:tc>
      </w:tr>
      <w:tr w:rsidR="0072369D" w14:paraId="614FDFB6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BA4202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8314C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0.1890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C1E0A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0.2209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D43AE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0.2411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E3F69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0.0348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78272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0.1775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828F1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0.2225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B7EDF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0.1507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313F0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0.1657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4BB3A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0.1597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37EBC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0.1544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5D108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0.1716</w:t>
            </w:r>
          </w:p>
        </w:tc>
      </w:tr>
      <w:tr w:rsidR="0072369D" w14:paraId="6F4E763E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462CB2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2D91D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0.4267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41A60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0.4102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8B0CB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0.3320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74C9B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0.0584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6A4EA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0.4023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588E8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0.3769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61731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0.3278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89183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0.3408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72CE2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0.3919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5C3FC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0.3312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4CCE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08A92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0.3398</w:t>
            </w:r>
          </w:p>
        </w:tc>
      </w:tr>
      <w:tr w:rsidR="0072369D" w14:paraId="7198AADC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1B0C08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A94AC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2.0267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A66CC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1.9602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A8599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2.1031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812E3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0.0560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D7280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1.9435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27A74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1.9313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48354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1.8578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30449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1.9655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C3913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1.9686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A6042D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1.8961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1B4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FB2A7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1.7709</w:t>
            </w:r>
          </w:p>
        </w:tc>
      </w:tr>
      <w:tr w:rsidR="0072369D" w14:paraId="1B8E0F24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DFAA65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988A8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4.7519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0752D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4.7453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017D8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4.7382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39C78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0.1344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A8D0B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4.7368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5C300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4.7348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AA9EA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4.7413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957C6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4.8118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D17DE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4.7550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D84A5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4.7587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EA8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A86DE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4.2908</w:t>
            </w:r>
          </w:p>
        </w:tc>
      </w:tr>
      <w:tr w:rsidR="0072369D" w14:paraId="603DC239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E79D17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8239F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10.1749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F7BFC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9.6590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8534D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9.5604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483BF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0.2123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3197A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9.7896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938D2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9.9746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99EBF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10.0865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FDB59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9.6702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2D87A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9.5803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B8F07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9.6383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F9D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EF1D2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8.8346</w:t>
            </w:r>
          </w:p>
        </w:tc>
      </w:tr>
      <w:tr w:rsidR="0072369D" w14:paraId="249B289C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50DDDF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5C93B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19.2754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9AEBC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18.9287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54228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19.0287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BCC0A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0.4351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38727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19.1848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8BC28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19.2284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B28E9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19.1943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14C64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19.1814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07EEC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18.9493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5F553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18.9632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194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5485B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17.2369</w:t>
            </w:r>
          </w:p>
        </w:tc>
      </w:tr>
      <w:tr w:rsidR="0072369D" w14:paraId="2D100889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719BD8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74AFF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38.0803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908D4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38.4372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89775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38.2357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B469E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0.9471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4F6AD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37.9380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C3264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37.9065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A0600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38.0291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90345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37.9270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350B5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38.1285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007CE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38.0107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28AC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C5105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34.3640</w:t>
            </w:r>
          </w:p>
        </w:tc>
      </w:tr>
      <w:tr w:rsidR="0072369D" w14:paraId="0C75B309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243514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151AC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75.9989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B12E5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75.9790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4AB41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75.5154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EBA7F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1.8684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970E2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75.7585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062E0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75.7928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20B02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75.8766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130B2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75.8708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9EE2F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76.1444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758F0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75.7937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80C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FD822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68.4599</w:t>
            </w:r>
          </w:p>
        </w:tc>
      </w:tr>
      <w:tr w:rsidR="0072369D" w14:paraId="0AF2FEFC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621698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09932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151.8702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5EC8A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151.9516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45BE0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152.1485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983EA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3.5072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A86F4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151.4976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C1ABC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161.2063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E7683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152.4550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9653B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151.1620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1724E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152.2974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EF379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151.9121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576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35546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138.0008</w:t>
            </w:r>
          </w:p>
        </w:tc>
      </w:tr>
      <w:tr w:rsidR="0072369D" w14:paraId="1F25E927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2CB2AF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CFB2B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306.9109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074FA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305.0489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8860C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301.7331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F6D18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10.0947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D1B45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302.0382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0118B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301.5745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1E28E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301.6298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13181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302.3241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8F970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305.2478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A1A04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303.0530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76CB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8E1770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273.9655</w:t>
            </w:r>
          </w:p>
        </w:tc>
      </w:tr>
      <w:tr w:rsidR="0072369D" w14:paraId="2BE4951E" w14:textId="77777777" w:rsidTr="0072369D"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6E2FE6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303CE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619.8640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9D6C8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607.6005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58F4D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602.4569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B6DE9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19.5549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85F69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603.0581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51A70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603.1579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812C14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603.8248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84DD1F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604.2619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23D0A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604.6003</w:t>
            </w:r>
          </w:p>
        </w:tc>
        <w:tc>
          <w:tcPr>
            <w:tcW w:w="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08107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604.4571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62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6BE2B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547.2836</w:t>
            </w:r>
          </w:p>
        </w:tc>
      </w:tr>
    </w:tbl>
    <w:p w14:paraId="44BAE0FF" w14:textId="7B395A30" w:rsidR="0072369D" w:rsidRDefault="0072369D" w:rsidP="00272E2B">
      <w:pPr>
        <w:rPr>
          <w:lang w:val="en-US"/>
        </w:rPr>
      </w:pPr>
    </w:p>
    <w:tbl>
      <w:tblPr>
        <w:tblW w:w="1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828"/>
      </w:tblGrid>
      <w:tr w:rsidR="0072369D" w14:paraId="03DE10D2" w14:textId="77777777" w:rsidTr="0072369D">
        <w:trPr>
          <w:tblHeader/>
        </w:trPr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9BC6D0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Qubits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3E6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51A971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Avg (ms)</w:t>
            </w:r>
          </w:p>
        </w:tc>
      </w:tr>
      <w:tr w:rsidR="0072369D" w14:paraId="7E9922EA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3807AD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D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55DA0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0.0100</w:t>
            </w:r>
          </w:p>
        </w:tc>
      </w:tr>
      <w:tr w:rsidR="0072369D" w14:paraId="5528E0B4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DD60F2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030D7B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0.0141</w:t>
            </w:r>
          </w:p>
        </w:tc>
      </w:tr>
      <w:tr w:rsidR="0072369D" w14:paraId="4CCCEAD0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413C00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FABA6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0.0124</w:t>
            </w:r>
          </w:p>
        </w:tc>
      </w:tr>
      <w:tr w:rsidR="0072369D" w14:paraId="2F6A8D32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5903A7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65188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0.0087</w:t>
            </w:r>
          </w:p>
        </w:tc>
      </w:tr>
      <w:tr w:rsidR="0072369D" w14:paraId="43311DB9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B779B4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435C1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0.0119</w:t>
            </w:r>
          </w:p>
        </w:tc>
      </w:tr>
      <w:tr w:rsidR="0072369D" w14:paraId="25286228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4E1899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6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1BEB8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0.0167</w:t>
            </w:r>
          </w:p>
        </w:tc>
      </w:tr>
      <w:tr w:rsidR="0072369D" w14:paraId="67610C4E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4A5B85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7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B8033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0.0112</w:t>
            </w:r>
          </w:p>
        </w:tc>
      </w:tr>
      <w:tr w:rsidR="0072369D" w14:paraId="115BF852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2201AD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8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00F24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0.0110</w:t>
            </w:r>
          </w:p>
        </w:tc>
      </w:tr>
      <w:tr w:rsidR="0072369D" w14:paraId="5F258683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5229F3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9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D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06C7A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0.0097</w:t>
            </w:r>
          </w:p>
        </w:tc>
      </w:tr>
      <w:tr w:rsidR="0072369D" w14:paraId="27D3AC89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A648AD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A27E4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0.0131</w:t>
            </w:r>
          </w:p>
        </w:tc>
      </w:tr>
      <w:tr w:rsidR="0072369D" w14:paraId="383A7D0B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8EBA77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11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224193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0.0133</w:t>
            </w:r>
          </w:p>
        </w:tc>
      </w:tr>
      <w:tr w:rsidR="0072369D" w14:paraId="211978ED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DBE444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12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FE5BEE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0.0126</w:t>
            </w:r>
          </w:p>
        </w:tc>
      </w:tr>
      <w:tr w:rsidR="0072369D" w14:paraId="24D20CD8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940F02A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13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0B268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0.0119</w:t>
            </w:r>
          </w:p>
        </w:tc>
      </w:tr>
      <w:tr w:rsidR="0072369D" w14:paraId="29450402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43816D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14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414019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0.0132</w:t>
            </w:r>
          </w:p>
        </w:tc>
      </w:tr>
      <w:tr w:rsidR="0072369D" w14:paraId="32553E4A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B77D31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15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003DF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0.0119</w:t>
            </w:r>
          </w:p>
        </w:tc>
      </w:tr>
      <w:tr w:rsidR="0072369D" w14:paraId="31CFB15D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435A67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16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79A58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0.0139</w:t>
            </w:r>
          </w:p>
        </w:tc>
      </w:tr>
      <w:tr w:rsidR="0072369D" w14:paraId="7D38B40B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D412A8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17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2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C9C28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0.0225</w:t>
            </w:r>
          </w:p>
        </w:tc>
      </w:tr>
      <w:tr w:rsidR="0072369D" w14:paraId="1BA3EF48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6005A2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18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EA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8BF78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0.0404</w:t>
            </w:r>
          </w:p>
        </w:tc>
      </w:tr>
      <w:tr w:rsidR="0072369D" w14:paraId="02D997FC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1F4C95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19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3ED0B6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0.0675</w:t>
            </w:r>
          </w:p>
        </w:tc>
      </w:tr>
      <w:tr w:rsidR="0072369D" w14:paraId="3A50B3E1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A8450F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20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9821A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0.1716</w:t>
            </w:r>
          </w:p>
        </w:tc>
      </w:tr>
      <w:tr w:rsidR="0072369D" w14:paraId="5C5562B2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1183E6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21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4CCE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77C88C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0.3398</w:t>
            </w:r>
          </w:p>
        </w:tc>
      </w:tr>
      <w:tr w:rsidR="0072369D" w14:paraId="11F09591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B83D93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22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1B4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31E37A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1.7709</w:t>
            </w:r>
          </w:p>
        </w:tc>
      </w:tr>
      <w:tr w:rsidR="0072369D" w14:paraId="3D7F7A4D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A691C6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23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EA8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A3D71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4.2908</w:t>
            </w:r>
          </w:p>
        </w:tc>
      </w:tr>
      <w:tr w:rsidR="0072369D" w14:paraId="340F6256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83B9DB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24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F9D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5F175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8.8346</w:t>
            </w:r>
          </w:p>
        </w:tc>
      </w:tr>
      <w:tr w:rsidR="0072369D" w14:paraId="0E02E07E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3C4F23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25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194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147CC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17.2369</w:t>
            </w:r>
          </w:p>
        </w:tc>
      </w:tr>
      <w:tr w:rsidR="0072369D" w14:paraId="21D679DB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6AF63A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26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28AC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F6A9A2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34.3640</w:t>
            </w:r>
          </w:p>
        </w:tc>
      </w:tr>
      <w:tr w:rsidR="0072369D" w14:paraId="5030A7D4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0D7D68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27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80C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CCC865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68.4599</w:t>
            </w:r>
          </w:p>
        </w:tc>
      </w:tr>
      <w:tr w:rsidR="0072369D" w14:paraId="3025C0A5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A34163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28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576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46B8A1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138.0008</w:t>
            </w:r>
          </w:p>
        </w:tc>
      </w:tr>
      <w:tr w:rsidR="0072369D" w14:paraId="5B6F63EE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5C50B6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29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76CB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EED507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273.9655</w:t>
            </w:r>
          </w:p>
        </w:tc>
      </w:tr>
      <w:tr w:rsidR="0072369D" w14:paraId="5013150C" w14:textId="77777777" w:rsidTr="0072369D">
        <w:tc>
          <w:tcPr>
            <w:tcW w:w="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59868A" w14:textId="77777777" w:rsidR="0072369D" w:rsidRDefault="007236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30</w:t>
            </w:r>
          </w:p>
        </w:tc>
        <w:tc>
          <w:tcPr>
            <w:tcW w:w="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62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665D38" w14:textId="77777777" w:rsidR="0072369D" w:rsidRDefault="0072369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547.2836</w:t>
            </w:r>
          </w:p>
        </w:tc>
      </w:tr>
    </w:tbl>
    <w:p w14:paraId="6245EFC7" w14:textId="77777777" w:rsidR="0072369D" w:rsidRDefault="0072369D" w:rsidP="00272E2B">
      <w:pPr>
        <w:rPr>
          <w:lang w:val="en-US"/>
        </w:rPr>
      </w:pPr>
    </w:p>
    <w:sectPr w:rsidR="00723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C6AD4"/>
    <w:multiLevelType w:val="hybridMultilevel"/>
    <w:tmpl w:val="944C8D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36353"/>
    <w:multiLevelType w:val="hybridMultilevel"/>
    <w:tmpl w:val="4C8E33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B0389"/>
    <w:multiLevelType w:val="hybridMultilevel"/>
    <w:tmpl w:val="AFEEB126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348D545D"/>
    <w:multiLevelType w:val="hybridMultilevel"/>
    <w:tmpl w:val="635ADB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47E74"/>
    <w:multiLevelType w:val="hybridMultilevel"/>
    <w:tmpl w:val="55AADDFC"/>
    <w:lvl w:ilvl="0" w:tplc="2000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4D991DD9"/>
    <w:multiLevelType w:val="hybridMultilevel"/>
    <w:tmpl w:val="B0486BA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FC96546"/>
    <w:multiLevelType w:val="hybridMultilevel"/>
    <w:tmpl w:val="DC08D1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64EA5"/>
    <w:multiLevelType w:val="hybridMultilevel"/>
    <w:tmpl w:val="93A255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F26E0"/>
    <w:multiLevelType w:val="hybridMultilevel"/>
    <w:tmpl w:val="51CE9C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A71619"/>
    <w:multiLevelType w:val="hybridMultilevel"/>
    <w:tmpl w:val="F1A861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50D7C"/>
    <w:multiLevelType w:val="hybridMultilevel"/>
    <w:tmpl w:val="16DE9D6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C569A"/>
    <w:multiLevelType w:val="hybridMultilevel"/>
    <w:tmpl w:val="27A439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601CC5"/>
    <w:multiLevelType w:val="hybridMultilevel"/>
    <w:tmpl w:val="D4B4BC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037A2"/>
    <w:multiLevelType w:val="hybridMultilevel"/>
    <w:tmpl w:val="FE1AC8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C1E4A"/>
    <w:multiLevelType w:val="hybridMultilevel"/>
    <w:tmpl w:val="411C4C4A"/>
    <w:lvl w:ilvl="0" w:tplc="200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08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14"/>
  </w:num>
  <w:num w:numId="5">
    <w:abstractNumId w:val="4"/>
  </w:num>
  <w:num w:numId="6">
    <w:abstractNumId w:val="11"/>
  </w:num>
  <w:num w:numId="7">
    <w:abstractNumId w:val="0"/>
  </w:num>
  <w:num w:numId="8">
    <w:abstractNumId w:val="5"/>
  </w:num>
  <w:num w:numId="9">
    <w:abstractNumId w:val="2"/>
  </w:num>
  <w:num w:numId="10">
    <w:abstractNumId w:val="8"/>
  </w:num>
  <w:num w:numId="11">
    <w:abstractNumId w:val="7"/>
  </w:num>
  <w:num w:numId="12">
    <w:abstractNumId w:val="6"/>
  </w:num>
  <w:num w:numId="13">
    <w:abstractNumId w:val="3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C8"/>
    <w:rsid w:val="00140B4A"/>
    <w:rsid w:val="001B2BA7"/>
    <w:rsid w:val="001D6BCC"/>
    <w:rsid w:val="00272E2B"/>
    <w:rsid w:val="00294F5D"/>
    <w:rsid w:val="002A201E"/>
    <w:rsid w:val="002D43C4"/>
    <w:rsid w:val="00347E7C"/>
    <w:rsid w:val="003A0B01"/>
    <w:rsid w:val="003A19D6"/>
    <w:rsid w:val="003A4BCE"/>
    <w:rsid w:val="003C0EDF"/>
    <w:rsid w:val="00485320"/>
    <w:rsid w:val="004A5D0D"/>
    <w:rsid w:val="005D69BA"/>
    <w:rsid w:val="00621F17"/>
    <w:rsid w:val="00695447"/>
    <w:rsid w:val="006C52F2"/>
    <w:rsid w:val="006F06ED"/>
    <w:rsid w:val="0072369D"/>
    <w:rsid w:val="007C0FC8"/>
    <w:rsid w:val="009063AE"/>
    <w:rsid w:val="00917A5F"/>
    <w:rsid w:val="00951CAD"/>
    <w:rsid w:val="00985438"/>
    <w:rsid w:val="009C7838"/>
    <w:rsid w:val="00A63738"/>
    <w:rsid w:val="00AF0D77"/>
    <w:rsid w:val="00B32033"/>
    <w:rsid w:val="00BA7C25"/>
    <w:rsid w:val="00BD1884"/>
    <w:rsid w:val="00BF35BE"/>
    <w:rsid w:val="00C40078"/>
    <w:rsid w:val="00C86B4D"/>
    <w:rsid w:val="00D37C5D"/>
    <w:rsid w:val="00DE7578"/>
    <w:rsid w:val="00DF5F37"/>
    <w:rsid w:val="00E3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5C4CBC"/>
  <w15:chartTrackingRefBased/>
  <w15:docId w15:val="{91F9CE8C-27B0-459A-A24F-C860D682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B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0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4B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4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00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63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3AE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140B4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B4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quantum-journal.org/papers/q-2018-09-03-88/pdf/" TargetMode="External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hyperlink" Target="https://quantum-journal.org/papers/q-2018-08-06-79/pdf/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918A4-71D9-4C99-8753-84E1380D5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14</Pages>
  <Words>1598</Words>
  <Characters>9114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Knyazev,Egor E.M.</dc:creator>
  <cp:keywords/>
  <dc:description/>
  <cp:lastModifiedBy>Knyazev,Egor E.M.</cp:lastModifiedBy>
  <cp:revision>28</cp:revision>
  <cp:lastPrinted>2026-05-31T17:52:00Z</cp:lastPrinted>
  <dcterms:created xsi:type="dcterms:W3CDTF">2026-02-18T23:12:00Z</dcterms:created>
  <dcterms:modified xsi:type="dcterms:W3CDTF">2026-05-31T18:28:00Z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ec5078bd-0330-452d-b0f5-0aef378cf2cd</vt:lpwstr>
  </property>
</Properties>
</file>