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2FB1" w14:textId="15396D4C" w:rsidR="00BD4F2A" w:rsidRDefault="00553F68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BD4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2A"/>
    <w:rsid w:val="00553F68"/>
    <w:rsid w:val="00B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C39B"/>
  <w15:chartTrackingRefBased/>
  <w15:docId w15:val="{D9F58D37-5796-4D27-AB60-D38587B2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Arthur</dc:creator>
  <cp:keywords/>
  <dc:description/>
  <cp:lastModifiedBy>Lee Arthur</cp:lastModifiedBy>
  <cp:revision>3</cp:revision>
  <dcterms:created xsi:type="dcterms:W3CDTF">2018-07-28T02:33:00Z</dcterms:created>
  <dcterms:modified xsi:type="dcterms:W3CDTF">2018-07-28T02:33:00Z</dcterms:modified>
</cp:coreProperties>
</file>