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5E795" w14:textId="602E2D0F" w:rsidR="000D69A4" w:rsidRPr="00C000FE" w:rsidRDefault="000D69A4" w:rsidP="000D69A4">
      <w:pPr>
        <w:jc w:val="center"/>
        <w:rPr>
          <w:b/>
          <w:bCs/>
          <w:noProof/>
          <w:color w:val="000000" w:themeColor="text1"/>
          <w:sz w:val="32"/>
          <w:szCs w:val="32"/>
        </w:rPr>
      </w:pPr>
      <w:r w:rsidRPr="00C000FE">
        <w:rPr>
          <w:b/>
          <w:bCs/>
          <w:noProof/>
          <w:color w:val="000000" w:themeColor="text1"/>
          <w:sz w:val="32"/>
          <w:szCs w:val="32"/>
        </w:rPr>
        <w:t>Week 1 – Text preprocessing with NLP</w:t>
      </w:r>
    </w:p>
    <w:p w14:paraId="4606B8D3" w14:textId="3E2EC2DA" w:rsidR="000D69A4" w:rsidRPr="00C000FE" w:rsidRDefault="000D69A4" w:rsidP="00E056F7">
      <w:pPr>
        <w:pStyle w:val="Heading1"/>
        <w:rPr>
          <w:rFonts w:asciiTheme="minorHAnsi" w:hAnsiTheme="minorHAnsi"/>
          <w:noProof/>
          <w:color w:val="000000" w:themeColor="text1"/>
          <w:szCs w:val="26"/>
          <w:lang w:val="vi-VN"/>
        </w:rPr>
      </w:pPr>
      <w:r w:rsidRPr="00C000FE">
        <w:rPr>
          <w:rFonts w:asciiTheme="minorHAnsi" w:hAnsiTheme="minorHAnsi"/>
          <w:noProof/>
          <w:color w:val="000000" w:themeColor="text1"/>
          <w:szCs w:val="26"/>
          <w:lang w:val="vi-VN"/>
        </w:rPr>
        <w:t>3.1. Accessing Text from the Web and from Disk</w:t>
      </w:r>
    </w:p>
    <w:p w14:paraId="0AED6314" w14:textId="753F6338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Đưa</w:t>
      </w:r>
      <w:r w:rsidRPr="00C000FE">
        <w:rPr>
          <w:noProof/>
          <w:color w:val="000000" w:themeColor="text1"/>
          <w:sz w:val="26"/>
          <w:szCs w:val="26"/>
          <w:lang w:val="vi-VN"/>
        </w:rPr>
        <w:t xml:space="preserve"> dữ liệu văn bản vào Python từ nhiều nguồn khác nhau.</w:t>
      </w:r>
    </w:p>
    <w:p w14:paraId="76CE5AAF" w14:textId="77777777" w:rsidR="000D69A4" w:rsidRPr="00C000FE" w:rsidRDefault="000D69A4" w:rsidP="000D69A4">
      <w:pPr>
        <w:numPr>
          <w:ilvl w:val="0"/>
          <w:numId w:val="1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Text có thể đến từ:</w:t>
      </w:r>
    </w:p>
    <w:p w14:paraId="6579F058" w14:textId="77777777" w:rsidR="000D69A4" w:rsidRPr="00C000FE" w:rsidRDefault="000D69A4" w:rsidP="000D69A4">
      <w:pPr>
        <w:numPr>
          <w:ilvl w:val="1"/>
          <w:numId w:val="1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website,</w:t>
      </w:r>
    </w:p>
    <w:p w14:paraId="12065B14" w14:textId="77777777" w:rsidR="000D69A4" w:rsidRPr="00C000FE" w:rsidRDefault="000D69A4" w:rsidP="000D69A4">
      <w:pPr>
        <w:numPr>
          <w:ilvl w:val="1"/>
          <w:numId w:val="1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ebook,</w:t>
      </w:r>
    </w:p>
    <w:p w14:paraId="18E0D274" w14:textId="77777777" w:rsidR="000D69A4" w:rsidRPr="00C000FE" w:rsidRDefault="000D69A4" w:rsidP="000D69A4">
      <w:pPr>
        <w:numPr>
          <w:ilvl w:val="1"/>
          <w:numId w:val="1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RSS feed,</w:t>
      </w:r>
    </w:p>
    <w:p w14:paraId="03F66ADC" w14:textId="77777777" w:rsidR="000D69A4" w:rsidRPr="00C000FE" w:rsidRDefault="000D69A4" w:rsidP="000D69A4">
      <w:pPr>
        <w:numPr>
          <w:ilvl w:val="1"/>
          <w:numId w:val="1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file local,</w:t>
      </w:r>
    </w:p>
    <w:p w14:paraId="1F6E2EAC" w14:textId="77777777" w:rsidR="000D69A4" w:rsidRPr="00C000FE" w:rsidRDefault="000D69A4" w:rsidP="000D69A4">
      <w:pPr>
        <w:numPr>
          <w:ilvl w:val="1"/>
          <w:numId w:val="1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input người dùng.</w:t>
      </w:r>
    </w:p>
    <w:p w14:paraId="61015187" w14:textId="77777777" w:rsidR="000D69A4" w:rsidRPr="00C000FE" w:rsidRDefault="000D69A4" w:rsidP="000D69A4">
      <w:pPr>
        <w:numPr>
          <w:ilvl w:val="0"/>
          <w:numId w:val="1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Dữ liệu từ Internet thường về dưới dạng bytes, cần:</w:t>
      </w:r>
    </w:p>
    <w:p w14:paraId="0AA1881B" w14:textId="77777777" w:rsidR="000D69A4" w:rsidRPr="00C000FE" w:rsidRDefault="000D69A4" w:rsidP="000D69A4">
      <w:pPr>
        <w:ind w:firstLine="720"/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bytes → decode() → str</w:t>
      </w:r>
    </w:p>
    <w:p w14:paraId="71EF2209" w14:textId="77777777" w:rsidR="000D69A4" w:rsidRPr="00C000FE" w:rsidRDefault="000D69A4" w:rsidP="000D69A4">
      <w:pPr>
        <w:numPr>
          <w:ilvl w:val="0"/>
          <w:numId w:val="1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HTML cần loại bỏ tag trước khi NLP:</w:t>
      </w:r>
    </w:p>
    <w:p w14:paraId="7DF9B63E" w14:textId="77777777" w:rsidR="000D69A4" w:rsidRPr="00C000FE" w:rsidRDefault="000D69A4" w:rsidP="000D69A4">
      <w:pPr>
        <w:ind w:firstLine="720"/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HTML → BeautifulSoup → plain text</w:t>
      </w:r>
    </w:p>
    <w:p w14:paraId="6FD155D7" w14:textId="77777777" w:rsidR="000D69A4" w:rsidRPr="00C000FE" w:rsidRDefault="000D69A4" w:rsidP="000D69A4">
      <w:pPr>
        <w:numPr>
          <w:ilvl w:val="0"/>
          <w:numId w:val="1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Raw text thường chứa phần thừa như header, footer, menu, metadata nên cần cleaning.</w:t>
      </w:r>
    </w:p>
    <w:p w14:paraId="4CD719E8" w14:textId="77777777" w:rsidR="000D69A4" w:rsidRPr="00C000FE" w:rsidRDefault="000D69A4" w:rsidP="000D69A4">
      <w:pPr>
        <w:numPr>
          <w:ilvl w:val="0"/>
          <w:numId w:val="1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Sau khi có text dạng str, thường tiến hành:</w:t>
      </w:r>
    </w:p>
    <w:p w14:paraId="7309BC69" w14:textId="77777777" w:rsidR="000D69A4" w:rsidRPr="00C000FE" w:rsidRDefault="000D69A4" w:rsidP="000D69A4">
      <w:pPr>
        <w:ind w:firstLine="720"/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raw text → tokenize → nltk.Text → phân tích</w:t>
      </w:r>
    </w:p>
    <w:p w14:paraId="417F58A2" w14:textId="6B2E7C70" w:rsidR="000D69A4" w:rsidRPr="00C000FE" w:rsidRDefault="000D69A4" w:rsidP="000D69A4">
      <w:pPr>
        <w:pStyle w:val="ListParagraph"/>
        <w:numPr>
          <w:ilvl w:val="0"/>
          <w:numId w:val="11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Trước khi NLP, phải thu thập, decode và làm sạch dữ liệu đúng cách.</w:t>
      </w:r>
    </w:p>
    <w:p w14:paraId="4D7810E6" w14:textId="1C9EBA6E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</w:p>
    <w:p w14:paraId="122D1D6D" w14:textId="77777777" w:rsidR="000D69A4" w:rsidRPr="00C000FE" w:rsidRDefault="000D69A4" w:rsidP="00E056F7">
      <w:pPr>
        <w:pStyle w:val="Heading1"/>
        <w:rPr>
          <w:rFonts w:asciiTheme="minorHAnsi" w:hAnsiTheme="minorHAnsi"/>
          <w:noProof/>
          <w:color w:val="000000" w:themeColor="text1"/>
          <w:szCs w:val="26"/>
          <w:lang w:val="vi-VN"/>
        </w:rPr>
      </w:pPr>
      <w:r w:rsidRPr="00C000FE">
        <w:rPr>
          <w:rFonts w:asciiTheme="minorHAnsi" w:hAnsiTheme="minorHAnsi"/>
          <w:noProof/>
          <w:color w:val="000000" w:themeColor="text1"/>
          <w:szCs w:val="26"/>
          <w:lang w:val="vi-VN"/>
        </w:rPr>
        <w:t>3.2. Strings: Text Processing at the Lowest Level</w:t>
      </w:r>
    </w:p>
    <w:p w14:paraId="67CE9837" w14:textId="19B592B6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Cách</w:t>
      </w:r>
      <w:r w:rsidRPr="00C000FE">
        <w:rPr>
          <w:noProof/>
          <w:color w:val="000000" w:themeColor="text1"/>
          <w:sz w:val="26"/>
          <w:szCs w:val="26"/>
          <w:lang w:val="vi-VN"/>
        </w:rPr>
        <w:t xml:space="preserve"> Python biểu diễn và thao tác với văn bản bằng str.</w:t>
      </w:r>
    </w:p>
    <w:p w14:paraId="2DF788B4" w14:textId="11446C12" w:rsidR="000D69A4" w:rsidRPr="00C000FE" w:rsidRDefault="000D69A4" w:rsidP="000D69A4">
      <w:pPr>
        <w:numPr>
          <w:ilvl w:val="0"/>
          <w:numId w:val="2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String là một sequence of characters.</w:t>
      </w:r>
    </w:p>
    <w:p w14:paraId="0C442F18" w14:textId="77777777" w:rsidR="000D69A4" w:rsidRPr="00C000FE" w:rsidRDefault="000D69A4" w:rsidP="000D69A4">
      <w:pPr>
        <w:numPr>
          <w:ilvl w:val="0"/>
          <w:numId w:val="2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Các thao tác thường dùng:</w:t>
      </w:r>
    </w:p>
    <w:p w14:paraId="2ECF6D0F" w14:textId="77777777" w:rsidR="000D69A4" w:rsidRPr="00C000FE" w:rsidRDefault="000D69A4" w:rsidP="000D69A4">
      <w:pPr>
        <w:numPr>
          <w:ilvl w:val="1"/>
          <w:numId w:val="2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find()</w:t>
      </w:r>
    </w:p>
    <w:p w14:paraId="66979AE9" w14:textId="77777777" w:rsidR="000D69A4" w:rsidRPr="00C000FE" w:rsidRDefault="000D69A4" w:rsidP="000D69A4">
      <w:pPr>
        <w:numPr>
          <w:ilvl w:val="1"/>
          <w:numId w:val="2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rfind()</w:t>
      </w:r>
    </w:p>
    <w:p w14:paraId="611EBAE7" w14:textId="77777777" w:rsidR="000D69A4" w:rsidRPr="00C000FE" w:rsidRDefault="000D69A4" w:rsidP="000D69A4">
      <w:pPr>
        <w:numPr>
          <w:ilvl w:val="1"/>
          <w:numId w:val="2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lastRenderedPageBreak/>
        <w:t>split()</w:t>
      </w:r>
    </w:p>
    <w:p w14:paraId="72F51D16" w14:textId="77777777" w:rsidR="000D69A4" w:rsidRPr="00C000FE" w:rsidRDefault="000D69A4" w:rsidP="000D69A4">
      <w:pPr>
        <w:numPr>
          <w:ilvl w:val="1"/>
          <w:numId w:val="2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join()</w:t>
      </w:r>
    </w:p>
    <w:p w14:paraId="4069C7C8" w14:textId="77777777" w:rsidR="000D69A4" w:rsidRPr="00C000FE" w:rsidRDefault="000D69A4" w:rsidP="000D69A4">
      <w:pPr>
        <w:numPr>
          <w:ilvl w:val="1"/>
          <w:numId w:val="2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strip()</w:t>
      </w:r>
    </w:p>
    <w:p w14:paraId="352227FC" w14:textId="77777777" w:rsidR="000D69A4" w:rsidRPr="00C000FE" w:rsidRDefault="000D69A4" w:rsidP="000D69A4">
      <w:pPr>
        <w:numPr>
          <w:ilvl w:val="1"/>
          <w:numId w:val="2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lower()</w:t>
      </w:r>
    </w:p>
    <w:p w14:paraId="18CF4386" w14:textId="77777777" w:rsidR="000D69A4" w:rsidRPr="00C000FE" w:rsidRDefault="000D69A4" w:rsidP="000D69A4">
      <w:pPr>
        <w:numPr>
          <w:ilvl w:val="1"/>
          <w:numId w:val="2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upper()</w:t>
      </w:r>
    </w:p>
    <w:p w14:paraId="08A76149" w14:textId="55FAFD2B" w:rsidR="000D69A4" w:rsidRPr="00C000FE" w:rsidRDefault="000D69A4" w:rsidP="000D69A4">
      <w:pPr>
        <w:numPr>
          <w:ilvl w:val="1"/>
          <w:numId w:val="2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replace()</w:t>
      </w:r>
    </w:p>
    <w:p w14:paraId="184BE38C" w14:textId="6229792D" w:rsidR="000D69A4" w:rsidRPr="00C000FE" w:rsidRDefault="000D69A4" w:rsidP="000D69A4">
      <w:pPr>
        <w:numPr>
          <w:ilvl w:val="0"/>
          <w:numId w:val="2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String là immutable:</w:t>
      </w:r>
      <w:r w:rsidRPr="00C000FE">
        <w:rPr>
          <w:noProof/>
          <w:color w:val="000000" w:themeColor="text1"/>
          <w:sz w:val="26"/>
          <w:szCs w:val="26"/>
        </w:rPr>
        <w:t xml:space="preserve"> </w:t>
      </w:r>
      <w:r w:rsidRPr="00C000FE">
        <w:rPr>
          <w:noProof/>
          <w:color w:val="000000" w:themeColor="text1"/>
          <w:sz w:val="26"/>
          <w:szCs w:val="26"/>
          <w:lang w:val="vi-VN"/>
        </w:rPr>
        <w:t>không thể thay trực tiếp một character.</w:t>
      </w:r>
    </w:p>
    <w:p w14:paraId="326523EA" w14:textId="77777777" w:rsidR="000D69A4" w:rsidRPr="00C000FE" w:rsidRDefault="000D69A4" w:rsidP="000D69A4">
      <w:pPr>
        <w:numPr>
          <w:ilvl w:val="0"/>
          <w:numId w:val="2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Phân biệt:</w:t>
      </w:r>
    </w:p>
    <w:p w14:paraId="1C3C9785" w14:textId="77777777" w:rsidR="000D69A4" w:rsidRPr="00C000FE" w:rsidRDefault="000D69A4" w:rsidP="000D69A4">
      <w:pPr>
        <w:numPr>
          <w:ilvl w:val="1"/>
          <w:numId w:val="2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string → sequence ký tự</w:t>
      </w:r>
    </w:p>
    <w:p w14:paraId="6DBF7F79" w14:textId="5A738184" w:rsidR="000D69A4" w:rsidRPr="00C000FE" w:rsidRDefault="000D69A4" w:rsidP="000D69A4">
      <w:pPr>
        <w:numPr>
          <w:ilvl w:val="1"/>
          <w:numId w:val="2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list   → sequence phần tử</w:t>
      </w:r>
    </w:p>
    <w:p w14:paraId="7FD76A0C" w14:textId="5D49C6F6" w:rsidR="000D69A4" w:rsidRPr="00C000FE" w:rsidRDefault="000D69A4" w:rsidP="000D69A4">
      <w:pPr>
        <w:pStyle w:val="ListParagraph"/>
        <w:numPr>
          <w:ilvl w:val="0"/>
          <w:numId w:val="11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NLP ở mức thấp nhất vẫn là thao tác trên string và character.</w:t>
      </w:r>
    </w:p>
    <w:p w14:paraId="44661C21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</w:p>
    <w:p w14:paraId="060C5502" w14:textId="77777777" w:rsidR="000D69A4" w:rsidRPr="00C000FE" w:rsidRDefault="000D69A4" w:rsidP="00E056F7">
      <w:pPr>
        <w:pStyle w:val="Heading1"/>
        <w:rPr>
          <w:rFonts w:asciiTheme="minorHAnsi" w:hAnsiTheme="minorHAnsi"/>
          <w:noProof/>
          <w:color w:val="000000" w:themeColor="text1"/>
          <w:szCs w:val="26"/>
          <w:lang w:val="vi-VN"/>
        </w:rPr>
      </w:pPr>
      <w:r w:rsidRPr="00C000FE">
        <w:rPr>
          <w:rFonts w:asciiTheme="minorHAnsi" w:hAnsiTheme="minorHAnsi"/>
          <w:noProof/>
          <w:color w:val="000000" w:themeColor="text1"/>
          <w:szCs w:val="26"/>
          <w:lang w:val="vi-VN"/>
        </w:rPr>
        <w:t>3.3. Text Processing with Unicode</w:t>
      </w:r>
    </w:p>
    <w:p w14:paraId="2498FE68" w14:textId="2D0C3E96" w:rsidR="000D69A4" w:rsidRPr="00C000FE" w:rsidRDefault="000D69A4" w:rsidP="000D69A4">
      <w:pPr>
        <w:rPr>
          <w:noProof/>
          <w:color w:val="000000" w:themeColor="text1"/>
          <w:sz w:val="26"/>
          <w:szCs w:val="26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G</w:t>
      </w:r>
      <w:r w:rsidRPr="00C000FE">
        <w:rPr>
          <w:noProof/>
          <w:color w:val="000000" w:themeColor="text1"/>
          <w:sz w:val="26"/>
          <w:szCs w:val="26"/>
          <w:lang w:val="vi-VN"/>
        </w:rPr>
        <w:t>iải thích cách máy tính biểu diễn ký tự.</w:t>
      </w:r>
    </w:p>
    <w:p w14:paraId="1C649FBE" w14:textId="77777777" w:rsidR="000D69A4" w:rsidRPr="00C000FE" w:rsidRDefault="000D69A4" w:rsidP="000D69A4">
      <w:pPr>
        <w:numPr>
          <w:ilvl w:val="0"/>
          <w:numId w:val="3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b/>
          <w:bCs/>
          <w:noProof/>
          <w:color w:val="000000" w:themeColor="text1"/>
          <w:sz w:val="26"/>
          <w:szCs w:val="26"/>
          <w:lang w:val="vi-VN"/>
        </w:rPr>
        <w:t>Character</w:t>
      </w:r>
      <w:r w:rsidRPr="00C000FE">
        <w:rPr>
          <w:noProof/>
          <w:color w:val="000000" w:themeColor="text1"/>
          <w:sz w:val="26"/>
          <w:szCs w:val="26"/>
          <w:lang w:val="vi-VN"/>
        </w:rPr>
        <w:t>: ký tự trừu tượng, ví dụ á</w:t>
      </w:r>
    </w:p>
    <w:p w14:paraId="5B510C32" w14:textId="77777777" w:rsidR="000D69A4" w:rsidRPr="00C000FE" w:rsidRDefault="000D69A4" w:rsidP="000D69A4">
      <w:pPr>
        <w:numPr>
          <w:ilvl w:val="0"/>
          <w:numId w:val="3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b/>
          <w:bCs/>
          <w:noProof/>
          <w:color w:val="000000" w:themeColor="text1"/>
          <w:sz w:val="26"/>
          <w:szCs w:val="26"/>
          <w:lang w:val="vi-VN"/>
        </w:rPr>
        <w:t>Code point</w:t>
      </w:r>
      <w:r w:rsidRPr="00C000FE">
        <w:rPr>
          <w:noProof/>
          <w:color w:val="000000" w:themeColor="text1"/>
          <w:sz w:val="26"/>
          <w:szCs w:val="26"/>
          <w:lang w:val="vi-VN"/>
        </w:rPr>
        <w:t>: số Unicode đại diện ký tự</w:t>
      </w:r>
    </w:p>
    <w:p w14:paraId="4F4DC1A4" w14:textId="77777777" w:rsidR="000D69A4" w:rsidRPr="00C000FE" w:rsidRDefault="000D69A4" w:rsidP="000D69A4">
      <w:pPr>
        <w:numPr>
          <w:ilvl w:val="0"/>
          <w:numId w:val="3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b/>
          <w:bCs/>
          <w:noProof/>
          <w:color w:val="000000" w:themeColor="text1"/>
          <w:sz w:val="26"/>
          <w:szCs w:val="26"/>
          <w:lang w:val="vi-VN"/>
        </w:rPr>
        <w:t>Encoding</w:t>
      </w:r>
      <w:r w:rsidRPr="00C000FE">
        <w:rPr>
          <w:noProof/>
          <w:color w:val="000000" w:themeColor="text1"/>
          <w:sz w:val="26"/>
          <w:szCs w:val="26"/>
          <w:lang w:val="vi-VN"/>
        </w:rPr>
        <w:t>: cách biến code point thành bytes</w:t>
      </w:r>
    </w:p>
    <w:p w14:paraId="750A847F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Quy trình:</w:t>
      </w:r>
    </w:p>
    <w:p w14:paraId="2F89E6C3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str</w:t>
      </w:r>
    </w:p>
    <w:p w14:paraId="58668C99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 xml:space="preserve"> ↓ encode()</w:t>
      </w:r>
    </w:p>
    <w:p w14:paraId="712CA78A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bytes</w:t>
      </w:r>
    </w:p>
    <w:p w14:paraId="592450CB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</w:p>
    <w:p w14:paraId="613C58BB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bytes</w:t>
      </w:r>
    </w:p>
    <w:p w14:paraId="6324E7BB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 xml:space="preserve"> ↓ decode()</w:t>
      </w:r>
    </w:p>
    <w:p w14:paraId="19DADD0F" w14:textId="78C15096" w:rsidR="000D69A4" w:rsidRPr="00C000FE" w:rsidRDefault="000D69A4" w:rsidP="000D69A4">
      <w:pPr>
        <w:rPr>
          <w:noProof/>
          <w:color w:val="000000" w:themeColor="text1"/>
          <w:sz w:val="26"/>
          <w:szCs w:val="26"/>
        </w:rPr>
      </w:pPr>
      <w:r w:rsidRPr="00C000FE">
        <w:rPr>
          <w:noProof/>
          <w:color w:val="000000" w:themeColor="text1"/>
          <w:sz w:val="26"/>
          <w:szCs w:val="26"/>
        </w:rPr>
        <w:lastRenderedPageBreak/>
        <w:t>s</w:t>
      </w:r>
      <w:r w:rsidRPr="00C000FE">
        <w:rPr>
          <w:noProof/>
          <w:color w:val="000000" w:themeColor="text1"/>
          <w:sz w:val="26"/>
          <w:szCs w:val="26"/>
          <w:lang w:val="vi-VN"/>
        </w:rPr>
        <w:t>tr</w:t>
      </w:r>
    </w:p>
    <w:p w14:paraId="38DBBC0F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</w:rPr>
      </w:pPr>
    </w:p>
    <w:p w14:paraId="0228253F" w14:textId="77777777" w:rsidR="000D69A4" w:rsidRPr="00C000FE" w:rsidRDefault="000D69A4" w:rsidP="000D69A4">
      <w:pPr>
        <w:numPr>
          <w:ilvl w:val="0"/>
          <w:numId w:val="4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Unicode cho phép xử lý nhiều ngôn ngữ.</w:t>
      </w:r>
    </w:p>
    <w:p w14:paraId="5929955C" w14:textId="77777777" w:rsidR="000D69A4" w:rsidRPr="00C000FE" w:rsidRDefault="000D69A4" w:rsidP="000D69A4">
      <w:pPr>
        <w:numPr>
          <w:ilvl w:val="0"/>
          <w:numId w:val="4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UTF-8 là encoding rất phổ biến.</w:t>
      </w:r>
    </w:p>
    <w:p w14:paraId="2B53E276" w14:textId="77777777" w:rsidR="000D69A4" w:rsidRPr="00C000FE" w:rsidRDefault="000D69A4" w:rsidP="000D69A4">
      <w:pPr>
        <w:numPr>
          <w:ilvl w:val="0"/>
          <w:numId w:val="4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Dùng sai encoding có thể làm text bị lỗi ký tự.</w:t>
      </w:r>
    </w:p>
    <w:p w14:paraId="4C2392E5" w14:textId="77777777" w:rsidR="000D69A4" w:rsidRPr="00C000FE" w:rsidRDefault="000D69A4" w:rsidP="000D69A4">
      <w:pPr>
        <w:numPr>
          <w:ilvl w:val="0"/>
          <w:numId w:val="4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Đây đặc biệt quan trọng với tiếng Việt.</w:t>
      </w:r>
    </w:p>
    <w:p w14:paraId="76F0A70E" w14:textId="6EA3189A" w:rsidR="000D69A4" w:rsidRPr="00C000FE" w:rsidRDefault="000D69A4" w:rsidP="000D69A4">
      <w:pPr>
        <w:pStyle w:val="ListParagraph"/>
        <w:numPr>
          <w:ilvl w:val="0"/>
          <w:numId w:val="11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NLP phải xử lý Unicode đúng ngay từ đầu, nếu không toàn bộ pipeline phía sau có thể sai.</w:t>
      </w:r>
    </w:p>
    <w:p w14:paraId="0945B65B" w14:textId="4962E8E5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</w:p>
    <w:p w14:paraId="527174AF" w14:textId="77777777" w:rsidR="000D69A4" w:rsidRPr="00C000FE" w:rsidRDefault="000D69A4" w:rsidP="00E056F7">
      <w:pPr>
        <w:pStyle w:val="Heading1"/>
        <w:rPr>
          <w:rFonts w:asciiTheme="minorHAnsi" w:hAnsiTheme="minorHAnsi"/>
          <w:noProof/>
          <w:color w:val="000000" w:themeColor="text1"/>
          <w:szCs w:val="26"/>
          <w:lang w:val="vi-VN"/>
        </w:rPr>
      </w:pPr>
      <w:r w:rsidRPr="00C000FE">
        <w:rPr>
          <w:rFonts w:asciiTheme="minorHAnsi" w:hAnsiTheme="minorHAnsi"/>
          <w:noProof/>
          <w:color w:val="000000" w:themeColor="text1"/>
          <w:szCs w:val="26"/>
          <w:lang w:val="vi-VN"/>
        </w:rPr>
        <w:t>3.4. Regular Expressions for Detecting Word Patterns</w:t>
      </w:r>
    </w:p>
    <w:p w14:paraId="65963D2E" w14:textId="1ACAAF33" w:rsidR="000D69A4" w:rsidRPr="00C000FE" w:rsidRDefault="00E056F7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</w:rPr>
        <w:t>G</w:t>
      </w:r>
      <w:r w:rsidR="000D69A4" w:rsidRPr="00C000FE">
        <w:rPr>
          <w:noProof/>
          <w:color w:val="000000" w:themeColor="text1"/>
          <w:sz w:val="26"/>
          <w:szCs w:val="26"/>
          <w:lang w:val="vi-VN"/>
        </w:rPr>
        <w:t xml:space="preserve">iới thiệu </w:t>
      </w:r>
      <w:r w:rsidR="000D69A4" w:rsidRPr="00C000FE">
        <w:rPr>
          <w:b/>
          <w:bCs/>
          <w:noProof/>
          <w:color w:val="000000" w:themeColor="text1"/>
          <w:sz w:val="26"/>
          <w:szCs w:val="26"/>
          <w:lang w:val="vi-VN"/>
        </w:rPr>
        <w:t>Regular Expression – Regex</w:t>
      </w:r>
      <w:r w:rsidR="000D69A4" w:rsidRPr="00C000FE">
        <w:rPr>
          <w:noProof/>
          <w:color w:val="000000" w:themeColor="text1"/>
          <w:sz w:val="26"/>
          <w:szCs w:val="26"/>
          <w:lang w:val="vi-VN"/>
        </w:rPr>
        <w:t>.</w:t>
      </w:r>
    </w:p>
    <w:p w14:paraId="4FB60539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Regex dùng để mô tả pattern trong text.</w:t>
      </w:r>
    </w:p>
    <w:p w14:paraId="14F32AAF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Các ký hiệu quan trọng: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056F7" w:rsidRPr="00C000FE" w14:paraId="2BCC721D" w14:textId="77777777" w:rsidTr="00E056F7">
        <w:tc>
          <w:tcPr>
            <w:tcW w:w="4675" w:type="dxa"/>
          </w:tcPr>
          <w:p w14:paraId="4BB11AA7" w14:textId="7B067CA7" w:rsidR="00E056F7" w:rsidRPr="00C000FE" w:rsidRDefault="00E056F7" w:rsidP="00E056F7">
            <w:pPr>
              <w:jc w:val="center"/>
              <w:rPr>
                <w:b/>
                <w:bCs/>
                <w:noProof/>
                <w:color w:val="000000" w:themeColor="text1"/>
                <w:sz w:val="26"/>
                <w:szCs w:val="26"/>
              </w:rPr>
            </w:pPr>
            <w:r w:rsidRPr="00C000FE">
              <w:rPr>
                <w:b/>
                <w:bCs/>
                <w:noProof/>
                <w:color w:val="000000" w:themeColor="text1"/>
                <w:sz w:val="26"/>
                <w:szCs w:val="26"/>
              </w:rPr>
              <w:t>Regex</w:t>
            </w:r>
          </w:p>
        </w:tc>
        <w:tc>
          <w:tcPr>
            <w:tcW w:w="4675" w:type="dxa"/>
          </w:tcPr>
          <w:p w14:paraId="64585547" w14:textId="0C3145D9" w:rsidR="00E056F7" w:rsidRPr="00C000FE" w:rsidRDefault="00E056F7" w:rsidP="00E056F7">
            <w:pPr>
              <w:jc w:val="center"/>
              <w:rPr>
                <w:b/>
                <w:bCs/>
                <w:noProof/>
                <w:color w:val="000000" w:themeColor="text1"/>
                <w:sz w:val="26"/>
                <w:szCs w:val="26"/>
              </w:rPr>
            </w:pPr>
            <w:r w:rsidRPr="00C000FE">
              <w:rPr>
                <w:b/>
                <w:bCs/>
                <w:noProof/>
                <w:color w:val="000000" w:themeColor="text1"/>
                <w:sz w:val="26"/>
                <w:szCs w:val="26"/>
              </w:rPr>
              <w:t>Ý nghĩa</w:t>
            </w:r>
          </w:p>
        </w:tc>
      </w:tr>
      <w:tr w:rsidR="00E056F7" w:rsidRPr="00C000FE" w14:paraId="7B624EAA" w14:textId="77777777" w:rsidTr="00E056F7">
        <w:tc>
          <w:tcPr>
            <w:tcW w:w="4675" w:type="dxa"/>
          </w:tcPr>
          <w:p w14:paraId="3345CAA3" w14:textId="330309FD" w:rsidR="00E056F7" w:rsidRPr="00C000FE" w:rsidRDefault="00E056F7" w:rsidP="00E056F7">
            <w:pPr>
              <w:rPr>
                <w:noProof/>
                <w:color w:val="000000" w:themeColor="text1"/>
                <w:sz w:val="26"/>
                <w:szCs w:val="26"/>
              </w:rPr>
            </w:pPr>
            <w:r w:rsidRPr="00C000FE">
              <w:rPr>
                <w:noProof/>
                <w:color w:val="000000" w:themeColor="text1"/>
                <w:sz w:val="26"/>
                <w:szCs w:val="26"/>
                <w:lang w:val="vi-VN"/>
              </w:rPr>
              <w:t xml:space="preserve">.       </w:t>
            </w:r>
          </w:p>
        </w:tc>
        <w:tc>
          <w:tcPr>
            <w:tcW w:w="4675" w:type="dxa"/>
          </w:tcPr>
          <w:p w14:paraId="177B9726" w14:textId="633545DD" w:rsidR="00E056F7" w:rsidRPr="00C000FE" w:rsidRDefault="00E056F7" w:rsidP="00E056F7">
            <w:pPr>
              <w:rPr>
                <w:noProof/>
                <w:color w:val="000000" w:themeColor="text1"/>
                <w:sz w:val="26"/>
                <w:szCs w:val="26"/>
              </w:rPr>
            </w:pPr>
            <w:r w:rsidRPr="00C000FE">
              <w:rPr>
                <w:noProof/>
                <w:color w:val="000000" w:themeColor="text1"/>
                <w:sz w:val="26"/>
                <w:szCs w:val="26"/>
                <w:lang w:val="vi-VN"/>
              </w:rPr>
              <w:t xml:space="preserve"> bất kỳ ký tự nào</w:t>
            </w:r>
          </w:p>
        </w:tc>
      </w:tr>
      <w:tr w:rsidR="00E056F7" w:rsidRPr="00C000FE" w14:paraId="55EAA3AE" w14:textId="77777777" w:rsidTr="00E056F7">
        <w:tc>
          <w:tcPr>
            <w:tcW w:w="4675" w:type="dxa"/>
          </w:tcPr>
          <w:p w14:paraId="0570C300" w14:textId="20617E99" w:rsidR="00E056F7" w:rsidRPr="00C000FE" w:rsidRDefault="00E056F7" w:rsidP="00E056F7">
            <w:pPr>
              <w:rPr>
                <w:noProof/>
                <w:color w:val="000000" w:themeColor="text1"/>
                <w:sz w:val="26"/>
                <w:szCs w:val="26"/>
              </w:rPr>
            </w:pPr>
            <w:r w:rsidRPr="00C000FE">
              <w:rPr>
                <w:noProof/>
                <w:color w:val="000000" w:themeColor="text1"/>
                <w:sz w:val="26"/>
                <w:szCs w:val="26"/>
                <w:lang w:val="vi-VN"/>
              </w:rPr>
              <w:t xml:space="preserve">^       </w:t>
            </w:r>
          </w:p>
        </w:tc>
        <w:tc>
          <w:tcPr>
            <w:tcW w:w="4675" w:type="dxa"/>
          </w:tcPr>
          <w:p w14:paraId="51F59890" w14:textId="0DC62D51" w:rsidR="00E056F7" w:rsidRPr="00C000FE" w:rsidRDefault="00E056F7" w:rsidP="00E056F7">
            <w:pPr>
              <w:rPr>
                <w:noProof/>
                <w:color w:val="000000" w:themeColor="text1"/>
                <w:sz w:val="26"/>
                <w:szCs w:val="26"/>
              </w:rPr>
            </w:pPr>
            <w:r w:rsidRPr="00C000FE">
              <w:rPr>
                <w:noProof/>
                <w:color w:val="000000" w:themeColor="text1"/>
                <w:sz w:val="26"/>
                <w:szCs w:val="26"/>
                <w:lang w:val="vi-VN"/>
              </w:rPr>
              <w:t>đầu chuỗi</w:t>
            </w:r>
          </w:p>
        </w:tc>
      </w:tr>
      <w:tr w:rsidR="00E056F7" w:rsidRPr="00C000FE" w14:paraId="2EDF9BAC" w14:textId="77777777" w:rsidTr="00E056F7">
        <w:tc>
          <w:tcPr>
            <w:tcW w:w="4675" w:type="dxa"/>
          </w:tcPr>
          <w:p w14:paraId="25961C1C" w14:textId="57427179" w:rsidR="00E056F7" w:rsidRPr="00C000FE" w:rsidRDefault="00E056F7" w:rsidP="00E056F7">
            <w:pPr>
              <w:rPr>
                <w:noProof/>
                <w:color w:val="000000" w:themeColor="text1"/>
                <w:sz w:val="26"/>
                <w:szCs w:val="26"/>
              </w:rPr>
            </w:pPr>
            <w:r w:rsidRPr="00C000FE">
              <w:rPr>
                <w:noProof/>
                <w:color w:val="000000" w:themeColor="text1"/>
                <w:sz w:val="26"/>
                <w:szCs w:val="26"/>
                <w:lang w:val="vi-VN"/>
              </w:rPr>
              <w:t xml:space="preserve">$       </w:t>
            </w:r>
          </w:p>
        </w:tc>
        <w:tc>
          <w:tcPr>
            <w:tcW w:w="4675" w:type="dxa"/>
          </w:tcPr>
          <w:p w14:paraId="0AC1261B" w14:textId="06C543D6" w:rsidR="00E056F7" w:rsidRPr="00C000FE" w:rsidRDefault="00E056F7" w:rsidP="00E056F7">
            <w:pPr>
              <w:rPr>
                <w:noProof/>
                <w:color w:val="000000" w:themeColor="text1"/>
                <w:sz w:val="26"/>
                <w:szCs w:val="26"/>
              </w:rPr>
            </w:pPr>
            <w:r w:rsidRPr="00C000FE">
              <w:rPr>
                <w:noProof/>
                <w:color w:val="000000" w:themeColor="text1"/>
                <w:sz w:val="26"/>
                <w:szCs w:val="26"/>
                <w:lang w:val="vi-VN"/>
              </w:rPr>
              <w:t>cuối chuỗi</w:t>
            </w:r>
          </w:p>
        </w:tc>
      </w:tr>
      <w:tr w:rsidR="00E056F7" w:rsidRPr="00C000FE" w14:paraId="3F532CF5" w14:textId="77777777" w:rsidTr="00E056F7">
        <w:tc>
          <w:tcPr>
            <w:tcW w:w="4675" w:type="dxa"/>
          </w:tcPr>
          <w:p w14:paraId="5363E25C" w14:textId="2B080A25" w:rsidR="00E056F7" w:rsidRPr="00C000FE" w:rsidRDefault="00E056F7" w:rsidP="00E056F7">
            <w:pPr>
              <w:rPr>
                <w:noProof/>
                <w:color w:val="000000" w:themeColor="text1"/>
                <w:sz w:val="26"/>
                <w:szCs w:val="26"/>
              </w:rPr>
            </w:pPr>
            <w:r w:rsidRPr="00C000FE">
              <w:rPr>
                <w:noProof/>
                <w:color w:val="000000" w:themeColor="text1"/>
                <w:sz w:val="26"/>
                <w:szCs w:val="26"/>
                <w:lang w:val="vi-VN"/>
              </w:rPr>
              <w:t xml:space="preserve">[abc] </w:t>
            </w:r>
          </w:p>
        </w:tc>
        <w:tc>
          <w:tcPr>
            <w:tcW w:w="4675" w:type="dxa"/>
          </w:tcPr>
          <w:p w14:paraId="39EFCB33" w14:textId="58C82030" w:rsidR="00E056F7" w:rsidRPr="00C000FE" w:rsidRDefault="00E056F7" w:rsidP="00E056F7">
            <w:pPr>
              <w:rPr>
                <w:noProof/>
                <w:color w:val="000000" w:themeColor="text1"/>
                <w:sz w:val="26"/>
                <w:szCs w:val="26"/>
              </w:rPr>
            </w:pPr>
            <w:r w:rsidRPr="00C000FE">
              <w:rPr>
                <w:noProof/>
                <w:color w:val="000000" w:themeColor="text1"/>
                <w:sz w:val="26"/>
                <w:szCs w:val="26"/>
                <w:lang w:val="vi-VN"/>
              </w:rPr>
              <w:t>một ký tự thuộc tập</w:t>
            </w:r>
          </w:p>
        </w:tc>
      </w:tr>
      <w:tr w:rsidR="00E056F7" w:rsidRPr="00C000FE" w14:paraId="44F0422E" w14:textId="77777777" w:rsidTr="00E056F7">
        <w:tc>
          <w:tcPr>
            <w:tcW w:w="4675" w:type="dxa"/>
          </w:tcPr>
          <w:p w14:paraId="74F08D24" w14:textId="6E7A0973" w:rsidR="00E056F7" w:rsidRPr="00C000FE" w:rsidRDefault="00E056F7" w:rsidP="00E056F7">
            <w:pPr>
              <w:rPr>
                <w:noProof/>
                <w:color w:val="000000" w:themeColor="text1"/>
                <w:sz w:val="26"/>
                <w:szCs w:val="26"/>
              </w:rPr>
            </w:pPr>
            <w:r w:rsidRPr="00C000FE">
              <w:rPr>
                <w:noProof/>
                <w:color w:val="000000" w:themeColor="text1"/>
                <w:sz w:val="26"/>
                <w:szCs w:val="26"/>
                <w:lang w:val="vi-VN"/>
              </w:rPr>
              <w:t xml:space="preserve">[^abc]  </w:t>
            </w:r>
          </w:p>
        </w:tc>
        <w:tc>
          <w:tcPr>
            <w:tcW w:w="4675" w:type="dxa"/>
          </w:tcPr>
          <w:p w14:paraId="4B638B9F" w14:textId="1087BB2A" w:rsidR="00E056F7" w:rsidRPr="00C000FE" w:rsidRDefault="00E056F7" w:rsidP="00E056F7">
            <w:pPr>
              <w:rPr>
                <w:noProof/>
                <w:color w:val="000000" w:themeColor="text1"/>
                <w:sz w:val="26"/>
                <w:szCs w:val="26"/>
              </w:rPr>
            </w:pPr>
            <w:r w:rsidRPr="00C000FE">
              <w:rPr>
                <w:noProof/>
                <w:color w:val="000000" w:themeColor="text1"/>
                <w:sz w:val="26"/>
                <w:szCs w:val="26"/>
                <w:lang w:val="vi-VN"/>
              </w:rPr>
              <w:t>một ký tự không thuộc tập</w:t>
            </w:r>
          </w:p>
        </w:tc>
      </w:tr>
      <w:tr w:rsidR="00E056F7" w:rsidRPr="00C000FE" w14:paraId="027EA502" w14:textId="77777777" w:rsidTr="00E056F7">
        <w:tc>
          <w:tcPr>
            <w:tcW w:w="4675" w:type="dxa"/>
          </w:tcPr>
          <w:p w14:paraId="5027BC5F" w14:textId="5AC98314" w:rsidR="00E056F7" w:rsidRPr="00C000FE" w:rsidRDefault="00E056F7" w:rsidP="00E056F7">
            <w:pPr>
              <w:rPr>
                <w:noProof/>
                <w:color w:val="000000" w:themeColor="text1"/>
                <w:sz w:val="26"/>
                <w:szCs w:val="26"/>
              </w:rPr>
            </w:pPr>
            <w:r w:rsidRPr="00C000FE">
              <w:rPr>
                <w:noProof/>
                <w:color w:val="000000" w:themeColor="text1"/>
                <w:sz w:val="26"/>
                <w:szCs w:val="26"/>
                <w:lang w:val="vi-VN"/>
              </w:rPr>
              <w:t xml:space="preserve">*       </w:t>
            </w:r>
          </w:p>
        </w:tc>
        <w:tc>
          <w:tcPr>
            <w:tcW w:w="4675" w:type="dxa"/>
          </w:tcPr>
          <w:p w14:paraId="1F72644D" w14:textId="615A76F9" w:rsidR="00E056F7" w:rsidRPr="00C000FE" w:rsidRDefault="00E056F7" w:rsidP="00E056F7">
            <w:pPr>
              <w:rPr>
                <w:noProof/>
                <w:color w:val="000000" w:themeColor="text1"/>
                <w:sz w:val="26"/>
                <w:szCs w:val="26"/>
              </w:rPr>
            </w:pPr>
            <w:r w:rsidRPr="00C000FE">
              <w:rPr>
                <w:noProof/>
                <w:color w:val="000000" w:themeColor="text1"/>
                <w:sz w:val="26"/>
                <w:szCs w:val="26"/>
                <w:lang w:val="vi-VN"/>
              </w:rPr>
              <w:t>0 hoặc nhiều lần</w:t>
            </w:r>
          </w:p>
        </w:tc>
      </w:tr>
      <w:tr w:rsidR="00E056F7" w:rsidRPr="00C000FE" w14:paraId="5C50C38C" w14:textId="77777777" w:rsidTr="00E056F7">
        <w:tc>
          <w:tcPr>
            <w:tcW w:w="4675" w:type="dxa"/>
          </w:tcPr>
          <w:p w14:paraId="581317FA" w14:textId="7FB66B4E" w:rsidR="00E056F7" w:rsidRPr="00C000FE" w:rsidRDefault="00E056F7" w:rsidP="00E056F7">
            <w:pPr>
              <w:rPr>
                <w:noProof/>
                <w:color w:val="000000" w:themeColor="text1"/>
                <w:sz w:val="26"/>
                <w:szCs w:val="26"/>
              </w:rPr>
            </w:pPr>
            <w:r w:rsidRPr="00C000FE">
              <w:rPr>
                <w:noProof/>
                <w:color w:val="000000" w:themeColor="text1"/>
                <w:sz w:val="26"/>
                <w:szCs w:val="26"/>
                <w:lang w:val="vi-VN"/>
              </w:rPr>
              <w:t xml:space="preserve">+       </w:t>
            </w:r>
          </w:p>
        </w:tc>
        <w:tc>
          <w:tcPr>
            <w:tcW w:w="4675" w:type="dxa"/>
          </w:tcPr>
          <w:p w14:paraId="6F8BABF5" w14:textId="66930EE3" w:rsidR="00E056F7" w:rsidRPr="00C000FE" w:rsidRDefault="00E056F7" w:rsidP="00E056F7">
            <w:pPr>
              <w:rPr>
                <w:noProof/>
                <w:color w:val="000000" w:themeColor="text1"/>
                <w:sz w:val="26"/>
                <w:szCs w:val="26"/>
              </w:rPr>
            </w:pPr>
            <w:r w:rsidRPr="00C000FE">
              <w:rPr>
                <w:noProof/>
                <w:color w:val="000000" w:themeColor="text1"/>
                <w:sz w:val="26"/>
                <w:szCs w:val="26"/>
                <w:lang w:val="vi-VN"/>
              </w:rPr>
              <w:t>1 hoặc nhiều lần</w:t>
            </w:r>
          </w:p>
        </w:tc>
      </w:tr>
      <w:tr w:rsidR="00E056F7" w:rsidRPr="00C000FE" w14:paraId="6051CB1B" w14:textId="77777777" w:rsidTr="00E056F7">
        <w:tc>
          <w:tcPr>
            <w:tcW w:w="4675" w:type="dxa"/>
          </w:tcPr>
          <w:p w14:paraId="7C1CA3ED" w14:textId="143F95C3" w:rsidR="00E056F7" w:rsidRPr="00C000FE" w:rsidRDefault="00E056F7" w:rsidP="00E056F7">
            <w:pPr>
              <w:rPr>
                <w:noProof/>
                <w:color w:val="000000" w:themeColor="text1"/>
                <w:sz w:val="26"/>
                <w:szCs w:val="26"/>
              </w:rPr>
            </w:pPr>
            <w:r w:rsidRPr="00C000FE">
              <w:rPr>
                <w:noProof/>
                <w:color w:val="000000" w:themeColor="text1"/>
                <w:sz w:val="26"/>
                <w:szCs w:val="26"/>
                <w:lang w:val="vi-VN"/>
              </w:rPr>
              <w:t xml:space="preserve">?       </w:t>
            </w:r>
          </w:p>
        </w:tc>
        <w:tc>
          <w:tcPr>
            <w:tcW w:w="4675" w:type="dxa"/>
          </w:tcPr>
          <w:p w14:paraId="71C9A87E" w14:textId="32AF11E7" w:rsidR="00E056F7" w:rsidRPr="00C000FE" w:rsidRDefault="00E056F7" w:rsidP="00E056F7">
            <w:pPr>
              <w:rPr>
                <w:noProof/>
                <w:color w:val="000000" w:themeColor="text1"/>
                <w:sz w:val="26"/>
                <w:szCs w:val="26"/>
              </w:rPr>
            </w:pPr>
            <w:r w:rsidRPr="00C000FE">
              <w:rPr>
                <w:noProof/>
                <w:color w:val="000000" w:themeColor="text1"/>
                <w:sz w:val="26"/>
                <w:szCs w:val="26"/>
                <w:lang w:val="vi-VN"/>
              </w:rPr>
              <w:t>0 hoặc 1 lần</w:t>
            </w:r>
          </w:p>
        </w:tc>
      </w:tr>
      <w:tr w:rsidR="00E056F7" w:rsidRPr="00C000FE" w14:paraId="78937218" w14:textId="77777777" w:rsidTr="00E056F7">
        <w:tc>
          <w:tcPr>
            <w:tcW w:w="4675" w:type="dxa"/>
          </w:tcPr>
          <w:p w14:paraId="10FF6A1D" w14:textId="66610838" w:rsidR="00E056F7" w:rsidRPr="00C000FE" w:rsidRDefault="00E056F7" w:rsidP="00E056F7">
            <w:pPr>
              <w:rPr>
                <w:noProof/>
                <w:color w:val="000000" w:themeColor="text1"/>
                <w:sz w:val="26"/>
                <w:szCs w:val="26"/>
              </w:rPr>
            </w:pPr>
            <w:r w:rsidRPr="00C000FE">
              <w:rPr>
                <w:noProof/>
                <w:color w:val="000000" w:themeColor="text1"/>
                <w:sz w:val="26"/>
                <w:szCs w:val="26"/>
                <w:lang w:val="vi-VN"/>
              </w:rPr>
              <w:t xml:space="preserve">{m,n}   </w:t>
            </w:r>
          </w:p>
        </w:tc>
        <w:tc>
          <w:tcPr>
            <w:tcW w:w="4675" w:type="dxa"/>
          </w:tcPr>
          <w:p w14:paraId="31969308" w14:textId="014E92EE" w:rsidR="00E056F7" w:rsidRPr="00C000FE" w:rsidRDefault="00E056F7" w:rsidP="00E056F7">
            <w:pPr>
              <w:rPr>
                <w:noProof/>
                <w:color w:val="000000" w:themeColor="text1"/>
                <w:sz w:val="26"/>
                <w:szCs w:val="26"/>
              </w:rPr>
            </w:pPr>
            <w:r w:rsidRPr="00C000FE">
              <w:rPr>
                <w:noProof/>
                <w:color w:val="000000" w:themeColor="text1"/>
                <w:sz w:val="26"/>
                <w:szCs w:val="26"/>
                <w:lang w:val="vi-VN"/>
              </w:rPr>
              <w:t>lặp từ m đến n lần</w:t>
            </w:r>
          </w:p>
        </w:tc>
      </w:tr>
      <w:tr w:rsidR="00E056F7" w:rsidRPr="00C000FE" w14:paraId="38EC60B4" w14:textId="77777777" w:rsidTr="00E056F7">
        <w:tc>
          <w:tcPr>
            <w:tcW w:w="4675" w:type="dxa"/>
          </w:tcPr>
          <w:p w14:paraId="7559D1DE" w14:textId="338536E5" w:rsidR="00E056F7" w:rsidRPr="00C000FE" w:rsidRDefault="00E056F7" w:rsidP="00E056F7">
            <w:pPr>
              <w:rPr>
                <w:noProof/>
                <w:color w:val="000000" w:themeColor="text1"/>
                <w:sz w:val="26"/>
                <w:szCs w:val="26"/>
              </w:rPr>
            </w:pPr>
            <w:r w:rsidRPr="00C000FE">
              <w:rPr>
                <w:noProof/>
                <w:color w:val="000000" w:themeColor="text1"/>
                <w:sz w:val="26"/>
                <w:szCs w:val="26"/>
                <w:lang w:val="vi-VN"/>
              </w:rPr>
              <w:t xml:space="preserve">|      </w:t>
            </w:r>
          </w:p>
        </w:tc>
        <w:tc>
          <w:tcPr>
            <w:tcW w:w="4675" w:type="dxa"/>
          </w:tcPr>
          <w:p w14:paraId="11D524AB" w14:textId="3E6756EE" w:rsidR="00E056F7" w:rsidRPr="00C000FE" w:rsidRDefault="00E056F7" w:rsidP="00E056F7">
            <w:pPr>
              <w:rPr>
                <w:noProof/>
                <w:color w:val="000000" w:themeColor="text1"/>
                <w:sz w:val="26"/>
                <w:szCs w:val="26"/>
              </w:rPr>
            </w:pPr>
            <w:r w:rsidRPr="00C000FE">
              <w:rPr>
                <w:noProof/>
                <w:color w:val="000000" w:themeColor="text1"/>
                <w:sz w:val="26"/>
                <w:szCs w:val="26"/>
                <w:lang w:val="vi-VN"/>
              </w:rPr>
              <w:t>hoặc</w:t>
            </w:r>
          </w:p>
        </w:tc>
      </w:tr>
      <w:tr w:rsidR="00E056F7" w:rsidRPr="00C000FE" w14:paraId="34FE535E" w14:textId="77777777" w:rsidTr="00E056F7">
        <w:tc>
          <w:tcPr>
            <w:tcW w:w="4675" w:type="dxa"/>
          </w:tcPr>
          <w:p w14:paraId="671573D5" w14:textId="1897ADE9" w:rsidR="00E056F7" w:rsidRPr="00C000FE" w:rsidRDefault="00E056F7" w:rsidP="00E056F7">
            <w:pPr>
              <w:rPr>
                <w:noProof/>
                <w:color w:val="000000" w:themeColor="text1"/>
                <w:sz w:val="26"/>
                <w:szCs w:val="26"/>
              </w:rPr>
            </w:pPr>
            <w:r w:rsidRPr="00C000FE">
              <w:rPr>
                <w:noProof/>
                <w:color w:val="000000" w:themeColor="text1"/>
                <w:sz w:val="26"/>
                <w:szCs w:val="26"/>
                <w:lang w:val="vi-VN"/>
              </w:rPr>
              <w:t xml:space="preserve">()      </w:t>
            </w:r>
          </w:p>
        </w:tc>
        <w:tc>
          <w:tcPr>
            <w:tcW w:w="4675" w:type="dxa"/>
          </w:tcPr>
          <w:p w14:paraId="3D099DFA" w14:textId="1D7EB138" w:rsidR="00E056F7" w:rsidRPr="00C000FE" w:rsidRDefault="00E056F7" w:rsidP="00E056F7">
            <w:pPr>
              <w:rPr>
                <w:noProof/>
                <w:color w:val="000000" w:themeColor="text1"/>
                <w:sz w:val="26"/>
                <w:szCs w:val="26"/>
              </w:rPr>
            </w:pPr>
            <w:r w:rsidRPr="00C000FE">
              <w:rPr>
                <w:noProof/>
                <w:color w:val="000000" w:themeColor="text1"/>
                <w:sz w:val="26"/>
                <w:szCs w:val="26"/>
                <w:lang w:val="vi-VN"/>
              </w:rPr>
              <w:t>nhóm</w:t>
            </w:r>
          </w:p>
        </w:tc>
      </w:tr>
    </w:tbl>
    <w:p w14:paraId="250E5C98" w14:textId="77777777" w:rsidR="00E056F7" w:rsidRPr="00C000FE" w:rsidRDefault="00E056F7" w:rsidP="000D69A4">
      <w:pPr>
        <w:rPr>
          <w:noProof/>
          <w:color w:val="000000" w:themeColor="text1"/>
          <w:sz w:val="26"/>
          <w:szCs w:val="26"/>
        </w:rPr>
      </w:pPr>
    </w:p>
    <w:p w14:paraId="6E192223" w14:textId="3717BF30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Các shorthand:</w:t>
      </w:r>
    </w:p>
    <w:tbl>
      <w:tblPr>
        <w:tblStyle w:val="TableGrid"/>
        <w:tblpPr w:leftFromText="180" w:rightFromText="180" w:vertAnchor="text" w:horzAnchor="margin" w:tblpY="3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056F7" w:rsidRPr="00C000FE" w14:paraId="0A79927C" w14:textId="77777777" w:rsidTr="00E056F7">
        <w:tc>
          <w:tcPr>
            <w:tcW w:w="4675" w:type="dxa"/>
          </w:tcPr>
          <w:p w14:paraId="23E8A5A3" w14:textId="100A7E80" w:rsidR="00E056F7" w:rsidRPr="00C000FE" w:rsidRDefault="00E056F7" w:rsidP="00E056F7">
            <w:pPr>
              <w:jc w:val="center"/>
              <w:rPr>
                <w:noProof/>
                <w:color w:val="000000" w:themeColor="text1"/>
                <w:sz w:val="26"/>
                <w:szCs w:val="26"/>
                <w:lang w:val="vi-VN"/>
              </w:rPr>
            </w:pPr>
            <w:r w:rsidRPr="00C000FE">
              <w:rPr>
                <w:b/>
                <w:bCs/>
                <w:noProof/>
                <w:color w:val="000000" w:themeColor="text1"/>
                <w:sz w:val="26"/>
                <w:szCs w:val="26"/>
              </w:rPr>
              <w:t>Regex</w:t>
            </w:r>
          </w:p>
        </w:tc>
        <w:tc>
          <w:tcPr>
            <w:tcW w:w="4675" w:type="dxa"/>
          </w:tcPr>
          <w:p w14:paraId="2F271C68" w14:textId="7DA3AABF" w:rsidR="00E056F7" w:rsidRPr="00C000FE" w:rsidRDefault="00E056F7" w:rsidP="00E056F7">
            <w:pPr>
              <w:jc w:val="center"/>
              <w:rPr>
                <w:noProof/>
                <w:color w:val="000000" w:themeColor="text1"/>
                <w:sz w:val="26"/>
                <w:szCs w:val="26"/>
                <w:lang w:val="vi-VN"/>
              </w:rPr>
            </w:pPr>
            <w:r w:rsidRPr="00C000FE">
              <w:rPr>
                <w:b/>
                <w:bCs/>
                <w:noProof/>
                <w:color w:val="000000" w:themeColor="text1"/>
                <w:sz w:val="26"/>
                <w:szCs w:val="26"/>
              </w:rPr>
              <w:t>Ý nghĩa</w:t>
            </w:r>
          </w:p>
        </w:tc>
      </w:tr>
      <w:tr w:rsidR="00E056F7" w:rsidRPr="00C000FE" w14:paraId="579C2C01" w14:textId="77777777" w:rsidTr="00E056F7">
        <w:tc>
          <w:tcPr>
            <w:tcW w:w="4675" w:type="dxa"/>
          </w:tcPr>
          <w:p w14:paraId="37B307C3" w14:textId="0B1EA576" w:rsidR="00E056F7" w:rsidRPr="00C000FE" w:rsidRDefault="00E056F7" w:rsidP="00E056F7">
            <w:pPr>
              <w:rPr>
                <w:noProof/>
                <w:color w:val="000000" w:themeColor="text1"/>
                <w:sz w:val="26"/>
                <w:szCs w:val="26"/>
                <w:lang w:val="vi-VN"/>
              </w:rPr>
            </w:pPr>
            <w:r w:rsidRPr="00C000FE">
              <w:rPr>
                <w:noProof/>
                <w:color w:val="000000" w:themeColor="text1"/>
                <w:sz w:val="26"/>
                <w:szCs w:val="26"/>
                <w:lang w:val="vi-VN"/>
              </w:rPr>
              <w:t>\d  digit</w:t>
            </w:r>
          </w:p>
        </w:tc>
        <w:tc>
          <w:tcPr>
            <w:tcW w:w="4675" w:type="dxa"/>
          </w:tcPr>
          <w:p w14:paraId="6A3D9579" w14:textId="7FC33CD2" w:rsidR="00E056F7" w:rsidRPr="00C000FE" w:rsidRDefault="00E056F7" w:rsidP="00E056F7">
            <w:pPr>
              <w:rPr>
                <w:noProof/>
                <w:color w:val="000000" w:themeColor="text1"/>
                <w:sz w:val="26"/>
                <w:szCs w:val="26"/>
                <w:lang w:val="vi-VN"/>
              </w:rPr>
            </w:pPr>
            <w:r w:rsidRPr="00C000FE">
              <w:rPr>
                <w:noProof/>
                <w:color w:val="000000" w:themeColor="text1"/>
                <w:sz w:val="26"/>
                <w:szCs w:val="26"/>
                <w:lang w:val="vi-VN"/>
              </w:rPr>
              <w:t>\d  digit</w:t>
            </w:r>
          </w:p>
        </w:tc>
      </w:tr>
      <w:tr w:rsidR="00E056F7" w:rsidRPr="00C000FE" w14:paraId="6C60C4BE" w14:textId="77777777" w:rsidTr="00E056F7">
        <w:tc>
          <w:tcPr>
            <w:tcW w:w="4675" w:type="dxa"/>
          </w:tcPr>
          <w:p w14:paraId="1D511588" w14:textId="31BE5524" w:rsidR="00E056F7" w:rsidRPr="00C000FE" w:rsidRDefault="00E056F7" w:rsidP="00E056F7">
            <w:pPr>
              <w:rPr>
                <w:noProof/>
                <w:color w:val="000000" w:themeColor="text1"/>
                <w:sz w:val="26"/>
                <w:szCs w:val="26"/>
                <w:lang w:val="vi-VN"/>
              </w:rPr>
            </w:pPr>
            <w:r w:rsidRPr="00C000FE">
              <w:rPr>
                <w:noProof/>
                <w:color w:val="000000" w:themeColor="text1"/>
                <w:sz w:val="26"/>
                <w:szCs w:val="26"/>
                <w:lang w:val="vi-VN"/>
              </w:rPr>
              <w:t>\w  word character</w:t>
            </w:r>
          </w:p>
        </w:tc>
        <w:tc>
          <w:tcPr>
            <w:tcW w:w="4675" w:type="dxa"/>
          </w:tcPr>
          <w:p w14:paraId="4AB3BCDA" w14:textId="00013237" w:rsidR="00E056F7" w:rsidRPr="00C000FE" w:rsidRDefault="00E056F7" w:rsidP="00E056F7">
            <w:pPr>
              <w:rPr>
                <w:noProof/>
                <w:color w:val="000000" w:themeColor="text1"/>
                <w:sz w:val="26"/>
                <w:szCs w:val="26"/>
                <w:lang w:val="vi-VN"/>
              </w:rPr>
            </w:pPr>
            <w:r w:rsidRPr="00C000FE">
              <w:rPr>
                <w:noProof/>
                <w:color w:val="000000" w:themeColor="text1"/>
                <w:sz w:val="26"/>
                <w:szCs w:val="26"/>
                <w:lang w:val="vi-VN"/>
              </w:rPr>
              <w:t>\w  word character</w:t>
            </w:r>
          </w:p>
        </w:tc>
      </w:tr>
      <w:tr w:rsidR="00E056F7" w:rsidRPr="00C000FE" w14:paraId="30EDB744" w14:textId="77777777" w:rsidTr="00E056F7">
        <w:tc>
          <w:tcPr>
            <w:tcW w:w="4675" w:type="dxa"/>
          </w:tcPr>
          <w:p w14:paraId="5768AD26" w14:textId="6DD52589" w:rsidR="00E056F7" w:rsidRPr="00C000FE" w:rsidRDefault="00E056F7" w:rsidP="00E056F7">
            <w:pPr>
              <w:rPr>
                <w:noProof/>
                <w:color w:val="000000" w:themeColor="text1"/>
                <w:sz w:val="26"/>
                <w:szCs w:val="26"/>
                <w:lang w:val="vi-VN"/>
              </w:rPr>
            </w:pPr>
            <w:r w:rsidRPr="00C000FE">
              <w:rPr>
                <w:noProof/>
                <w:color w:val="000000" w:themeColor="text1"/>
                <w:sz w:val="26"/>
                <w:szCs w:val="26"/>
                <w:lang w:val="vi-VN"/>
              </w:rPr>
              <w:lastRenderedPageBreak/>
              <w:t>\s  whitespace</w:t>
            </w:r>
          </w:p>
        </w:tc>
        <w:tc>
          <w:tcPr>
            <w:tcW w:w="4675" w:type="dxa"/>
          </w:tcPr>
          <w:p w14:paraId="65C77C05" w14:textId="48F00713" w:rsidR="00E056F7" w:rsidRPr="00C000FE" w:rsidRDefault="00E056F7" w:rsidP="00E056F7">
            <w:pPr>
              <w:rPr>
                <w:noProof/>
                <w:color w:val="000000" w:themeColor="text1"/>
                <w:sz w:val="26"/>
                <w:szCs w:val="26"/>
                <w:lang w:val="vi-VN"/>
              </w:rPr>
            </w:pPr>
            <w:r w:rsidRPr="00C000FE">
              <w:rPr>
                <w:noProof/>
                <w:color w:val="000000" w:themeColor="text1"/>
                <w:sz w:val="26"/>
                <w:szCs w:val="26"/>
                <w:lang w:val="vi-VN"/>
              </w:rPr>
              <w:t>\s  whitespace</w:t>
            </w:r>
          </w:p>
        </w:tc>
      </w:tr>
      <w:tr w:rsidR="00E056F7" w:rsidRPr="00C000FE" w14:paraId="75F519F2" w14:textId="77777777" w:rsidTr="00E056F7">
        <w:tc>
          <w:tcPr>
            <w:tcW w:w="4675" w:type="dxa"/>
          </w:tcPr>
          <w:p w14:paraId="0EA4D892" w14:textId="250DE258" w:rsidR="00E056F7" w:rsidRPr="00C000FE" w:rsidRDefault="00E056F7" w:rsidP="00E056F7">
            <w:pPr>
              <w:rPr>
                <w:noProof/>
                <w:color w:val="000000" w:themeColor="text1"/>
                <w:sz w:val="26"/>
                <w:szCs w:val="26"/>
                <w:lang w:val="vi-VN"/>
              </w:rPr>
            </w:pPr>
            <w:r w:rsidRPr="00C000FE">
              <w:rPr>
                <w:noProof/>
                <w:color w:val="000000" w:themeColor="text1"/>
                <w:sz w:val="26"/>
                <w:szCs w:val="26"/>
                <w:lang w:val="vi-VN"/>
              </w:rPr>
              <w:t>\D  non-digit</w:t>
            </w:r>
          </w:p>
        </w:tc>
        <w:tc>
          <w:tcPr>
            <w:tcW w:w="4675" w:type="dxa"/>
          </w:tcPr>
          <w:p w14:paraId="65151C8C" w14:textId="3B4C4C5B" w:rsidR="00E056F7" w:rsidRPr="00C000FE" w:rsidRDefault="00E056F7" w:rsidP="00E056F7">
            <w:pPr>
              <w:rPr>
                <w:noProof/>
                <w:color w:val="000000" w:themeColor="text1"/>
                <w:sz w:val="26"/>
                <w:szCs w:val="26"/>
                <w:lang w:val="vi-VN"/>
              </w:rPr>
            </w:pPr>
            <w:r w:rsidRPr="00C000FE">
              <w:rPr>
                <w:noProof/>
                <w:color w:val="000000" w:themeColor="text1"/>
                <w:sz w:val="26"/>
                <w:szCs w:val="26"/>
                <w:lang w:val="vi-VN"/>
              </w:rPr>
              <w:t>\D  non-digit</w:t>
            </w:r>
          </w:p>
        </w:tc>
      </w:tr>
      <w:tr w:rsidR="00E056F7" w:rsidRPr="00C000FE" w14:paraId="6B5758D9" w14:textId="77777777" w:rsidTr="00E056F7">
        <w:tc>
          <w:tcPr>
            <w:tcW w:w="4675" w:type="dxa"/>
          </w:tcPr>
          <w:p w14:paraId="38418567" w14:textId="20B12143" w:rsidR="00E056F7" w:rsidRPr="00C000FE" w:rsidRDefault="00E056F7" w:rsidP="00E056F7">
            <w:pPr>
              <w:rPr>
                <w:noProof/>
                <w:color w:val="000000" w:themeColor="text1"/>
                <w:sz w:val="26"/>
                <w:szCs w:val="26"/>
                <w:lang w:val="vi-VN"/>
              </w:rPr>
            </w:pPr>
            <w:r w:rsidRPr="00C000FE">
              <w:rPr>
                <w:noProof/>
                <w:color w:val="000000" w:themeColor="text1"/>
                <w:sz w:val="26"/>
                <w:szCs w:val="26"/>
                <w:lang w:val="vi-VN"/>
              </w:rPr>
              <w:t>\W  non-word</w:t>
            </w:r>
          </w:p>
        </w:tc>
        <w:tc>
          <w:tcPr>
            <w:tcW w:w="4675" w:type="dxa"/>
          </w:tcPr>
          <w:p w14:paraId="44A7904B" w14:textId="791A0856" w:rsidR="00E056F7" w:rsidRPr="00C000FE" w:rsidRDefault="00E056F7" w:rsidP="00E056F7">
            <w:pPr>
              <w:rPr>
                <w:noProof/>
                <w:color w:val="000000" w:themeColor="text1"/>
                <w:sz w:val="26"/>
                <w:szCs w:val="26"/>
                <w:lang w:val="vi-VN"/>
              </w:rPr>
            </w:pPr>
            <w:r w:rsidRPr="00C000FE">
              <w:rPr>
                <w:noProof/>
                <w:color w:val="000000" w:themeColor="text1"/>
                <w:sz w:val="26"/>
                <w:szCs w:val="26"/>
                <w:lang w:val="vi-VN"/>
              </w:rPr>
              <w:t>\W  non-word</w:t>
            </w:r>
          </w:p>
        </w:tc>
      </w:tr>
      <w:tr w:rsidR="00E056F7" w:rsidRPr="00C000FE" w14:paraId="5B838B4C" w14:textId="77777777" w:rsidTr="00E056F7">
        <w:tc>
          <w:tcPr>
            <w:tcW w:w="4675" w:type="dxa"/>
          </w:tcPr>
          <w:p w14:paraId="56F1591E" w14:textId="4655D245" w:rsidR="00E056F7" w:rsidRPr="00C000FE" w:rsidRDefault="00E056F7" w:rsidP="00E056F7">
            <w:pPr>
              <w:rPr>
                <w:noProof/>
                <w:color w:val="000000" w:themeColor="text1"/>
                <w:sz w:val="26"/>
                <w:szCs w:val="26"/>
                <w:lang w:val="vi-VN"/>
              </w:rPr>
            </w:pPr>
            <w:r w:rsidRPr="00C000FE">
              <w:rPr>
                <w:noProof/>
                <w:color w:val="000000" w:themeColor="text1"/>
                <w:sz w:val="26"/>
                <w:szCs w:val="26"/>
                <w:lang w:val="vi-VN"/>
              </w:rPr>
              <w:t>\S  non-whitespace</w:t>
            </w:r>
          </w:p>
        </w:tc>
        <w:tc>
          <w:tcPr>
            <w:tcW w:w="4675" w:type="dxa"/>
          </w:tcPr>
          <w:p w14:paraId="03F4A5A6" w14:textId="76BEBDCE" w:rsidR="00E056F7" w:rsidRPr="00C000FE" w:rsidRDefault="00E056F7" w:rsidP="00E056F7">
            <w:pPr>
              <w:rPr>
                <w:noProof/>
                <w:color w:val="000000" w:themeColor="text1"/>
                <w:sz w:val="26"/>
                <w:szCs w:val="26"/>
                <w:lang w:val="vi-VN"/>
              </w:rPr>
            </w:pPr>
            <w:r w:rsidRPr="00C000FE">
              <w:rPr>
                <w:noProof/>
                <w:color w:val="000000" w:themeColor="text1"/>
                <w:sz w:val="26"/>
                <w:szCs w:val="26"/>
                <w:lang w:val="vi-VN"/>
              </w:rPr>
              <w:t>\S  non-whitespace</w:t>
            </w:r>
          </w:p>
        </w:tc>
      </w:tr>
    </w:tbl>
    <w:p w14:paraId="341B9C25" w14:textId="77777777" w:rsidR="00E056F7" w:rsidRPr="00C000FE" w:rsidRDefault="00E056F7" w:rsidP="000D69A4">
      <w:pPr>
        <w:rPr>
          <w:noProof/>
          <w:color w:val="000000" w:themeColor="text1"/>
          <w:sz w:val="26"/>
          <w:szCs w:val="26"/>
        </w:rPr>
      </w:pPr>
    </w:p>
    <w:p w14:paraId="0DA216AE" w14:textId="146BF4FF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Nên viết regex</w:t>
      </w:r>
      <w:r w:rsidR="00E056F7" w:rsidRPr="00C000FE">
        <w:rPr>
          <w:noProof/>
          <w:color w:val="000000" w:themeColor="text1"/>
          <w:sz w:val="26"/>
          <w:szCs w:val="26"/>
        </w:rPr>
        <w:t xml:space="preserve"> </w:t>
      </w:r>
      <w:r w:rsidRPr="00C000FE">
        <w:rPr>
          <w:noProof/>
          <w:color w:val="000000" w:themeColor="text1"/>
          <w:sz w:val="26"/>
          <w:szCs w:val="26"/>
          <w:lang w:val="vi-VN"/>
        </w:rPr>
        <w:t>dưới dạng raw string:</w:t>
      </w:r>
      <w:r w:rsidR="00E056F7" w:rsidRPr="00C000FE">
        <w:rPr>
          <w:noProof/>
          <w:color w:val="000000" w:themeColor="text1"/>
          <w:sz w:val="26"/>
          <w:szCs w:val="26"/>
        </w:rPr>
        <w:t xml:space="preserve"> </w:t>
      </w:r>
      <w:r w:rsidRPr="00C000FE">
        <w:rPr>
          <w:noProof/>
          <w:color w:val="000000" w:themeColor="text1"/>
          <w:sz w:val="26"/>
          <w:szCs w:val="26"/>
          <w:lang w:val="vi-VN"/>
        </w:rPr>
        <w:t>r"\w+"</w:t>
      </w:r>
    </w:p>
    <w:p w14:paraId="37441F5E" w14:textId="05541DE9" w:rsidR="000D69A4" w:rsidRPr="00C000FE" w:rsidRDefault="000D69A4" w:rsidP="000D69A4">
      <w:pPr>
        <w:pStyle w:val="ListParagraph"/>
        <w:numPr>
          <w:ilvl w:val="0"/>
          <w:numId w:val="11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Regex là công cụ mô tả và tìm các pattern ký tự trong text.</w:t>
      </w:r>
    </w:p>
    <w:p w14:paraId="76995533" w14:textId="77777777" w:rsidR="00E056F7" w:rsidRPr="00C000FE" w:rsidRDefault="00E056F7" w:rsidP="00E056F7">
      <w:pPr>
        <w:pStyle w:val="ListParagraph"/>
        <w:rPr>
          <w:noProof/>
          <w:color w:val="000000" w:themeColor="text1"/>
          <w:sz w:val="26"/>
          <w:szCs w:val="26"/>
          <w:lang w:val="vi-VN"/>
        </w:rPr>
      </w:pPr>
    </w:p>
    <w:p w14:paraId="4B7432B0" w14:textId="77777777" w:rsidR="000D69A4" w:rsidRPr="00C000FE" w:rsidRDefault="000D69A4" w:rsidP="00E056F7">
      <w:pPr>
        <w:pStyle w:val="Heading1"/>
        <w:rPr>
          <w:rFonts w:asciiTheme="minorHAnsi" w:hAnsiTheme="minorHAnsi"/>
          <w:noProof/>
          <w:color w:val="000000" w:themeColor="text1"/>
          <w:szCs w:val="26"/>
          <w:lang w:val="vi-VN"/>
        </w:rPr>
      </w:pPr>
      <w:r w:rsidRPr="00C000FE">
        <w:rPr>
          <w:rFonts w:asciiTheme="minorHAnsi" w:hAnsiTheme="minorHAnsi"/>
          <w:noProof/>
          <w:color w:val="000000" w:themeColor="text1"/>
          <w:szCs w:val="26"/>
          <w:lang w:val="vi-VN"/>
        </w:rPr>
        <w:t>3.5. Useful Applications of Regular Expressions</w:t>
      </w:r>
    </w:p>
    <w:p w14:paraId="653C87A3" w14:textId="7F79D909" w:rsidR="00C000FE" w:rsidRPr="00C000FE" w:rsidRDefault="00E056F7" w:rsidP="000D69A4">
      <w:pPr>
        <w:rPr>
          <w:noProof/>
          <w:color w:val="000000" w:themeColor="text1"/>
          <w:sz w:val="26"/>
          <w:szCs w:val="26"/>
        </w:rPr>
      </w:pPr>
      <w:r w:rsidRPr="00C000FE">
        <w:rPr>
          <w:noProof/>
          <w:color w:val="000000" w:themeColor="text1"/>
          <w:sz w:val="26"/>
          <w:szCs w:val="26"/>
        </w:rPr>
        <w:t>Ứ</w:t>
      </w:r>
      <w:r w:rsidR="000D69A4" w:rsidRPr="00C000FE">
        <w:rPr>
          <w:noProof/>
          <w:color w:val="000000" w:themeColor="text1"/>
          <w:sz w:val="26"/>
          <w:szCs w:val="26"/>
          <w:lang w:val="vi-VN"/>
        </w:rPr>
        <w:t>ng dụng regex trong NLP.</w:t>
      </w:r>
    </w:p>
    <w:p w14:paraId="205EB6F5" w14:textId="0DDCA898" w:rsidR="000D69A4" w:rsidRPr="00C000FE" w:rsidRDefault="000D69A4" w:rsidP="000D69A4">
      <w:pPr>
        <w:rPr>
          <w:b/>
          <w:bCs/>
          <w:noProof/>
          <w:color w:val="000000" w:themeColor="text1"/>
          <w:sz w:val="26"/>
          <w:szCs w:val="26"/>
          <w:lang w:val="vi-VN"/>
        </w:rPr>
      </w:pPr>
      <w:r w:rsidRPr="00C000FE">
        <w:rPr>
          <w:b/>
          <w:bCs/>
          <w:noProof/>
          <w:color w:val="000000" w:themeColor="text1"/>
          <w:sz w:val="26"/>
          <w:szCs w:val="26"/>
          <w:lang w:val="vi-VN"/>
        </w:rPr>
        <w:t>re.findall()</w:t>
      </w:r>
    </w:p>
    <w:p w14:paraId="76525CC5" w14:textId="08E8F3F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Dùng để lấy tất cả phần match:</w:t>
      </w:r>
      <w:r w:rsidR="00E056F7" w:rsidRPr="00C000FE">
        <w:rPr>
          <w:noProof/>
          <w:color w:val="000000" w:themeColor="text1"/>
          <w:sz w:val="26"/>
          <w:szCs w:val="26"/>
        </w:rPr>
        <w:t xml:space="preserve"> </w:t>
      </w:r>
      <w:r w:rsidRPr="00C000FE">
        <w:rPr>
          <w:noProof/>
          <w:color w:val="000000" w:themeColor="text1"/>
          <w:sz w:val="26"/>
          <w:szCs w:val="26"/>
          <w:lang w:val="vi-VN"/>
        </w:rPr>
        <w:t>re.findall(pattern, text)</w:t>
      </w:r>
    </w:p>
    <w:p w14:paraId="50BDE9AD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Ví dụ tìm vowel, số, suffix,...</w:t>
      </w:r>
    </w:p>
    <w:p w14:paraId="42B7524A" w14:textId="77777777" w:rsidR="00C000FE" w:rsidRPr="00C000FE" w:rsidRDefault="00C000FE" w:rsidP="000D69A4">
      <w:pPr>
        <w:rPr>
          <w:b/>
          <w:bCs/>
          <w:noProof/>
          <w:color w:val="000000" w:themeColor="text1"/>
          <w:sz w:val="26"/>
          <w:szCs w:val="26"/>
        </w:rPr>
      </w:pPr>
    </w:p>
    <w:p w14:paraId="20BA7248" w14:textId="016960E8" w:rsidR="000D69A4" w:rsidRPr="00C000FE" w:rsidRDefault="000D69A4" w:rsidP="000D69A4">
      <w:pPr>
        <w:rPr>
          <w:b/>
          <w:bCs/>
          <w:noProof/>
          <w:color w:val="000000" w:themeColor="text1"/>
          <w:sz w:val="26"/>
          <w:szCs w:val="26"/>
          <w:lang w:val="vi-VN"/>
        </w:rPr>
      </w:pPr>
      <w:r w:rsidRPr="00C000FE">
        <w:rPr>
          <w:b/>
          <w:bCs/>
          <w:noProof/>
          <w:color w:val="000000" w:themeColor="text1"/>
          <w:sz w:val="26"/>
          <w:szCs w:val="26"/>
          <w:lang w:val="vi-VN"/>
        </w:rPr>
        <w:t>Frequency analysis</w:t>
      </w:r>
    </w:p>
    <w:p w14:paraId="5A387070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regex</w:t>
      </w:r>
    </w:p>
    <w:p w14:paraId="423E67E2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→ extract pattern</w:t>
      </w:r>
    </w:p>
    <w:p w14:paraId="6F2411DB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→ FreqDist</w:t>
      </w:r>
    </w:p>
    <w:p w14:paraId="55CDE6B5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→ thống kê</w:t>
      </w:r>
    </w:p>
    <w:p w14:paraId="57189A2D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Ví dụ thống kê các sequence vowel thường xuất hiện.</w:t>
      </w:r>
    </w:p>
    <w:p w14:paraId="69C9E16A" w14:textId="77777777" w:rsidR="00C000FE" w:rsidRPr="00C000FE" w:rsidRDefault="00C000FE" w:rsidP="000D69A4">
      <w:pPr>
        <w:rPr>
          <w:b/>
          <w:bCs/>
          <w:noProof/>
          <w:color w:val="000000" w:themeColor="text1"/>
          <w:sz w:val="26"/>
          <w:szCs w:val="26"/>
        </w:rPr>
      </w:pPr>
    </w:p>
    <w:p w14:paraId="65DF83D1" w14:textId="5E2C6FCD" w:rsidR="000D69A4" w:rsidRPr="00C000FE" w:rsidRDefault="000D69A4" w:rsidP="000D69A4">
      <w:pPr>
        <w:rPr>
          <w:b/>
          <w:bCs/>
          <w:noProof/>
          <w:color w:val="000000" w:themeColor="text1"/>
          <w:sz w:val="26"/>
          <w:szCs w:val="26"/>
          <w:lang w:val="vi-VN"/>
        </w:rPr>
      </w:pPr>
      <w:r w:rsidRPr="00C000FE">
        <w:rPr>
          <w:b/>
          <w:bCs/>
          <w:noProof/>
          <w:color w:val="000000" w:themeColor="text1"/>
          <w:sz w:val="26"/>
          <w:szCs w:val="26"/>
          <w:lang w:val="vi-VN"/>
        </w:rPr>
        <w:t>Capturing group</w:t>
      </w:r>
    </w:p>
    <w:p w14:paraId="47CC53DB" w14:textId="279006EA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(...)</w:t>
      </w:r>
      <w:r w:rsidR="00E056F7" w:rsidRPr="00C000FE">
        <w:rPr>
          <w:noProof/>
          <w:color w:val="000000" w:themeColor="text1"/>
          <w:sz w:val="26"/>
          <w:szCs w:val="26"/>
        </w:rPr>
        <w:t xml:space="preserve"> </w:t>
      </w:r>
      <w:r w:rsidRPr="00C000FE">
        <w:rPr>
          <w:noProof/>
          <w:color w:val="000000" w:themeColor="text1"/>
          <w:sz w:val="26"/>
          <w:szCs w:val="26"/>
          <w:lang w:val="vi-VN"/>
        </w:rPr>
        <w:t>vừa group vừa capture kết quả.</w:t>
      </w:r>
    </w:p>
    <w:p w14:paraId="6975EC64" w14:textId="2D52427D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Non-capturing:</w:t>
      </w:r>
      <w:r w:rsidR="00E056F7" w:rsidRPr="00C000FE">
        <w:rPr>
          <w:noProof/>
          <w:color w:val="000000" w:themeColor="text1"/>
          <w:sz w:val="26"/>
          <w:szCs w:val="26"/>
        </w:rPr>
        <w:t xml:space="preserve"> </w:t>
      </w:r>
      <w:r w:rsidRPr="00C000FE">
        <w:rPr>
          <w:noProof/>
          <w:color w:val="000000" w:themeColor="text1"/>
          <w:sz w:val="26"/>
          <w:szCs w:val="26"/>
          <w:lang w:val="vi-VN"/>
        </w:rPr>
        <w:t>(?:...)</w:t>
      </w:r>
      <w:r w:rsidR="00E056F7" w:rsidRPr="00C000FE">
        <w:rPr>
          <w:noProof/>
          <w:color w:val="000000" w:themeColor="text1"/>
          <w:sz w:val="26"/>
          <w:szCs w:val="26"/>
        </w:rPr>
        <w:t xml:space="preserve"> </w:t>
      </w:r>
      <w:r w:rsidR="00E056F7" w:rsidRPr="00C000FE">
        <w:rPr>
          <w:noProof/>
          <w:color w:val="000000" w:themeColor="text1"/>
          <w:sz w:val="26"/>
          <w:szCs w:val="26"/>
        </w:rPr>
        <w:sym w:font="Wingdings" w:char="F0E0"/>
      </w:r>
      <w:r w:rsidR="00E056F7" w:rsidRPr="00C000FE">
        <w:rPr>
          <w:noProof/>
          <w:color w:val="000000" w:themeColor="text1"/>
          <w:sz w:val="26"/>
          <w:szCs w:val="26"/>
        </w:rPr>
        <w:t xml:space="preserve"> </w:t>
      </w:r>
      <w:r w:rsidRPr="00C000FE">
        <w:rPr>
          <w:noProof/>
          <w:color w:val="000000" w:themeColor="text1"/>
          <w:sz w:val="26"/>
          <w:szCs w:val="26"/>
          <w:lang w:val="vi-VN"/>
        </w:rPr>
        <w:t>chỉ group mà không capture.</w:t>
      </w:r>
    </w:p>
    <w:p w14:paraId="3408265F" w14:textId="77777777" w:rsidR="00C000FE" w:rsidRPr="00C000FE" w:rsidRDefault="00C000FE" w:rsidP="000D69A4">
      <w:pPr>
        <w:rPr>
          <w:b/>
          <w:bCs/>
          <w:noProof/>
          <w:color w:val="000000" w:themeColor="text1"/>
          <w:sz w:val="26"/>
          <w:szCs w:val="26"/>
        </w:rPr>
      </w:pPr>
    </w:p>
    <w:p w14:paraId="6BFAB9CD" w14:textId="00D98677" w:rsidR="000D69A4" w:rsidRPr="00C000FE" w:rsidRDefault="000D69A4" w:rsidP="000D69A4">
      <w:pPr>
        <w:rPr>
          <w:b/>
          <w:bCs/>
          <w:noProof/>
          <w:color w:val="000000" w:themeColor="text1"/>
          <w:sz w:val="26"/>
          <w:szCs w:val="26"/>
          <w:lang w:val="vi-VN"/>
        </w:rPr>
      </w:pPr>
      <w:r w:rsidRPr="00C000FE">
        <w:rPr>
          <w:b/>
          <w:bCs/>
          <w:noProof/>
          <w:color w:val="000000" w:themeColor="text1"/>
          <w:sz w:val="26"/>
          <w:szCs w:val="26"/>
          <w:lang w:val="vi-VN"/>
        </w:rPr>
        <w:t>Greedy vs non-greedy</w:t>
      </w:r>
    </w:p>
    <w:p w14:paraId="0CB6E8E2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lastRenderedPageBreak/>
        <w:t>.*   → greedy</w:t>
      </w:r>
    </w:p>
    <w:p w14:paraId="6010DFDF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.*?  → non-greedy</w:t>
      </w:r>
    </w:p>
    <w:p w14:paraId="02694994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Greedy lấy nhiều nhất có thể; non-greedy lấy ít nhất có thể.</w:t>
      </w:r>
    </w:p>
    <w:p w14:paraId="32C00153" w14:textId="77777777" w:rsidR="00C000FE" w:rsidRPr="00C000FE" w:rsidRDefault="00C000FE" w:rsidP="000D69A4">
      <w:pPr>
        <w:rPr>
          <w:b/>
          <w:bCs/>
          <w:noProof/>
          <w:color w:val="000000" w:themeColor="text1"/>
          <w:sz w:val="26"/>
          <w:szCs w:val="26"/>
        </w:rPr>
      </w:pPr>
    </w:p>
    <w:p w14:paraId="1C3864E5" w14:textId="37B4EB9F" w:rsidR="000D69A4" w:rsidRPr="00C000FE" w:rsidRDefault="000D69A4" w:rsidP="000D69A4">
      <w:pPr>
        <w:rPr>
          <w:b/>
          <w:bCs/>
          <w:noProof/>
          <w:color w:val="000000" w:themeColor="text1"/>
          <w:sz w:val="26"/>
          <w:szCs w:val="26"/>
          <w:lang w:val="vi-VN"/>
        </w:rPr>
      </w:pPr>
      <w:r w:rsidRPr="00C000FE">
        <w:rPr>
          <w:b/>
          <w:bCs/>
          <w:noProof/>
          <w:color w:val="000000" w:themeColor="text1"/>
          <w:sz w:val="26"/>
          <w:szCs w:val="26"/>
          <w:lang w:val="vi-VN"/>
        </w:rPr>
        <w:t>Regex stemming</w:t>
      </w:r>
    </w:p>
    <w:p w14:paraId="3A836C87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Có thể dùng regex để cắt suffix:</w:t>
      </w:r>
    </w:p>
    <w:p w14:paraId="5EE73E86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processing → process + ing</w:t>
      </w:r>
    </w:p>
    <w:p w14:paraId="68567F75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nhưng cách này có nhiều hạn chế vì morphology của ngôn ngữ phức tạp.</w:t>
      </w:r>
    </w:p>
    <w:p w14:paraId="0C6E532F" w14:textId="77777777" w:rsidR="00C000FE" w:rsidRPr="00C000FE" w:rsidRDefault="00C000FE" w:rsidP="000D69A4">
      <w:pPr>
        <w:rPr>
          <w:b/>
          <w:bCs/>
          <w:noProof/>
          <w:color w:val="000000" w:themeColor="text1"/>
          <w:sz w:val="26"/>
          <w:szCs w:val="26"/>
        </w:rPr>
      </w:pPr>
    </w:p>
    <w:p w14:paraId="5964911B" w14:textId="0AFFA51F" w:rsidR="000D69A4" w:rsidRPr="00C000FE" w:rsidRDefault="000D69A4" w:rsidP="000D69A4">
      <w:pPr>
        <w:rPr>
          <w:b/>
          <w:bCs/>
          <w:noProof/>
          <w:color w:val="000000" w:themeColor="text1"/>
          <w:sz w:val="26"/>
          <w:szCs w:val="26"/>
          <w:lang w:val="vi-VN"/>
        </w:rPr>
      </w:pPr>
      <w:r w:rsidRPr="00C000FE">
        <w:rPr>
          <w:b/>
          <w:bCs/>
          <w:noProof/>
          <w:color w:val="000000" w:themeColor="text1"/>
          <w:sz w:val="26"/>
          <w:szCs w:val="26"/>
          <w:lang w:val="vi-VN"/>
        </w:rPr>
        <w:t>Token-level patterns</w:t>
      </w:r>
    </w:p>
    <w:p w14:paraId="021F9E57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Regex không chỉ dùng trên characters mà còn có thể tìm pattern trên sequence token.</w:t>
      </w:r>
    </w:p>
    <w:p w14:paraId="120A27CE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Ví dụ các pattern kiểu:</w:t>
      </w:r>
    </w:p>
    <w:p w14:paraId="2AA5C628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X and other Y</w:t>
      </w:r>
    </w:p>
    <w:p w14:paraId="34AFBF7A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có thể dùng để suy ra quan hệ semantic.</w:t>
      </w:r>
    </w:p>
    <w:p w14:paraId="33DE6286" w14:textId="1B564484" w:rsidR="000D69A4" w:rsidRPr="00C000FE" w:rsidRDefault="000D69A4" w:rsidP="00E056F7">
      <w:pPr>
        <w:pStyle w:val="ListParagraph"/>
        <w:numPr>
          <w:ilvl w:val="0"/>
          <w:numId w:val="11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Regex có thể dùng để extract feature, thống kê, tách stem và phát hiện pattern ngôn ngữ.</w:t>
      </w:r>
    </w:p>
    <w:p w14:paraId="757680CC" w14:textId="1708D1DB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</w:p>
    <w:p w14:paraId="5E38154F" w14:textId="77777777" w:rsidR="000D69A4" w:rsidRPr="00C000FE" w:rsidRDefault="000D69A4" w:rsidP="00E056F7">
      <w:pPr>
        <w:pStyle w:val="Heading1"/>
        <w:rPr>
          <w:rFonts w:asciiTheme="minorHAnsi" w:hAnsiTheme="minorHAnsi"/>
          <w:noProof/>
          <w:color w:val="000000" w:themeColor="text1"/>
          <w:szCs w:val="26"/>
          <w:lang w:val="vi-VN"/>
        </w:rPr>
      </w:pPr>
      <w:r w:rsidRPr="00C000FE">
        <w:rPr>
          <w:rFonts w:asciiTheme="minorHAnsi" w:hAnsiTheme="minorHAnsi"/>
          <w:noProof/>
          <w:color w:val="000000" w:themeColor="text1"/>
          <w:szCs w:val="26"/>
          <w:lang w:val="vi-VN"/>
        </w:rPr>
        <w:t>3.6. Normalizing Text</w:t>
      </w:r>
    </w:p>
    <w:p w14:paraId="289653A3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Normalization nghĩa là đưa nhiều dạng biểu diễn về dạng thống nhất.</w:t>
      </w:r>
    </w:p>
    <w:p w14:paraId="2A13692F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Ví dụ:</w:t>
      </w:r>
    </w:p>
    <w:p w14:paraId="0FB8230D" w14:textId="2AE20AC1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The</w:t>
      </w:r>
      <w:r w:rsidR="00E056F7" w:rsidRPr="00C000FE">
        <w:rPr>
          <w:noProof/>
          <w:color w:val="000000" w:themeColor="text1"/>
          <w:sz w:val="26"/>
          <w:szCs w:val="26"/>
        </w:rPr>
        <w:t xml:space="preserve">, </w:t>
      </w:r>
      <w:r w:rsidRPr="00C000FE">
        <w:rPr>
          <w:noProof/>
          <w:color w:val="000000" w:themeColor="text1"/>
          <w:sz w:val="26"/>
          <w:szCs w:val="26"/>
          <w:lang w:val="vi-VN"/>
        </w:rPr>
        <w:t>THE</w:t>
      </w:r>
      <w:r w:rsidR="00E056F7" w:rsidRPr="00C000FE">
        <w:rPr>
          <w:noProof/>
          <w:color w:val="000000" w:themeColor="text1"/>
          <w:sz w:val="26"/>
          <w:szCs w:val="26"/>
        </w:rPr>
        <w:t xml:space="preserve">, </w:t>
      </w:r>
      <w:r w:rsidRPr="00C000FE">
        <w:rPr>
          <w:noProof/>
          <w:color w:val="000000" w:themeColor="text1"/>
          <w:sz w:val="26"/>
          <w:szCs w:val="26"/>
          <w:lang w:val="vi-VN"/>
        </w:rPr>
        <w:t>the</w:t>
      </w:r>
      <w:r w:rsidR="00E056F7" w:rsidRPr="00C000FE">
        <w:rPr>
          <w:noProof/>
          <w:color w:val="000000" w:themeColor="text1"/>
          <w:sz w:val="26"/>
          <w:szCs w:val="26"/>
        </w:rPr>
        <w:t xml:space="preserve"> </w:t>
      </w:r>
      <w:r w:rsidRPr="00C000FE">
        <w:rPr>
          <w:noProof/>
          <w:color w:val="000000" w:themeColor="text1"/>
          <w:sz w:val="26"/>
          <w:szCs w:val="26"/>
          <w:lang w:val="vi-VN"/>
        </w:rPr>
        <w:t>→</w:t>
      </w:r>
      <w:r w:rsidR="00E056F7" w:rsidRPr="00C000FE">
        <w:rPr>
          <w:noProof/>
          <w:color w:val="000000" w:themeColor="text1"/>
          <w:sz w:val="26"/>
          <w:szCs w:val="26"/>
        </w:rPr>
        <w:t xml:space="preserve"> </w:t>
      </w:r>
      <w:r w:rsidRPr="00C000FE">
        <w:rPr>
          <w:noProof/>
          <w:color w:val="000000" w:themeColor="text1"/>
          <w:sz w:val="26"/>
          <w:szCs w:val="26"/>
          <w:lang w:val="vi-VN"/>
        </w:rPr>
        <w:t>the</w:t>
      </w:r>
    </w:p>
    <w:p w14:paraId="26255D93" w14:textId="77777777" w:rsidR="000D69A4" w:rsidRPr="00C000FE" w:rsidRDefault="000D69A4" w:rsidP="00E056F7">
      <w:pPr>
        <w:pStyle w:val="Heading2"/>
        <w:rPr>
          <w:rFonts w:asciiTheme="minorHAnsi" w:hAnsiTheme="minorHAnsi"/>
          <w:b/>
          <w:bCs/>
          <w:noProof/>
          <w:color w:val="000000" w:themeColor="text1"/>
          <w:sz w:val="26"/>
          <w:szCs w:val="26"/>
          <w:lang w:val="vi-VN"/>
        </w:rPr>
      </w:pPr>
      <w:r w:rsidRPr="00C000FE">
        <w:rPr>
          <w:rFonts w:asciiTheme="minorHAnsi" w:hAnsiTheme="minorHAnsi"/>
          <w:b/>
          <w:bCs/>
          <w:noProof/>
          <w:color w:val="000000" w:themeColor="text1"/>
          <w:sz w:val="26"/>
          <w:szCs w:val="26"/>
          <w:lang w:val="vi-VN"/>
        </w:rPr>
        <w:t>Lowercasing</w:t>
      </w:r>
    </w:p>
    <w:p w14:paraId="02839E8E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word.lower()</w:t>
      </w:r>
    </w:p>
    <w:p w14:paraId="0E667260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là normalization đơn giản nhất.</w:t>
      </w:r>
    </w:p>
    <w:p w14:paraId="0B3E769E" w14:textId="491F08C9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</w:p>
    <w:p w14:paraId="7659362E" w14:textId="77777777" w:rsidR="000D69A4" w:rsidRPr="00C000FE" w:rsidRDefault="000D69A4" w:rsidP="00E056F7">
      <w:pPr>
        <w:pStyle w:val="Heading2"/>
        <w:rPr>
          <w:rFonts w:asciiTheme="minorHAnsi" w:hAnsiTheme="minorHAnsi"/>
          <w:b/>
          <w:bCs/>
          <w:noProof/>
          <w:color w:val="000000" w:themeColor="text1"/>
          <w:sz w:val="26"/>
          <w:szCs w:val="26"/>
          <w:lang w:val="vi-VN"/>
        </w:rPr>
      </w:pPr>
      <w:r w:rsidRPr="00C000FE">
        <w:rPr>
          <w:rFonts w:asciiTheme="minorHAnsi" w:hAnsiTheme="minorHAnsi"/>
          <w:b/>
          <w:bCs/>
          <w:noProof/>
          <w:color w:val="000000" w:themeColor="text1"/>
          <w:sz w:val="26"/>
          <w:szCs w:val="26"/>
          <w:lang w:val="vi-VN"/>
        </w:rPr>
        <w:t>Stemming</w:t>
      </w:r>
    </w:p>
    <w:p w14:paraId="5780780C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Stemming cắt affix để đưa các dạng từ về stem gần nhau.</w:t>
      </w:r>
    </w:p>
    <w:p w14:paraId="768A4F94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Ví dụ:</w:t>
      </w:r>
    </w:p>
    <w:p w14:paraId="7DF440EA" w14:textId="2E1E8109" w:rsidR="000D69A4" w:rsidRPr="00C000FE" w:rsidRDefault="00E056F7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C</w:t>
      </w:r>
      <w:r w:rsidR="000D69A4" w:rsidRPr="00C000FE">
        <w:rPr>
          <w:noProof/>
          <w:color w:val="000000" w:themeColor="text1"/>
          <w:sz w:val="26"/>
          <w:szCs w:val="26"/>
          <w:lang w:val="vi-VN"/>
        </w:rPr>
        <w:t>onnected</w:t>
      </w:r>
      <w:r w:rsidRPr="00C000FE">
        <w:rPr>
          <w:noProof/>
          <w:color w:val="000000" w:themeColor="text1"/>
          <w:sz w:val="26"/>
          <w:szCs w:val="26"/>
        </w:rPr>
        <w:t xml:space="preserve">, </w:t>
      </w:r>
      <w:r w:rsidR="000D69A4" w:rsidRPr="00C000FE">
        <w:rPr>
          <w:noProof/>
          <w:color w:val="000000" w:themeColor="text1"/>
          <w:sz w:val="26"/>
          <w:szCs w:val="26"/>
          <w:lang w:val="vi-VN"/>
        </w:rPr>
        <w:t>connecting</w:t>
      </w:r>
      <w:r w:rsidRPr="00C000FE">
        <w:rPr>
          <w:noProof/>
          <w:color w:val="000000" w:themeColor="text1"/>
          <w:sz w:val="26"/>
          <w:szCs w:val="26"/>
        </w:rPr>
        <w:t xml:space="preserve">, </w:t>
      </w:r>
      <w:r w:rsidR="000D69A4" w:rsidRPr="00C000FE">
        <w:rPr>
          <w:noProof/>
          <w:color w:val="000000" w:themeColor="text1"/>
          <w:sz w:val="26"/>
          <w:szCs w:val="26"/>
          <w:lang w:val="vi-VN"/>
        </w:rPr>
        <w:t>connection</w:t>
      </w:r>
      <w:r w:rsidRPr="00C000FE">
        <w:rPr>
          <w:noProof/>
          <w:color w:val="000000" w:themeColor="text1"/>
          <w:sz w:val="26"/>
          <w:szCs w:val="26"/>
        </w:rPr>
        <w:t xml:space="preserve"> </w:t>
      </w:r>
      <w:r w:rsidR="000D69A4" w:rsidRPr="00C000FE">
        <w:rPr>
          <w:noProof/>
          <w:color w:val="000000" w:themeColor="text1"/>
          <w:sz w:val="26"/>
          <w:szCs w:val="26"/>
          <w:lang w:val="vi-VN"/>
        </w:rPr>
        <w:t>→ dạng gần:</w:t>
      </w:r>
      <w:r w:rsidRPr="00C000FE">
        <w:rPr>
          <w:noProof/>
          <w:color w:val="000000" w:themeColor="text1"/>
          <w:sz w:val="26"/>
          <w:szCs w:val="26"/>
        </w:rPr>
        <w:t xml:space="preserve"> </w:t>
      </w:r>
      <w:r w:rsidR="000D69A4" w:rsidRPr="00C000FE">
        <w:rPr>
          <w:noProof/>
          <w:color w:val="000000" w:themeColor="text1"/>
          <w:sz w:val="26"/>
          <w:szCs w:val="26"/>
          <w:lang w:val="vi-VN"/>
        </w:rPr>
        <w:t>connect</w:t>
      </w:r>
    </w:p>
    <w:p w14:paraId="1E6B5DCD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NLTK có:</w:t>
      </w:r>
    </w:p>
    <w:p w14:paraId="17FA40A4" w14:textId="77777777" w:rsidR="000D69A4" w:rsidRPr="00C000FE" w:rsidRDefault="000D69A4" w:rsidP="000D69A4">
      <w:pPr>
        <w:rPr>
          <w:b/>
          <w:bCs/>
          <w:noProof/>
          <w:color w:val="000000" w:themeColor="text1"/>
          <w:sz w:val="26"/>
          <w:szCs w:val="26"/>
          <w:lang w:val="vi-VN"/>
        </w:rPr>
      </w:pPr>
      <w:r w:rsidRPr="00C000FE">
        <w:rPr>
          <w:b/>
          <w:bCs/>
          <w:noProof/>
          <w:color w:val="000000" w:themeColor="text1"/>
          <w:sz w:val="26"/>
          <w:szCs w:val="26"/>
          <w:lang w:val="vi-VN"/>
        </w:rPr>
        <w:t>nltk.PorterStemmer()</w:t>
      </w:r>
    </w:p>
    <w:p w14:paraId="768E8BC5" w14:textId="77777777" w:rsidR="000D69A4" w:rsidRPr="00C000FE" w:rsidRDefault="000D69A4" w:rsidP="000D69A4">
      <w:pPr>
        <w:rPr>
          <w:b/>
          <w:bCs/>
          <w:noProof/>
          <w:color w:val="000000" w:themeColor="text1"/>
          <w:sz w:val="26"/>
          <w:szCs w:val="26"/>
          <w:lang w:val="vi-VN"/>
        </w:rPr>
      </w:pPr>
      <w:r w:rsidRPr="00C000FE">
        <w:rPr>
          <w:b/>
          <w:bCs/>
          <w:noProof/>
          <w:color w:val="000000" w:themeColor="text1"/>
          <w:sz w:val="26"/>
          <w:szCs w:val="26"/>
          <w:lang w:val="vi-VN"/>
        </w:rPr>
        <w:t>nltk.LancasterStemmer()</w:t>
      </w:r>
    </w:p>
    <w:p w14:paraId="55950D9C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Đặc điểm:</w:t>
      </w:r>
    </w:p>
    <w:p w14:paraId="5237FC0D" w14:textId="77777777" w:rsidR="000D69A4" w:rsidRPr="00C000FE" w:rsidRDefault="000D69A4" w:rsidP="000D69A4">
      <w:pPr>
        <w:numPr>
          <w:ilvl w:val="0"/>
          <w:numId w:val="5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nhanh,</w:t>
      </w:r>
    </w:p>
    <w:p w14:paraId="48CD6B85" w14:textId="77777777" w:rsidR="000D69A4" w:rsidRPr="00C000FE" w:rsidRDefault="000D69A4" w:rsidP="000D69A4">
      <w:pPr>
        <w:numPr>
          <w:ilvl w:val="0"/>
          <w:numId w:val="5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dựa nhiều vào rule,</w:t>
      </w:r>
    </w:p>
    <w:p w14:paraId="0BA29D45" w14:textId="77777777" w:rsidR="000D69A4" w:rsidRPr="00C000FE" w:rsidRDefault="000D69A4" w:rsidP="000D69A4">
      <w:pPr>
        <w:numPr>
          <w:ilvl w:val="0"/>
          <w:numId w:val="5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kết quả không nhất thiết là từ hợp lệ.</w:t>
      </w:r>
    </w:p>
    <w:p w14:paraId="307BB9B7" w14:textId="61325B25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Ví dụ có thể ra:</w:t>
      </w:r>
      <w:r w:rsidR="00143875" w:rsidRPr="00C000FE">
        <w:rPr>
          <w:noProof/>
          <w:color w:val="000000" w:themeColor="text1"/>
          <w:sz w:val="26"/>
          <w:szCs w:val="26"/>
        </w:rPr>
        <w:t xml:space="preserve"> </w:t>
      </w:r>
      <w:r w:rsidRPr="00C000FE">
        <w:rPr>
          <w:noProof/>
          <w:color w:val="000000" w:themeColor="text1"/>
          <w:sz w:val="26"/>
          <w:szCs w:val="26"/>
          <w:lang w:val="vi-VN"/>
        </w:rPr>
        <w:t>ceremony → ceremoni</w:t>
      </w:r>
    </w:p>
    <w:p w14:paraId="159064B2" w14:textId="46A0F59D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</w:p>
    <w:p w14:paraId="5F73B184" w14:textId="77777777" w:rsidR="000D69A4" w:rsidRPr="00C000FE" w:rsidRDefault="000D69A4" w:rsidP="00E056F7">
      <w:pPr>
        <w:pStyle w:val="Heading2"/>
        <w:rPr>
          <w:rFonts w:asciiTheme="minorHAnsi" w:hAnsiTheme="minorHAnsi"/>
          <w:b/>
          <w:bCs/>
          <w:noProof/>
          <w:color w:val="000000" w:themeColor="text1"/>
          <w:sz w:val="26"/>
          <w:szCs w:val="26"/>
          <w:lang w:val="vi-VN"/>
        </w:rPr>
      </w:pPr>
      <w:r w:rsidRPr="00C000FE">
        <w:rPr>
          <w:rFonts w:asciiTheme="minorHAnsi" w:hAnsiTheme="minorHAnsi"/>
          <w:b/>
          <w:bCs/>
          <w:noProof/>
          <w:color w:val="000000" w:themeColor="text1"/>
          <w:sz w:val="26"/>
          <w:szCs w:val="26"/>
          <w:lang w:val="vi-VN"/>
        </w:rPr>
        <w:t>Lemmatization</w:t>
      </w:r>
    </w:p>
    <w:p w14:paraId="746DFF46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Lemmatization cố tìm lemma chuẩn trong từ điển.</w:t>
      </w:r>
    </w:p>
    <w:p w14:paraId="3AE716F8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Ví dụ:</w:t>
      </w:r>
    </w:p>
    <w:p w14:paraId="4E68E95B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women → woman</w:t>
      </w:r>
    </w:p>
    <w:p w14:paraId="29CD29EB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NLTK:</w:t>
      </w:r>
    </w:p>
    <w:p w14:paraId="3ECDD864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nltk.WordNetLemmatizer()</w:t>
      </w:r>
    </w:p>
    <w:p w14:paraId="79F33AC2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Lemmatization có thể cần Part-of-Speech.</w:t>
      </w:r>
    </w:p>
    <w:p w14:paraId="03221ACB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Ví dụ:</w:t>
      </w:r>
    </w:p>
    <w:p w14:paraId="4E6A8A07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lemmatize("running", pos="v")</w:t>
      </w:r>
    </w:p>
    <w:p w14:paraId="683E15CB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→ run</w:t>
      </w:r>
    </w:p>
    <w:p w14:paraId="30D70921" w14:textId="27FB65C6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</w:p>
    <w:p w14:paraId="4485FE8B" w14:textId="77777777" w:rsidR="000D69A4" w:rsidRPr="00C000FE" w:rsidRDefault="000D69A4" w:rsidP="00E056F7">
      <w:pPr>
        <w:pStyle w:val="Heading2"/>
        <w:rPr>
          <w:rFonts w:asciiTheme="minorHAnsi" w:hAnsiTheme="minorHAnsi"/>
          <w:noProof/>
          <w:color w:val="000000" w:themeColor="text1"/>
          <w:sz w:val="26"/>
          <w:szCs w:val="26"/>
          <w:lang w:val="vi-VN"/>
        </w:rPr>
      </w:pPr>
      <w:r w:rsidRPr="00C000FE">
        <w:rPr>
          <w:rFonts w:asciiTheme="minorHAnsi" w:hAnsiTheme="minorHAnsi"/>
          <w:noProof/>
          <w:color w:val="000000" w:themeColor="text1"/>
          <w:sz w:val="26"/>
          <w:szCs w:val="26"/>
          <w:lang w:val="vi-VN"/>
        </w:rPr>
        <w:lastRenderedPageBreak/>
        <w:t>Stemming vs Lemmatization</w:t>
      </w:r>
    </w:p>
    <w:p w14:paraId="6383063E" w14:textId="77777777" w:rsidR="000D69A4" w:rsidRPr="00C000FE" w:rsidRDefault="000D69A4" w:rsidP="000D69A4">
      <w:pPr>
        <w:rPr>
          <w:b/>
          <w:bCs/>
          <w:noProof/>
          <w:color w:val="000000" w:themeColor="text1"/>
          <w:sz w:val="26"/>
          <w:szCs w:val="26"/>
          <w:lang w:val="vi-VN"/>
        </w:rPr>
      </w:pPr>
      <w:r w:rsidRPr="00C000FE">
        <w:rPr>
          <w:b/>
          <w:bCs/>
          <w:noProof/>
          <w:color w:val="000000" w:themeColor="text1"/>
          <w:sz w:val="26"/>
          <w:szCs w:val="26"/>
          <w:lang w:val="vi-VN"/>
        </w:rPr>
        <w:t>Stemming</w:t>
      </w:r>
    </w:p>
    <w:p w14:paraId="34935A02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→ cắt theo rule</w:t>
      </w:r>
    </w:p>
    <w:p w14:paraId="13F0BE45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→ nhanh</w:t>
      </w:r>
    </w:p>
    <w:p w14:paraId="15C011BE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→ có thể không phải từ thật</w:t>
      </w:r>
    </w:p>
    <w:p w14:paraId="0475741A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</w:p>
    <w:p w14:paraId="28F3C743" w14:textId="77777777" w:rsidR="000D69A4" w:rsidRPr="00C000FE" w:rsidRDefault="000D69A4" w:rsidP="000D69A4">
      <w:pPr>
        <w:rPr>
          <w:b/>
          <w:bCs/>
          <w:noProof/>
          <w:color w:val="000000" w:themeColor="text1"/>
          <w:sz w:val="26"/>
          <w:szCs w:val="26"/>
          <w:lang w:val="vi-VN"/>
        </w:rPr>
      </w:pPr>
      <w:r w:rsidRPr="00C000FE">
        <w:rPr>
          <w:b/>
          <w:bCs/>
          <w:noProof/>
          <w:color w:val="000000" w:themeColor="text1"/>
          <w:sz w:val="26"/>
          <w:szCs w:val="26"/>
          <w:lang w:val="vi-VN"/>
        </w:rPr>
        <w:t>Lemmatization</w:t>
      </w:r>
    </w:p>
    <w:p w14:paraId="2B302990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→ dựa morphology/lexicon</w:t>
      </w:r>
    </w:p>
    <w:p w14:paraId="71B73314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→ chính xác ngôn ngữ hơn</w:t>
      </w:r>
    </w:p>
    <w:p w14:paraId="1C2F8832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→ thường cần thêm thông tin</w:t>
      </w:r>
    </w:p>
    <w:p w14:paraId="214CFC52" w14:textId="7FF0DFC9" w:rsidR="000D69A4" w:rsidRPr="00C000FE" w:rsidRDefault="000D69A4" w:rsidP="00143875">
      <w:pPr>
        <w:pStyle w:val="ListParagraph"/>
        <w:numPr>
          <w:ilvl w:val="0"/>
          <w:numId w:val="11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Normalization giúp giảm biến thể không cần thiết và làm vocabulary nhất quán hơn.</w:t>
      </w:r>
    </w:p>
    <w:p w14:paraId="2178A464" w14:textId="727C1952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</w:p>
    <w:p w14:paraId="481D43AF" w14:textId="324458B6" w:rsidR="000D69A4" w:rsidRPr="00C000FE" w:rsidRDefault="000D69A4" w:rsidP="00143875">
      <w:pPr>
        <w:pStyle w:val="Heading1"/>
        <w:rPr>
          <w:rFonts w:asciiTheme="minorHAnsi" w:hAnsiTheme="minorHAnsi"/>
          <w:noProof/>
          <w:color w:val="000000" w:themeColor="text1"/>
          <w:szCs w:val="26"/>
          <w:lang w:val="vi-VN"/>
        </w:rPr>
      </w:pPr>
      <w:r w:rsidRPr="00C000FE">
        <w:rPr>
          <w:rFonts w:asciiTheme="minorHAnsi" w:hAnsiTheme="minorHAnsi"/>
          <w:noProof/>
          <w:color w:val="000000" w:themeColor="text1"/>
          <w:szCs w:val="26"/>
          <w:lang w:val="vi-VN"/>
        </w:rPr>
        <w:t>3.7. Regular Expressions for Tokenizing Text</w:t>
      </w:r>
    </w:p>
    <w:p w14:paraId="25BA7355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Tokenization:</w:t>
      </w:r>
    </w:p>
    <w:p w14:paraId="7CE746C9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Chia raw text thành các đơn vị gọi là token.</w:t>
      </w:r>
    </w:p>
    <w:p w14:paraId="4F939517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Ví dụ:</w:t>
      </w:r>
    </w:p>
    <w:p w14:paraId="162797C5" w14:textId="07F628DB" w:rsidR="00143875" w:rsidRPr="00C000FE" w:rsidRDefault="000D69A4" w:rsidP="000D69A4">
      <w:pPr>
        <w:rPr>
          <w:noProof/>
          <w:color w:val="000000" w:themeColor="text1"/>
          <w:sz w:val="26"/>
          <w:szCs w:val="26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I love NLP!</w:t>
      </w:r>
      <w:r w:rsidR="00143875" w:rsidRPr="00C000FE">
        <w:rPr>
          <w:noProof/>
          <w:color w:val="000000" w:themeColor="text1"/>
          <w:sz w:val="26"/>
          <w:szCs w:val="26"/>
        </w:rPr>
        <w:t xml:space="preserve"> </w:t>
      </w:r>
      <w:r w:rsidRPr="00C000FE">
        <w:rPr>
          <w:noProof/>
          <w:color w:val="000000" w:themeColor="text1"/>
          <w:sz w:val="26"/>
          <w:szCs w:val="26"/>
          <w:lang w:val="vi-VN"/>
        </w:rPr>
        <w:t>→</w:t>
      </w:r>
      <w:r w:rsidR="00143875" w:rsidRPr="00C000FE">
        <w:rPr>
          <w:noProof/>
          <w:color w:val="000000" w:themeColor="text1"/>
          <w:sz w:val="26"/>
          <w:szCs w:val="26"/>
        </w:rPr>
        <w:t xml:space="preserve"> </w:t>
      </w:r>
      <w:r w:rsidRPr="00C000FE">
        <w:rPr>
          <w:noProof/>
          <w:color w:val="000000" w:themeColor="text1"/>
          <w:sz w:val="26"/>
          <w:szCs w:val="26"/>
          <w:lang w:val="vi-VN"/>
        </w:rPr>
        <w:t>["I", "love", "NLP", "!"]</w:t>
      </w:r>
    </w:p>
    <w:p w14:paraId="222CC36B" w14:textId="77777777" w:rsidR="00143875" w:rsidRPr="00C000FE" w:rsidRDefault="00143875" w:rsidP="000D69A4">
      <w:pPr>
        <w:rPr>
          <w:noProof/>
          <w:color w:val="000000" w:themeColor="text1"/>
          <w:sz w:val="26"/>
          <w:szCs w:val="26"/>
        </w:rPr>
      </w:pPr>
    </w:p>
    <w:p w14:paraId="0FEACAD8" w14:textId="77777777" w:rsidR="000D69A4" w:rsidRPr="00C000FE" w:rsidRDefault="000D69A4" w:rsidP="000D69A4">
      <w:pPr>
        <w:rPr>
          <w:b/>
          <w:bCs/>
          <w:noProof/>
          <w:color w:val="000000" w:themeColor="text1"/>
          <w:sz w:val="26"/>
          <w:szCs w:val="26"/>
          <w:lang w:val="vi-VN"/>
        </w:rPr>
      </w:pPr>
      <w:r w:rsidRPr="00C000FE">
        <w:rPr>
          <w:b/>
          <w:bCs/>
          <w:noProof/>
          <w:color w:val="000000" w:themeColor="text1"/>
          <w:sz w:val="26"/>
          <w:szCs w:val="26"/>
          <w:lang w:val="vi-VN"/>
        </w:rPr>
        <w:t>re.split()</w:t>
      </w:r>
    </w:p>
    <w:p w14:paraId="3D747824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 xml:space="preserve">Dùng regex để mô tả </w:t>
      </w:r>
      <w:r w:rsidRPr="00C000FE">
        <w:rPr>
          <w:b/>
          <w:bCs/>
          <w:noProof/>
          <w:color w:val="000000" w:themeColor="text1"/>
          <w:sz w:val="26"/>
          <w:szCs w:val="26"/>
          <w:lang w:val="vi-VN"/>
        </w:rPr>
        <w:t>chỗ cắt</w:t>
      </w:r>
      <w:r w:rsidRPr="00C000FE">
        <w:rPr>
          <w:noProof/>
          <w:color w:val="000000" w:themeColor="text1"/>
          <w:sz w:val="26"/>
          <w:szCs w:val="26"/>
          <w:lang w:val="vi-VN"/>
        </w:rPr>
        <w:t>.</w:t>
      </w:r>
    </w:p>
    <w:p w14:paraId="6AD269C2" w14:textId="1A9F2031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Ví dụ:</w:t>
      </w:r>
      <w:r w:rsidR="00143875" w:rsidRPr="00C000FE">
        <w:rPr>
          <w:noProof/>
          <w:color w:val="000000" w:themeColor="text1"/>
          <w:sz w:val="26"/>
          <w:szCs w:val="26"/>
        </w:rPr>
        <w:t xml:space="preserve"> </w:t>
      </w:r>
      <w:r w:rsidRPr="00C000FE">
        <w:rPr>
          <w:noProof/>
          <w:color w:val="000000" w:themeColor="text1"/>
          <w:sz w:val="26"/>
          <w:szCs w:val="26"/>
          <w:lang w:val="vi-VN"/>
        </w:rPr>
        <w:t>re.split(r"\s+", text)</w:t>
      </w:r>
    </w:p>
    <w:p w14:paraId="25301AAF" w14:textId="098A1FC0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</w:p>
    <w:p w14:paraId="417C71EF" w14:textId="77777777" w:rsidR="000D69A4" w:rsidRPr="00C000FE" w:rsidRDefault="000D69A4" w:rsidP="000D69A4">
      <w:pPr>
        <w:rPr>
          <w:b/>
          <w:bCs/>
          <w:noProof/>
          <w:color w:val="000000" w:themeColor="text1"/>
          <w:sz w:val="26"/>
          <w:szCs w:val="26"/>
          <w:lang w:val="vi-VN"/>
        </w:rPr>
      </w:pPr>
      <w:r w:rsidRPr="00C000FE">
        <w:rPr>
          <w:b/>
          <w:bCs/>
          <w:noProof/>
          <w:color w:val="000000" w:themeColor="text1"/>
          <w:sz w:val="26"/>
          <w:szCs w:val="26"/>
          <w:lang w:val="vi-VN"/>
        </w:rPr>
        <w:t>re.findall()</w:t>
      </w:r>
    </w:p>
    <w:p w14:paraId="4BAB0387" w14:textId="2D270DBE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Có thể làm ngược lại:</w:t>
      </w:r>
      <w:r w:rsidR="00143875" w:rsidRPr="00C000FE">
        <w:rPr>
          <w:noProof/>
          <w:color w:val="000000" w:themeColor="text1"/>
          <w:sz w:val="26"/>
          <w:szCs w:val="26"/>
          <w:lang w:val="vi-VN"/>
        </w:rPr>
        <w:t xml:space="preserve"> </w:t>
      </w:r>
      <w:r w:rsidRPr="00C000FE">
        <w:rPr>
          <w:noProof/>
          <w:color w:val="000000" w:themeColor="text1"/>
          <w:sz w:val="26"/>
          <w:szCs w:val="26"/>
          <w:lang w:val="vi-VN"/>
        </w:rPr>
        <w:t>thay vì mô tả separator, mô tả trực tiếp token.</w:t>
      </w:r>
    </w:p>
    <w:p w14:paraId="7AB331F3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lastRenderedPageBreak/>
        <w:t>re.findall(r"\w+", text)</w:t>
      </w:r>
    </w:p>
    <w:p w14:paraId="4790244C" w14:textId="12F0CBA5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</w:p>
    <w:p w14:paraId="7FCD5C89" w14:textId="77777777" w:rsidR="000D69A4" w:rsidRPr="00C000FE" w:rsidRDefault="000D69A4" w:rsidP="000D69A4">
      <w:pPr>
        <w:rPr>
          <w:b/>
          <w:bCs/>
          <w:noProof/>
          <w:color w:val="000000" w:themeColor="text1"/>
          <w:sz w:val="26"/>
          <w:szCs w:val="26"/>
          <w:lang w:val="vi-VN"/>
        </w:rPr>
      </w:pPr>
      <w:r w:rsidRPr="00C000FE">
        <w:rPr>
          <w:b/>
          <w:bCs/>
          <w:noProof/>
          <w:color w:val="000000" w:themeColor="text1"/>
          <w:sz w:val="26"/>
          <w:szCs w:val="26"/>
          <w:lang w:val="vi-VN"/>
        </w:rPr>
        <w:t>Tokenization khó ở đâu?</w:t>
      </w:r>
    </w:p>
    <w:p w14:paraId="24E88410" w14:textId="77777777" w:rsidR="00143875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Các trường hợp như:</w:t>
      </w:r>
      <w:r w:rsidR="00143875" w:rsidRPr="00C000FE">
        <w:rPr>
          <w:noProof/>
          <w:color w:val="000000" w:themeColor="text1"/>
          <w:sz w:val="26"/>
          <w:szCs w:val="26"/>
          <w:lang w:val="vi-VN"/>
        </w:rPr>
        <w:t xml:space="preserve"> </w:t>
      </w:r>
    </w:p>
    <w:p w14:paraId="07AD9F23" w14:textId="40234A5C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don't</w:t>
      </w:r>
    </w:p>
    <w:p w14:paraId="2ABEC899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won't</w:t>
      </w:r>
    </w:p>
    <w:p w14:paraId="742268F9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hot-tempered</w:t>
      </w:r>
    </w:p>
    <w:p w14:paraId="67221F07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U.S.A.</w:t>
      </w:r>
    </w:p>
    <w:p w14:paraId="230D3213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$12.40</w:t>
      </w:r>
    </w:p>
    <w:p w14:paraId="4C46D745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...</w:t>
      </w:r>
    </w:p>
    <w:p w14:paraId="54BD6023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không thể xử lý tốt chỉ bằng whitespace.</w:t>
      </w:r>
    </w:p>
    <w:p w14:paraId="001DF20A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Do đó tokenizer thường gồm nhiều rule:</w:t>
      </w:r>
    </w:p>
    <w:p w14:paraId="17DB1C83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abbreviation</w:t>
      </w:r>
    </w:p>
    <w:p w14:paraId="4BE18DE1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OR word</w:t>
      </w:r>
    </w:p>
    <w:p w14:paraId="270CD31A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OR hyphenated word</w:t>
      </w:r>
    </w:p>
    <w:p w14:paraId="320B5ABF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OR number</w:t>
      </w:r>
    </w:p>
    <w:p w14:paraId="78A5241B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OR currency</w:t>
      </w:r>
    </w:p>
    <w:p w14:paraId="769203DF" w14:textId="132F5689" w:rsidR="000D69A4" w:rsidRPr="00C000FE" w:rsidRDefault="000D69A4" w:rsidP="000D69A4">
      <w:pPr>
        <w:rPr>
          <w:noProof/>
          <w:color w:val="000000" w:themeColor="text1"/>
          <w:sz w:val="26"/>
          <w:szCs w:val="26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OR punctuation</w:t>
      </w:r>
    </w:p>
    <w:p w14:paraId="10C440E0" w14:textId="77777777" w:rsidR="00143875" w:rsidRPr="00C000FE" w:rsidRDefault="00143875" w:rsidP="000D69A4">
      <w:pPr>
        <w:rPr>
          <w:noProof/>
          <w:color w:val="000000" w:themeColor="text1"/>
          <w:sz w:val="26"/>
          <w:szCs w:val="26"/>
        </w:rPr>
      </w:pPr>
    </w:p>
    <w:p w14:paraId="5AAB806A" w14:textId="77777777" w:rsidR="000D69A4" w:rsidRPr="00C000FE" w:rsidRDefault="000D69A4" w:rsidP="000D69A4">
      <w:pPr>
        <w:rPr>
          <w:b/>
          <w:bCs/>
          <w:noProof/>
          <w:color w:val="000000" w:themeColor="text1"/>
          <w:sz w:val="26"/>
          <w:szCs w:val="26"/>
          <w:lang w:val="vi-VN"/>
        </w:rPr>
      </w:pPr>
      <w:r w:rsidRPr="00C000FE">
        <w:rPr>
          <w:b/>
          <w:bCs/>
          <w:noProof/>
          <w:color w:val="000000" w:themeColor="text1"/>
          <w:sz w:val="26"/>
          <w:szCs w:val="26"/>
          <w:lang w:val="vi-VN"/>
        </w:rPr>
        <w:t>nltk.regexp_tokenize()</w:t>
      </w:r>
    </w:p>
    <w:p w14:paraId="006A4CD6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NLTK hỗ trợ tokenizer dựa trên regex:</w:t>
      </w:r>
    </w:p>
    <w:p w14:paraId="0912578E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nltk.regexp_tokenize(text, pattern)</w:t>
      </w:r>
    </w:p>
    <w:p w14:paraId="1FB5A3B4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Regex dài có thể dùng verbose mode:</w:t>
      </w:r>
    </w:p>
    <w:p w14:paraId="1655E974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(?x)</w:t>
      </w:r>
    </w:p>
    <w:p w14:paraId="78E9B3AF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lastRenderedPageBreak/>
        <w:t>để xuống dòng và viết dễ đọc hơn.</w:t>
      </w:r>
    </w:p>
    <w:p w14:paraId="4D8F7614" w14:textId="565EEE1C" w:rsidR="000D69A4" w:rsidRPr="00C000FE" w:rsidRDefault="000D69A4" w:rsidP="00143875">
      <w:pPr>
        <w:pStyle w:val="ListParagraph"/>
        <w:numPr>
          <w:ilvl w:val="0"/>
          <w:numId w:val="11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Tokenization là bài toán xác định boundary, không đơn giản chỉ là tách theo dấu cách.</w:t>
      </w:r>
    </w:p>
    <w:p w14:paraId="13B1C5DE" w14:textId="50967176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</w:p>
    <w:p w14:paraId="26009F01" w14:textId="77777777" w:rsidR="000D69A4" w:rsidRPr="00C000FE" w:rsidRDefault="000D69A4" w:rsidP="00143875">
      <w:pPr>
        <w:pStyle w:val="Heading1"/>
        <w:rPr>
          <w:rFonts w:asciiTheme="minorHAnsi" w:hAnsiTheme="minorHAnsi"/>
          <w:noProof/>
          <w:color w:val="000000" w:themeColor="text1"/>
          <w:szCs w:val="26"/>
          <w:lang w:val="vi-VN"/>
        </w:rPr>
      </w:pPr>
      <w:r w:rsidRPr="00C000FE">
        <w:rPr>
          <w:rFonts w:asciiTheme="minorHAnsi" w:hAnsiTheme="minorHAnsi"/>
          <w:noProof/>
          <w:color w:val="000000" w:themeColor="text1"/>
          <w:szCs w:val="26"/>
          <w:lang w:val="vi-VN"/>
        </w:rPr>
        <w:t>3.8. Segmentation</w:t>
      </w:r>
    </w:p>
    <w:p w14:paraId="00E0BC8A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Segmentation là khái niệm rộng hơn tokenization.</w:t>
      </w:r>
    </w:p>
    <w:p w14:paraId="48AD9F12" w14:textId="07AA9A0F" w:rsidR="000D69A4" w:rsidRPr="00C000FE" w:rsidRDefault="00143875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</w:rPr>
        <w:t>Trả</w:t>
      </w:r>
      <w:r w:rsidR="000D69A4" w:rsidRPr="00C000FE">
        <w:rPr>
          <w:noProof/>
          <w:color w:val="000000" w:themeColor="text1"/>
          <w:sz w:val="26"/>
          <w:szCs w:val="26"/>
          <w:lang w:val="vi-VN"/>
        </w:rPr>
        <w:t xml:space="preserve"> lời câu hỏi:</w:t>
      </w:r>
    </w:p>
    <w:p w14:paraId="47BC646F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Boundary nằm ở đâu trong một sequence liên tục?</w:t>
      </w:r>
    </w:p>
    <w:p w14:paraId="2165D509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Có hai bài toán tiêu biểu.</w:t>
      </w:r>
    </w:p>
    <w:p w14:paraId="5AAA8486" w14:textId="77777777" w:rsidR="000D69A4" w:rsidRPr="00C000FE" w:rsidRDefault="000D69A4" w:rsidP="000D69A4">
      <w:pPr>
        <w:rPr>
          <w:b/>
          <w:bCs/>
          <w:noProof/>
          <w:color w:val="000000" w:themeColor="text1"/>
          <w:sz w:val="26"/>
          <w:szCs w:val="26"/>
          <w:lang w:val="vi-VN"/>
        </w:rPr>
      </w:pPr>
      <w:r w:rsidRPr="00C000FE">
        <w:rPr>
          <w:b/>
          <w:bCs/>
          <w:noProof/>
          <w:color w:val="000000" w:themeColor="text1"/>
          <w:sz w:val="26"/>
          <w:szCs w:val="26"/>
          <w:lang w:val="vi-VN"/>
        </w:rPr>
        <w:t>Sentence segmentation</w:t>
      </w:r>
    </w:p>
    <w:p w14:paraId="5AAAE2BE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document</w:t>
      </w:r>
    </w:p>
    <w:p w14:paraId="68C97999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→ sentence 1</w:t>
      </w:r>
    </w:p>
    <w:p w14:paraId="144AD5F9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→ sentence 2</w:t>
      </w:r>
    </w:p>
    <w:p w14:paraId="15FF80CF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→ ...</w:t>
      </w:r>
    </w:p>
    <w:p w14:paraId="05FD4664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Khó vì dấu . không phải lúc nào cũng kết thúc câu:</w:t>
      </w:r>
    </w:p>
    <w:p w14:paraId="60821EDA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Dr.</w:t>
      </w:r>
    </w:p>
    <w:p w14:paraId="7AE677B2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U.S.A.</w:t>
      </w:r>
    </w:p>
    <w:p w14:paraId="768AD415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NLTK có:</w:t>
      </w:r>
    </w:p>
    <w:p w14:paraId="46F7238A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nltk.sent_tokenize()</w:t>
      </w:r>
    </w:p>
    <w:p w14:paraId="121B2CFE" w14:textId="36E4D3B1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</w:p>
    <w:p w14:paraId="3799C72B" w14:textId="77777777" w:rsidR="000D69A4" w:rsidRPr="00C000FE" w:rsidRDefault="000D69A4" w:rsidP="000D69A4">
      <w:pPr>
        <w:rPr>
          <w:b/>
          <w:bCs/>
          <w:noProof/>
          <w:color w:val="000000" w:themeColor="text1"/>
          <w:sz w:val="26"/>
          <w:szCs w:val="26"/>
          <w:lang w:val="vi-VN"/>
        </w:rPr>
      </w:pPr>
      <w:r w:rsidRPr="00C000FE">
        <w:rPr>
          <w:b/>
          <w:bCs/>
          <w:noProof/>
          <w:color w:val="000000" w:themeColor="text1"/>
          <w:sz w:val="26"/>
          <w:szCs w:val="26"/>
          <w:lang w:val="vi-VN"/>
        </w:rPr>
        <w:t>Word segmentation</w:t>
      </w:r>
    </w:p>
    <w:p w14:paraId="217A8D9F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Một số ngôn ngữ không có khoảng trắng rõ giữa các từ, ví dụ tiếng Trung.</w:t>
      </w:r>
    </w:p>
    <w:p w14:paraId="7597CDCC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Ta phải xác định:</w:t>
      </w:r>
    </w:p>
    <w:p w14:paraId="5BBEFE6C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character sequence</w:t>
      </w:r>
    </w:p>
    <w:p w14:paraId="4933640E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→ word boundaries</w:t>
      </w:r>
    </w:p>
    <w:p w14:paraId="5392395D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lastRenderedPageBreak/>
        <w:t>Chương biểu diễn boundary bằng bit-string và xem segmentation như một bài toán optimization.</w:t>
      </w:r>
    </w:p>
    <w:p w14:paraId="2BAF7B2E" w14:textId="77777777" w:rsidR="000D69A4" w:rsidRPr="00C000FE" w:rsidRDefault="000D69A4" w:rsidP="000D69A4">
      <w:pPr>
        <w:rPr>
          <w:b/>
          <w:bCs/>
          <w:noProof/>
          <w:color w:val="000000" w:themeColor="text1"/>
          <w:sz w:val="26"/>
          <w:szCs w:val="26"/>
          <w:lang w:val="vi-VN"/>
        </w:rPr>
      </w:pPr>
      <w:r w:rsidRPr="00C000FE">
        <w:rPr>
          <w:b/>
          <w:bCs/>
          <w:noProof/>
          <w:color w:val="000000" w:themeColor="text1"/>
          <w:sz w:val="26"/>
          <w:szCs w:val="26"/>
          <w:lang w:val="vi-VN"/>
        </w:rPr>
        <w:t>Simulated annealing</w:t>
      </w:r>
    </w:p>
    <w:p w14:paraId="061557C0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Được dùng để tìm segmentation tương đối tốt khi search space quá lớn.</w:t>
      </w:r>
    </w:p>
    <w:p w14:paraId="11B14B67" w14:textId="0197D3F0" w:rsidR="000D69A4" w:rsidRPr="00C000FE" w:rsidRDefault="000D69A4" w:rsidP="00143875">
      <w:pPr>
        <w:pStyle w:val="ListParagraph"/>
        <w:numPr>
          <w:ilvl w:val="0"/>
          <w:numId w:val="11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Tokenization và sentence splitting đều là các dạng của bài toán segmentation.</w:t>
      </w:r>
    </w:p>
    <w:p w14:paraId="59A65C7F" w14:textId="039A0785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</w:p>
    <w:p w14:paraId="5E37692C" w14:textId="77777777" w:rsidR="000D69A4" w:rsidRPr="00C000FE" w:rsidRDefault="000D69A4" w:rsidP="00143875">
      <w:pPr>
        <w:pStyle w:val="Heading1"/>
        <w:rPr>
          <w:rFonts w:asciiTheme="minorHAnsi" w:hAnsiTheme="minorHAnsi"/>
          <w:noProof/>
          <w:color w:val="000000" w:themeColor="text1"/>
          <w:szCs w:val="26"/>
          <w:lang w:val="vi-VN"/>
        </w:rPr>
      </w:pPr>
      <w:r w:rsidRPr="00C000FE">
        <w:rPr>
          <w:rFonts w:asciiTheme="minorHAnsi" w:hAnsiTheme="minorHAnsi"/>
          <w:noProof/>
          <w:color w:val="000000" w:themeColor="text1"/>
          <w:szCs w:val="26"/>
          <w:lang w:val="vi-VN"/>
        </w:rPr>
        <w:t>3.9. Formatting: From Lists to Strings</w:t>
      </w:r>
    </w:p>
    <w:p w14:paraId="0ECAB28D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Sau khi xử lý text, ta cần biến kết quả thành dạng có thể đọc hoặc ghi file.</w:t>
      </w:r>
    </w:p>
    <w:p w14:paraId="11307E7A" w14:textId="77777777" w:rsidR="000D69A4" w:rsidRPr="00C000FE" w:rsidRDefault="000D69A4" w:rsidP="000D69A4">
      <w:pPr>
        <w:rPr>
          <w:b/>
          <w:bCs/>
          <w:noProof/>
          <w:color w:val="000000" w:themeColor="text1"/>
          <w:sz w:val="26"/>
          <w:szCs w:val="26"/>
          <w:lang w:val="vi-VN"/>
        </w:rPr>
      </w:pPr>
      <w:r w:rsidRPr="00C000FE">
        <w:rPr>
          <w:b/>
          <w:bCs/>
          <w:noProof/>
          <w:color w:val="000000" w:themeColor="text1"/>
          <w:sz w:val="26"/>
          <w:szCs w:val="26"/>
          <w:lang w:val="vi-VN"/>
        </w:rPr>
        <w:t>join()</w:t>
      </w:r>
    </w:p>
    <w:p w14:paraId="0C70CB17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" ".join(tokens)</w:t>
      </w:r>
    </w:p>
    <w:p w14:paraId="5E2BF0BE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biến:</w:t>
      </w:r>
    </w:p>
    <w:p w14:paraId="56BF9C7D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["I", "love", "NLP"]</w:t>
      </w:r>
    </w:p>
    <w:p w14:paraId="0FE33DBB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thành:</w:t>
      </w:r>
    </w:p>
    <w:p w14:paraId="1BC3EC01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I love NLP</w:t>
      </w:r>
    </w:p>
    <w:p w14:paraId="39B7F148" w14:textId="77777777" w:rsidR="00143875" w:rsidRPr="00C000FE" w:rsidRDefault="00143875" w:rsidP="000D69A4">
      <w:pPr>
        <w:rPr>
          <w:noProof/>
          <w:color w:val="000000" w:themeColor="text1"/>
          <w:sz w:val="26"/>
          <w:szCs w:val="26"/>
        </w:rPr>
      </w:pPr>
    </w:p>
    <w:p w14:paraId="5D54C852" w14:textId="6C314884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split:</w:t>
      </w:r>
    </w:p>
    <w:p w14:paraId="1895C99C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string → list</w:t>
      </w:r>
    </w:p>
    <w:p w14:paraId="456414A7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</w:p>
    <w:p w14:paraId="2B79203D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join:</w:t>
      </w:r>
    </w:p>
    <w:p w14:paraId="60D68845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list → string</w:t>
      </w:r>
    </w:p>
    <w:p w14:paraId="21369D2E" w14:textId="60B01E69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</w:p>
    <w:p w14:paraId="4738A695" w14:textId="77777777" w:rsidR="000D69A4" w:rsidRPr="00C000FE" w:rsidRDefault="000D69A4" w:rsidP="000D69A4">
      <w:pPr>
        <w:rPr>
          <w:b/>
          <w:bCs/>
          <w:noProof/>
          <w:color w:val="000000" w:themeColor="text1"/>
          <w:sz w:val="26"/>
          <w:szCs w:val="26"/>
          <w:lang w:val="vi-VN"/>
        </w:rPr>
      </w:pPr>
      <w:r w:rsidRPr="00C000FE">
        <w:rPr>
          <w:b/>
          <w:bCs/>
          <w:noProof/>
          <w:color w:val="000000" w:themeColor="text1"/>
          <w:sz w:val="26"/>
          <w:szCs w:val="26"/>
          <w:lang w:val="vi-VN"/>
        </w:rPr>
        <w:t>String formatting</w:t>
      </w:r>
    </w:p>
    <w:p w14:paraId="635B76CC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Ví dụ:</w:t>
      </w:r>
    </w:p>
    <w:p w14:paraId="003C7024" w14:textId="5F8B9861" w:rsidR="000D69A4" w:rsidRPr="00C000FE" w:rsidRDefault="000D69A4" w:rsidP="00143875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"{}: {}".format(word, count)</w:t>
      </w:r>
    </w:p>
    <w:p w14:paraId="29A6C974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lastRenderedPageBreak/>
        <w:t>f"{word}: {count}"</w:t>
      </w:r>
    </w:p>
    <w:p w14:paraId="7E8B3FB4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Có thể điều khiển:</w:t>
      </w:r>
    </w:p>
    <w:p w14:paraId="3F17DF71" w14:textId="77777777" w:rsidR="000D69A4" w:rsidRPr="00C000FE" w:rsidRDefault="000D69A4" w:rsidP="000D69A4">
      <w:pPr>
        <w:numPr>
          <w:ilvl w:val="0"/>
          <w:numId w:val="6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căn trái/phải,</w:t>
      </w:r>
    </w:p>
    <w:p w14:paraId="11E3C00E" w14:textId="77777777" w:rsidR="000D69A4" w:rsidRPr="00C000FE" w:rsidRDefault="000D69A4" w:rsidP="000D69A4">
      <w:pPr>
        <w:numPr>
          <w:ilvl w:val="0"/>
          <w:numId w:val="6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độ rộng,</w:t>
      </w:r>
    </w:p>
    <w:p w14:paraId="694B8FEE" w14:textId="77777777" w:rsidR="000D69A4" w:rsidRPr="00C000FE" w:rsidRDefault="000D69A4" w:rsidP="000D69A4">
      <w:pPr>
        <w:numPr>
          <w:ilvl w:val="0"/>
          <w:numId w:val="6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số chữ số thập phân,</w:t>
      </w:r>
    </w:p>
    <w:p w14:paraId="12DD9C2B" w14:textId="77777777" w:rsidR="000D69A4" w:rsidRPr="00C000FE" w:rsidRDefault="000D69A4" w:rsidP="000D69A4">
      <w:pPr>
        <w:numPr>
          <w:ilvl w:val="0"/>
          <w:numId w:val="6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percentage.</w:t>
      </w:r>
    </w:p>
    <w:p w14:paraId="5ABCD704" w14:textId="0961B335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</w:p>
    <w:p w14:paraId="1991938A" w14:textId="77777777" w:rsidR="000D69A4" w:rsidRPr="00C000FE" w:rsidRDefault="000D69A4" w:rsidP="000D69A4">
      <w:pPr>
        <w:rPr>
          <w:b/>
          <w:bCs/>
          <w:noProof/>
          <w:color w:val="000000" w:themeColor="text1"/>
          <w:sz w:val="26"/>
          <w:szCs w:val="26"/>
          <w:lang w:val="vi-VN"/>
        </w:rPr>
      </w:pPr>
      <w:r w:rsidRPr="00C000FE">
        <w:rPr>
          <w:b/>
          <w:bCs/>
          <w:noProof/>
          <w:color w:val="000000" w:themeColor="text1"/>
          <w:sz w:val="26"/>
          <w:szCs w:val="26"/>
          <w:lang w:val="vi-VN"/>
        </w:rPr>
        <w:t>Ghi file</w:t>
      </w:r>
    </w:p>
    <w:p w14:paraId="00D5DBDF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with open("output.txt", "w") as f:</w:t>
      </w:r>
    </w:p>
    <w:p w14:paraId="2760991C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 xml:space="preserve">    ...</w:t>
      </w:r>
    </w:p>
    <w:p w14:paraId="3FDE8943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Sau NLP:</w:t>
      </w:r>
    </w:p>
    <w:p w14:paraId="57449642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processed data</w:t>
      </w:r>
    </w:p>
    <w:p w14:paraId="7D454C12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→ format</w:t>
      </w:r>
    </w:p>
    <w:p w14:paraId="66845688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→ file / screen</w:t>
      </w:r>
    </w:p>
    <w:p w14:paraId="44388A8E" w14:textId="46D35E65" w:rsidR="000D69A4" w:rsidRPr="00C000FE" w:rsidRDefault="000D69A4" w:rsidP="00143875">
      <w:pPr>
        <w:pStyle w:val="ListParagraph"/>
        <w:numPr>
          <w:ilvl w:val="0"/>
          <w:numId w:val="11"/>
        </w:num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NLP không kết thúc ở phân tích; còn cần trình bày và lưu kết quả.</w:t>
      </w:r>
    </w:p>
    <w:p w14:paraId="48283470" w14:textId="0424B64C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</w:p>
    <w:p w14:paraId="49709822" w14:textId="77777777" w:rsidR="000D69A4" w:rsidRPr="00C000FE" w:rsidRDefault="000D69A4" w:rsidP="000D69A4">
      <w:pPr>
        <w:rPr>
          <w:b/>
          <w:bCs/>
          <w:noProof/>
          <w:color w:val="000000" w:themeColor="text1"/>
          <w:sz w:val="26"/>
          <w:szCs w:val="26"/>
          <w:lang w:val="vi-VN"/>
        </w:rPr>
      </w:pPr>
      <w:r w:rsidRPr="00C000FE">
        <w:rPr>
          <w:b/>
          <w:bCs/>
          <w:noProof/>
          <w:color w:val="000000" w:themeColor="text1"/>
          <w:sz w:val="26"/>
          <w:szCs w:val="26"/>
          <w:lang w:val="vi-VN"/>
        </w:rPr>
        <w:t>3.10. Summary</w:t>
      </w:r>
    </w:p>
    <w:p w14:paraId="7F893C52" w14:textId="4CB97A5D" w:rsidR="000D69A4" w:rsidRPr="00C000FE" w:rsidRDefault="00143875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</w:rPr>
        <w:t>Pipeline</w:t>
      </w:r>
      <w:r w:rsidR="000D69A4" w:rsidRPr="00C000FE">
        <w:rPr>
          <w:noProof/>
          <w:color w:val="000000" w:themeColor="text1"/>
          <w:sz w:val="26"/>
          <w:szCs w:val="26"/>
          <w:lang w:val="vi-VN"/>
        </w:rPr>
        <w:t>:</w:t>
      </w:r>
    </w:p>
    <w:p w14:paraId="4EDC0C2D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Nguồn dữ liệu</w:t>
      </w:r>
    </w:p>
    <w:p w14:paraId="6ACBF3E2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 xml:space="preserve">     ↓</w:t>
      </w:r>
    </w:p>
    <w:p w14:paraId="2D5827A1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bytes / HTML / file</w:t>
      </w:r>
    </w:p>
    <w:p w14:paraId="29F50F26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 xml:space="preserve">     ↓</w:t>
      </w:r>
    </w:p>
    <w:p w14:paraId="3952FF78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decode + cleaning</w:t>
      </w:r>
    </w:p>
    <w:p w14:paraId="401F7031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 xml:space="preserve">     ↓</w:t>
      </w:r>
    </w:p>
    <w:p w14:paraId="111FDA3A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lastRenderedPageBreak/>
        <w:t>raw text</w:t>
      </w:r>
    </w:p>
    <w:p w14:paraId="0E038F0E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 xml:space="preserve">     ↓</w:t>
      </w:r>
    </w:p>
    <w:p w14:paraId="3993D777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tokenization</w:t>
      </w:r>
    </w:p>
    <w:p w14:paraId="77BDBFBA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 xml:space="preserve">     ↓</w:t>
      </w:r>
    </w:p>
    <w:p w14:paraId="4571380F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normalization</w:t>
      </w:r>
    </w:p>
    <w:p w14:paraId="23806A19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 xml:space="preserve">     ↓</w:t>
      </w:r>
    </w:p>
    <w:p w14:paraId="107301F9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stemming / lemmatization</w:t>
      </w:r>
    </w:p>
    <w:p w14:paraId="271F6C79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 xml:space="preserve">     ↓</w:t>
      </w:r>
    </w:p>
    <w:p w14:paraId="7B912E94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analysis</w:t>
      </w:r>
    </w:p>
    <w:p w14:paraId="0BB4CEB1" w14:textId="77777777" w:rsidR="000D69A4" w:rsidRPr="00C000FE" w:rsidRDefault="000D69A4" w:rsidP="000D69A4">
      <w:pPr>
        <w:rPr>
          <w:noProof/>
          <w:color w:val="000000" w:themeColor="text1"/>
          <w:sz w:val="26"/>
          <w:szCs w:val="26"/>
          <w:lang w:val="vi-VN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 xml:space="preserve">     ↓</w:t>
      </w:r>
    </w:p>
    <w:p w14:paraId="156F85FD" w14:textId="032973EC" w:rsidR="005970C3" w:rsidRPr="00C000FE" w:rsidRDefault="000D69A4">
      <w:pPr>
        <w:rPr>
          <w:noProof/>
          <w:color w:val="000000" w:themeColor="text1"/>
          <w:sz w:val="26"/>
          <w:szCs w:val="26"/>
        </w:rPr>
      </w:pPr>
      <w:r w:rsidRPr="00C000FE">
        <w:rPr>
          <w:noProof/>
          <w:color w:val="000000" w:themeColor="text1"/>
          <w:sz w:val="26"/>
          <w:szCs w:val="26"/>
          <w:lang w:val="vi-VN"/>
        </w:rPr>
        <w:t>formatting / output</w:t>
      </w:r>
    </w:p>
    <w:sectPr w:rsidR="005970C3" w:rsidRPr="00C000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57D16"/>
    <w:multiLevelType w:val="hybridMultilevel"/>
    <w:tmpl w:val="047AF76A"/>
    <w:lvl w:ilvl="0" w:tplc="A11C5C08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C90B7D"/>
    <w:multiLevelType w:val="multilevel"/>
    <w:tmpl w:val="BEA0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64333"/>
    <w:multiLevelType w:val="multilevel"/>
    <w:tmpl w:val="79A6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B757B"/>
    <w:multiLevelType w:val="multilevel"/>
    <w:tmpl w:val="9F16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E47EB"/>
    <w:multiLevelType w:val="hybridMultilevel"/>
    <w:tmpl w:val="9FD2A3F4"/>
    <w:lvl w:ilvl="0" w:tplc="87A2E47A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9F257F"/>
    <w:multiLevelType w:val="multilevel"/>
    <w:tmpl w:val="7632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0D56C4"/>
    <w:multiLevelType w:val="multilevel"/>
    <w:tmpl w:val="C99E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D62FAA"/>
    <w:multiLevelType w:val="multilevel"/>
    <w:tmpl w:val="789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7126F0"/>
    <w:multiLevelType w:val="multilevel"/>
    <w:tmpl w:val="F51E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8117EB"/>
    <w:multiLevelType w:val="multilevel"/>
    <w:tmpl w:val="98E6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EF612A"/>
    <w:multiLevelType w:val="multilevel"/>
    <w:tmpl w:val="B5FE5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8156848">
    <w:abstractNumId w:val="5"/>
  </w:num>
  <w:num w:numId="2" w16cid:durableId="2128036136">
    <w:abstractNumId w:val="9"/>
  </w:num>
  <w:num w:numId="3" w16cid:durableId="416823874">
    <w:abstractNumId w:val="7"/>
  </w:num>
  <w:num w:numId="4" w16cid:durableId="100154284">
    <w:abstractNumId w:val="2"/>
  </w:num>
  <w:num w:numId="5" w16cid:durableId="1780030680">
    <w:abstractNumId w:val="8"/>
  </w:num>
  <w:num w:numId="6" w16cid:durableId="192613980">
    <w:abstractNumId w:val="6"/>
  </w:num>
  <w:num w:numId="7" w16cid:durableId="42560109">
    <w:abstractNumId w:val="1"/>
  </w:num>
  <w:num w:numId="8" w16cid:durableId="2009360183">
    <w:abstractNumId w:val="3"/>
  </w:num>
  <w:num w:numId="9" w16cid:durableId="1880629840">
    <w:abstractNumId w:val="10"/>
  </w:num>
  <w:num w:numId="10" w16cid:durableId="1956209919">
    <w:abstractNumId w:val="0"/>
  </w:num>
  <w:num w:numId="11" w16cid:durableId="14340081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9A4"/>
    <w:rsid w:val="000D69A4"/>
    <w:rsid w:val="00143875"/>
    <w:rsid w:val="00211F65"/>
    <w:rsid w:val="005970C3"/>
    <w:rsid w:val="00841616"/>
    <w:rsid w:val="00C000FE"/>
    <w:rsid w:val="00E0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BAE40"/>
  <w15:chartTrackingRefBased/>
  <w15:docId w15:val="{D9939E48-3BBC-45A9-A29C-B9472EABD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0C3"/>
    <w:pPr>
      <w:keepNext/>
      <w:keepLines/>
      <w:spacing w:before="240" w:after="80"/>
      <w:outlineLvl w:val="0"/>
    </w:pPr>
    <w:rPr>
      <w:rFonts w:ascii="Times New Roman" w:eastAsiaTheme="majorEastAsia" w:hAnsi="Times New Roman" w:cstheme="majorBidi"/>
      <w:b/>
      <w:color w:val="215E99" w:themeColor="text2" w:themeTint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0C3"/>
    <w:rPr>
      <w:rFonts w:ascii="Times New Roman" w:eastAsiaTheme="majorEastAsia" w:hAnsi="Times New Roman" w:cstheme="majorBidi"/>
      <w:b/>
      <w:color w:val="215E99" w:themeColor="text2" w:themeTint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6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9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9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9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9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630242-A270-471D-8117-FC04642B1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12</Pages>
  <Words>967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Phan Minh</dc:creator>
  <cp:keywords/>
  <dc:description/>
  <cp:lastModifiedBy>Anh Phan Minh</cp:lastModifiedBy>
  <cp:revision>3</cp:revision>
  <dcterms:created xsi:type="dcterms:W3CDTF">2026-08-23T10:37:00Z</dcterms:created>
  <dcterms:modified xsi:type="dcterms:W3CDTF">2026-08-23T11:44:00Z</dcterms:modified>
</cp:coreProperties>
</file>