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6B31" w14:textId="3E6F4203" w:rsidR="00AF3BCA" w:rsidRDefault="00AF3BCA">
      <w:pPr>
        <w:rPr>
          <w:rFonts w:ascii="Helvetica" w:hAnsi="Helvetica" w:cs="Helvetica"/>
        </w:rPr>
      </w:pPr>
      <w:r w:rsidRPr="00AF3BCA">
        <w:rPr>
          <w:rFonts w:ascii="Helvetica" w:hAnsi="Helvetica" w:cs="Helvetica"/>
        </w:rPr>
        <w:t>ERRO DE ARREDONDAMENTO DEFINIÇÃO</w:t>
      </w:r>
    </w:p>
    <w:p w14:paraId="4D444129" w14:textId="7E2E7038" w:rsidR="00AF3BCA" w:rsidRDefault="00AF3BCA">
      <w:hyperlink r:id="rId4" w:anchor=":~:text=Um%20erro%20de%20arredondamento%20%C3%A9,o%20seu%20valor%20matem%C3%A1tico%20exato" w:tgtFrame="_blank" w:tooltip="https://pt.wikipedia.org/wiki/Erro_de_arredondamento#:~:text=Um%20erro%20de%20arredondamento%20%C3%A9,o%20seu%20valor%20matem%C3%A1tico%20exato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https://pt.wikipedia.org/wiki/Erro_de_arredondamento#:~:text=Um%20erro%20de%20arredondamento%20%C3%A9,o%20seu%20valor%20matem%C3%A1tico%20exato</w:t>
        </w:r>
      </w:hyperlink>
    </w:p>
    <w:p w14:paraId="56941F7C" w14:textId="0B88BDBA" w:rsidR="00AF3BCA" w:rsidRDefault="00AF3BCA"/>
    <w:p w14:paraId="4DDF30E4" w14:textId="4E5DE0B9" w:rsidR="00AF3BCA" w:rsidRDefault="00AF3BCA">
      <w:r w:rsidRPr="00AF3BCA">
        <w:t>Série harmónica</w:t>
      </w:r>
    </w:p>
    <w:p w14:paraId="0A59E648" w14:textId="0282F2FA" w:rsidR="00AF3BCA" w:rsidRDefault="00AF3BCA">
      <w:hyperlink r:id="rId5" w:tgtFrame="_blank" w:tooltip="https://pt.wikipedia.org/wiki/S%C3%A9rie_harm%C3%B3nica_(matem%C3%A1tica)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https://pt.wikipedia.org/wiki/S%C3%A9rie_harm%C3%B3nica_(matem%C3%A1tica)</w:t>
        </w:r>
      </w:hyperlink>
    </w:p>
    <w:p w14:paraId="74B00528" w14:textId="1FC2D369" w:rsidR="00AF3BCA" w:rsidRDefault="00AF3BCA"/>
    <w:p w14:paraId="103521B7" w14:textId="14E4C9AE" w:rsidR="00AF3BCA" w:rsidRDefault="00AF3BCA">
      <w:r>
        <w:t>Resolve equações lineares</w:t>
      </w:r>
    </w:p>
    <w:p w14:paraId="2819C1DF" w14:textId="23934C69" w:rsidR="00AF3BCA" w:rsidRDefault="00AF3BCA">
      <w:hyperlink r:id="rId6" w:anchor="solve-using-Gaussian-elimination(%7B%7B7,2,-5,-18%7D,%7B1,5,-3,-40%7D,%7B2,-1,-9,-26%7D%7D)" w:tgtFrame="_blank" w:tooltip="https://matrixcalc.org/pt/slu.html#solve-using-Gaussian-elimination(%7B%7B7,2,-5,-18%7D,%7B1,5,-3,-40%7D,%7B2,-1,-9,-26%7D%7D)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https://matrixcalc.org/pt/slu.html#solve-using-Gaussian-elimination(%7B%7B7,2,-5,-18%7D,%7B1,5,-3,-40%7D,%7B2,-1,-9,-26%7D%7D)</w:t>
        </w:r>
      </w:hyperlink>
    </w:p>
    <w:p w14:paraId="64E727A4" w14:textId="12E8B412" w:rsidR="00AF3BCA" w:rsidRDefault="00AF3BCA"/>
    <w:p w14:paraId="0450C2D3" w14:textId="395FD2EF" w:rsidR="00AF3BCA" w:rsidRDefault="00AF3BCA">
      <w:proofErr w:type="spellStart"/>
      <w:r>
        <w:t>symbolab</w:t>
      </w:r>
      <w:proofErr w:type="spellEnd"/>
      <w:r>
        <w:t xml:space="preserve"> para contas</w:t>
      </w:r>
    </w:p>
    <w:p w14:paraId="3954E3B5" w14:textId="69D02BE7" w:rsidR="00AF3BCA" w:rsidRDefault="00AF3BCA">
      <w:hyperlink r:id="rId7" w:history="1">
        <w:r w:rsidRPr="00B03777">
          <w:rPr>
            <w:rStyle w:val="Hiperligao"/>
          </w:rPr>
          <w:t>https://pt.symbolab.com/</w:t>
        </w:r>
      </w:hyperlink>
    </w:p>
    <w:p w14:paraId="3B0E7BFE" w14:textId="39C93B8A" w:rsidR="00AF3BCA" w:rsidRDefault="002078C7">
      <w:r>
        <w:t>Capítulo 1</w:t>
      </w:r>
    </w:p>
    <w:p w14:paraId="0D3ED364" w14:textId="77FDF4DF" w:rsidR="002078C7" w:rsidRPr="002078C7" w:rsidRDefault="002078C7" w:rsidP="002078C7">
      <w:r w:rsidRPr="002078C7">
        <w:t>1.</w:t>
      </w:r>
      <w:r w:rsidRPr="002078C7">
        <w:tab/>
        <w:t>Erros de Arredondamento são aqueles relacionados com as limitações existentes na forma de representar números provocando assim um possível erro, porque não estaríamos a utilizar o número original mas sim uma aproximação, algo  que é muito comum a nível dos computadores devido à sua precisão finita, ou seja, procede-se sempre ao arredondamento dos números utilizados, por exemplo, o número 3,645 se arredondado a apenas 2 casas decimais este número iria passar a ser 3,65 admitindo assim um erro de 0,004.</w:t>
      </w:r>
    </w:p>
    <w:p w14:paraId="2F1C6C54" w14:textId="1CA4B697" w:rsidR="002078C7" w:rsidRPr="002078C7" w:rsidRDefault="002078C7" w:rsidP="002078C7">
      <w:r w:rsidRPr="002078C7">
        <w:t xml:space="preserve">4- A série harmónica é divergente, porque nós enquanto humanos, temos a capacidade de agrupar os argumentos e utilizar sempre os valores exatos fazendo assim com que essa mesma série seja então divergente. Por enquanto, a máquina procede a arredondamentos pois possui uma </w:t>
      </w:r>
      <w:proofErr w:type="spellStart"/>
      <w:r w:rsidRPr="002078C7">
        <w:t>precisao</w:t>
      </w:r>
      <w:proofErr w:type="spellEnd"/>
      <w:r w:rsidRPr="002078C7">
        <w:t xml:space="preserve"> finita, ou seja, irá proceder a arredondamentos dificultando assim os processos, fazendo com que </w:t>
      </w:r>
      <w:proofErr w:type="gramStart"/>
      <w:r w:rsidRPr="002078C7">
        <w:t>hajam</w:t>
      </w:r>
      <w:proofErr w:type="gramEnd"/>
      <w:r w:rsidRPr="002078C7">
        <w:t xml:space="preserve"> erros maiores sendo o computador incapaz de agrupar os termos como nós. Fazendo com que </w:t>
      </w:r>
      <w:proofErr w:type="spellStart"/>
      <w:r w:rsidRPr="002078C7">
        <w:t>entao</w:t>
      </w:r>
      <w:proofErr w:type="spellEnd"/>
      <w:r w:rsidRPr="002078C7">
        <w:t xml:space="preserve"> esta série se torne convergente em vez de divergente, como era suposto.</w:t>
      </w:r>
    </w:p>
    <w:p w14:paraId="70748BD5" w14:textId="75FD9086" w:rsidR="002078C7" w:rsidRPr="002078C7" w:rsidRDefault="002078C7" w:rsidP="002078C7">
      <w:r w:rsidRPr="002078C7">
        <w:t xml:space="preserve">5- </w:t>
      </w:r>
      <w:proofErr w:type="spellStart"/>
      <w:r w:rsidRPr="002078C7">
        <w:t>Overflow</w:t>
      </w:r>
      <w:proofErr w:type="spellEnd"/>
      <w:r w:rsidRPr="002078C7">
        <w:t xml:space="preserve"> é quando o valor absoluto é superior ao maior valor absoluto representável e </w:t>
      </w:r>
      <w:proofErr w:type="spellStart"/>
      <w:r w:rsidRPr="002078C7">
        <w:t>underflow</w:t>
      </w:r>
      <w:proofErr w:type="spellEnd"/>
      <w:r w:rsidRPr="002078C7">
        <w:t xml:space="preserve"> é quando o valor absoluto é </w:t>
      </w:r>
      <w:proofErr w:type="spellStart"/>
      <w:r w:rsidRPr="002078C7">
        <w:t>nao</w:t>
      </w:r>
      <w:proofErr w:type="spellEnd"/>
      <w:r w:rsidRPr="002078C7">
        <w:t xml:space="preserve"> </w:t>
      </w:r>
      <w:proofErr w:type="gramStart"/>
      <w:r w:rsidRPr="002078C7">
        <w:t>nulo</w:t>
      </w:r>
      <w:proofErr w:type="gramEnd"/>
      <w:r w:rsidRPr="002078C7">
        <w:t xml:space="preserve"> mas inferior ao menor valor absoluto </w:t>
      </w:r>
      <w:proofErr w:type="spellStart"/>
      <w:r w:rsidRPr="002078C7">
        <w:t>representavel</w:t>
      </w:r>
      <w:proofErr w:type="spellEnd"/>
      <w:r w:rsidRPr="002078C7">
        <w:t>.</w:t>
      </w:r>
    </w:p>
    <w:p w14:paraId="422568DC" w14:textId="77777777" w:rsidR="002078C7" w:rsidRPr="002078C7" w:rsidRDefault="002078C7" w:rsidP="002078C7"/>
    <w:p w14:paraId="652083D8" w14:textId="1B9E646F" w:rsidR="002078C7" w:rsidRPr="002078C7" w:rsidRDefault="002078C7" w:rsidP="002078C7">
      <w:r w:rsidRPr="002078C7">
        <w:t xml:space="preserve">6-soma-se uma unidade a casa decimal n (e alteram-se se </w:t>
      </w:r>
      <w:proofErr w:type="spellStart"/>
      <w:r w:rsidRPr="002078C7">
        <w:t>necessarias</w:t>
      </w:r>
      <w:proofErr w:type="spellEnd"/>
      <w:r w:rsidRPr="002078C7">
        <w:t xml:space="preserve"> casas a esquerda desta), ou seja, arredonda-se para cima. Mantem-se a casa decimal n, ou seja, arredonda-se para baixo. Arredonda-se para cima ou para baixo </w:t>
      </w:r>
      <w:proofErr w:type="gramStart"/>
      <w:r w:rsidRPr="002078C7">
        <w:t>de forma a que</w:t>
      </w:r>
      <w:proofErr w:type="gramEnd"/>
      <w:r w:rsidRPr="002078C7">
        <w:t xml:space="preserve"> o algarismo da casa decimal n seja par (neste caso e </w:t>
      </w:r>
      <w:proofErr w:type="spellStart"/>
      <w:r w:rsidRPr="002078C7">
        <w:t>tambem</w:t>
      </w:r>
      <w:proofErr w:type="spellEnd"/>
      <w:r w:rsidRPr="002078C7">
        <w:t xml:space="preserve"> </w:t>
      </w:r>
      <w:proofErr w:type="spellStart"/>
      <w:r w:rsidRPr="002078C7">
        <w:t>possıvel</w:t>
      </w:r>
      <w:proofErr w:type="spellEnd"/>
      <w:r w:rsidRPr="002078C7">
        <w:t xml:space="preserve"> utilizar o arredondamento para cima).</w:t>
      </w:r>
    </w:p>
    <w:p w14:paraId="0EA700D9" w14:textId="77777777" w:rsidR="002078C7" w:rsidRDefault="002078C7" w:rsidP="002078C7"/>
    <w:p w14:paraId="0002DD33" w14:textId="77777777" w:rsidR="002078C7" w:rsidRDefault="002078C7" w:rsidP="002078C7"/>
    <w:p w14:paraId="7796444B" w14:textId="77777777" w:rsidR="002078C7" w:rsidRDefault="002078C7" w:rsidP="002078C7"/>
    <w:p w14:paraId="2B6EEBDB" w14:textId="08EC982A" w:rsidR="002078C7" w:rsidRPr="002078C7" w:rsidRDefault="002078C7" w:rsidP="002078C7">
      <w:r w:rsidRPr="002078C7">
        <w:lastRenderedPageBreak/>
        <w:t xml:space="preserve">7- Formula resolvente </w:t>
      </w:r>
    </w:p>
    <w:p w14:paraId="595B0A19" w14:textId="77777777" w:rsidR="002078C7" w:rsidRPr="002078C7" w:rsidRDefault="002078C7" w:rsidP="002078C7"/>
    <w:p w14:paraId="149F3D3F" w14:textId="77777777" w:rsidR="002078C7" w:rsidRPr="002078C7" w:rsidRDefault="002078C7" w:rsidP="002078C7">
      <w:r w:rsidRPr="002078C7">
        <w:t>x1 - parte esquerda da virgula</w:t>
      </w:r>
    </w:p>
    <w:p w14:paraId="3BFD5D66" w14:textId="77777777" w:rsidR="002078C7" w:rsidRPr="002078C7" w:rsidRDefault="002078C7" w:rsidP="002078C7">
      <w:r w:rsidRPr="002078C7">
        <w:t xml:space="preserve">x2 - parte direita da virgula </w:t>
      </w:r>
    </w:p>
    <w:p w14:paraId="01F4DEC9" w14:textId="77777777" w:rsidR="002078C7" w:rsidRPr="002078C7" w:rsidRDefault="002078C7" w:rsidP="002078C7"/>
    <w:p w14:paraId="2A13787F" w14:textId="5AC6F265" w:rsidR="002078C7" w:rsidRDefault="002078C7" w:rsidP="002078C7">
      <w:r w:rsidRPr="002078C7">
        <w:t>x1 * x2 = c / a</w:t>
      </w:r>
    </w:p>
    <w:p w14:paraId="1D4DE4E2" w14:textId="505283EC" w:rsidR="002078C7" w:rsidRDefault="002078C7" w:rsidP="002078C7"/>
    <w:p w14:paraId="089BDC10" w14:textId="77777777" w:rsidR="002078C7" w:rsidRPr="002078C7" w:rsidRDefault="002078C7" w:rsidP="002078C7"/>
    <w:p w14:paraId="0F371925" w14:textId="77777777" w:rsidR="002078C7" w:rsidRPr="00AF3BCA" w:rsidRDefault="002078C7"/>
    <w:sectPr w:rsidR="002078C7" w:rsidRPr="00AF3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CA"/>
    <w:rsid w:val="002078C7"/>
    <w:rsid w:val="00AF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99BCB"/>
  <w15:chartTrackingRefBased/>
  <w15:docId w15:val="{376EA733-5E51-4E29-9166-F452975F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F3BCA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3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symbola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rixcalc.org/pt/slu.html" TargetMode="External"/><Relationship Id="rId5" Type="http://schemas.openxmlformats.org/officeDocument/2006/relationships/hyperlink" Target="https://pt.wikipedia.org/wiki/S%C3%A9rie_harm%C3%B3nica_(matem%C3%A1tica)" TargetMode="External"/><Relationship Id="rId4" Type="http://schemas.openxmlformats.org/officeDocument/2006/relationships/hyperlink" Target="https://pt.wikipedia.org/wiki/Erro_de_arredondament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472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Pereira</dc:creator>
  <cp:keywords/>
  <dc:description/>
  <cp:lastModifiedBy>Rui Pereira</cp:lastModifiedBy>
  <cp:revision>1</cp:revision>
  <dcterms:created xsi:type="dcterms:W3CDTF">2022-11-14T19:43:00Z</dcterms:created>
  <dcterms:modified xsi:type="dcterms:W3CDTF">2022-11-14T19:57:00Z</dcterms:modified>
</cp:coreProperties>
</file>