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Fjärilshuset Haga Ocean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Aktivteter: Akvarium, Fjärilshus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toaletter, skötbord, cafe, parkering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Upplev fjärilarna och förundras över den tropiska regnskogens mångfald och härliga värme. I Haga Ocean akvarium upptäcker du havets skönheter. I det 30 meter långa akvariet som rymmer 1,2 miljoner liter vatten simmar stora och små revhajar tillsammans med färgglada revfiskar och gitarrockor.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Länk google maps: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https://goo.gl/maps/vai7FmeMzkmF56MW6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maps/vai7FmeMzkmF56MW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