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Birka info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Aktiviteter: Fornlämningar, djur, båttur, museum, Bad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Faciliteter</w:t>
      </w:r>
      <w:r w:rsidDel="00000000" w:rsidR="00000000" w:rsidRPr="00000000">
        <w:rPr>
          <w:rtl w:val="0"/>
        </w:rPr>
        <w:t xml:space="preserve">: Café, Restaurang, Toalett, Hiss/ramp, Barnvagnsvänligt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Beskrivande text: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Besök Birka på vackra Björkö och ta del av hur det var under vikingatiden i Sverige. Här finns även möjlighet att ta dig ut i vattnet eller bada på stranden.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Länk google maps: https://goo.gl/maps/jRPydSpQcwCRPpGcA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