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Gripsholms Hjorthage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Aktiviteter: gravfält, promenadvägar, byggnadsrester, djur, se sällsynta insekter,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Faciliteter: Picknick, skötbord, barnvagnsvänliga stigar, parkering, toalett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Gripsholms hjorthage kan du ta med dig familjen på insektsjakt efter sällsynta arter eller se de 100 dovhjortarna som betar i området.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 finns även möjlighet att se en gammal fornborg, gravfält eller bara njuta av våra promenadstråk.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Länk google maps: https://goo.gl/maps/CuRrAk9RP1F6TE4y7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