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Hågelbyparken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Aktiviteter: Lekpark, bad, 4H-gård, ekorrstigen, bad, teater,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Faciliteter: Platser för picknick, skötbord, hiss/ramp, café, parkering, barnvagnsvänligt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Hågelbyparken har du tillgång till stora gräsytor för picknick, vatten och roliga aktiviteter för barn. Här finns det lekpark och ekorrstig ni tillsammans kan leka och lösa klurigheter i naturen.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Är det djur som lockar så besök gärna 4H-gården.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Länk google maps: https://goo.gl/maps/osCaR11LPPij8BAu5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