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Директору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прошу разделить положенный мне в соответствии с графиком отпусков на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 год отпуск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части в следующем порядке: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ea2e69d3c94e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