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199"/>
        <w:gridCol w:w="120"/>
        <w:gridCol w:w="680"/>
        <w:gridCol w:w="155"/>
        <w:gridCol w:w="749"/>
        <w:gridCol w:w="508"/>
        <w:gridCol w:w="409"/>
        <w:gridCol w:w="325"/>
        <w:gridCol w:w="325"/>
        <w:gridCol w:w="180"/>
        <w:gridCol w:w="611"/>
        <w:gridCol w:w="214"/>
        <w:gridCol w:w="127"/>
        <w:gridCol w:w="736"/>
        <w:gridCol w:w="694"/>
        <w:gridCol w:w="120"/>
        <w:gridCol w:w="124"/>
        <w:gridCol w:w="937"/>
      </w:tblGrid>
      <w:tr w:rsidR="00F66293" w:rsidRPr="00C87644" w:rsidTr="001D333E">
        <w:tc>
          <w:tcPr>
            <w:tcW w:w="0" w:type="auto"/>
            <w:gridSpan w:val="18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</w:tr>
      <w:tr w:rsidR="00F66293" w:rsidRPr="00C87644" w:rsidTr="00C16F85">
        <w:tc>
          <w:tcPr>
            <w:tcW w:w="0" w:type="auto"/>
            <w:gridSpan w:val="18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Приложение №1</w:t>
            </w:r>
          </w:p>
        </w:tc>
      </w:tr>
      <w:tr w:rsidR="00F66293" w:rsidRPr="00C87644" w:rsidTr="00325979">
        <w:tc>
          <w:tcPr>
            <w:tcW w:w="0" w:type="auto"/>
            <w:gridSpan w:val="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К приказу №</w:t>
            </w:r>
          </w:p>
        </w:tc>
      </w:tr>
      <w:tr w:rsidR="00F66293" w:rsidRPr="00C87644" w:rsidTr="00CB2DA7">
        <w:tc>
          <w:tcPr>
            <w:tcW w:w="0" w:type="auto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F6629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15"/>
                <w:szCs w:val="15"/>
                <w:vertAlign w:val="superscript"/>
                <w:lang w:eastAsia="ru-RU"/>
              </w:rPr>
              <w:t>наименование организации</w:t>
            </w:r>
          </w:p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bookmarkStart w:id="0" w:name="_GoBack"/>
        <w:bookmarkEnd w:id="0"/>
      </w:tr>
      <w:tr w:rsidR="00F66293" w:rsidRPr="00C87644" w:rsidTr="00C87644"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</w:tr>
      <w:tr w:rsidR="00F66293" w:rsidRPr="00C87644" w:rsidTr="00C87644"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Мнение выборного профсоюзного органа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УТВЕРЖДАЮ</w:t>
            </w:r>
          </w:p>
        </w:tc>
      </w:tr>
      <w:tr w:rsidR="00F66293" w:rsidRPr="00C87644" w:rsidTr="002E37B4"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От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val="en-US" w:eastAsia="ru-RU"/>
              </w:rPr>
              <w:t xml:space="preserve">    </w:t>
            </w: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«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val="en-US" w:eastAsia="ru-RU"/>
              </w:rPr>
              <w:t xml:space="preserve"> 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»</w:t>
            </w: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г. №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val="en-US" w:eastAsia="ru-RU"/>
              </w:rPr>
              <w:t xml:space="preserve"> </w:t>
            </w: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учтено</w:t>
            </w:r>
          </w:p>
        </w:tc>
        <w:tc>
          <w:tcPr>
            <w:tcW w:w="0" w:type="auto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директор</w:t>
            </w:r>
          </w:p>
        </w:tc>
      </w:tr>
      <w:tr w:rsidR="00F66293" w:rsidRPr="00C87644" w:rsidTr="00162FC6">
        <w:tc>
          <w:tcPr>
            <w:tcW w:w="0" w:type="auto"/>
            <w:gridSpan w:val="5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ГРАФИК ОТПУСКОВ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Номер</w:t>
            </w: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br/>
              <w:t>документа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Дата</w:t>
            </w: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br/>
              <w:t>составления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На год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15"/>
                <w:szCs w:val="15"/>
                <w:vertAlign w:val="superscript"/>
                <w:lang w:eastAsia="ru-RU"/>
              </w:rPr>
              <w:t>должность</w:t>
            </w:r>
          </w:p>
        </w:tc>
      </w:tr>
      <w:tr w:rsidR="00F66293" w:rsidRPr="00C87644" w:rsidTr="00336637">
        <w:tc>
          <w:tcPr>
            <w:tcW w:w="0" w:type="auto"/>
            <w:gridSpan w:val="5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F6629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F66293" w:rsidRPr="00C87644" w:rsidTr="00162FC6">
        <w:tc>
          <w:tcPr>
            <w:tcW w:w="0" w:type="auto"/>
            <w:gridSpan w:val="5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15"/>
                <w:szCs w:val="15"/>
                <w:vertAlign w:val="superscript"/>
                <w:lang w:eastAsia="ru-RU"/>
              </w:rPr>
              <w:t>личная подпись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15"/>
                <w:szCs w:val="15"/>
                <w:vertAlign w:val="superscript"/>
                <w:lang w:eastAsia="ru-RU"/>
              </w:rPr>
              <w:t>расшифровка</w:t>
            </w:r>
            <w:r w:rsidRPr="00C87644">
              <w:rPr>
                <w:rFonts w:ascii="Arial" w:eastAsia="Times New Roman" w:hAnsi="Arial" w:cs="Arial"/>
                <w:color w:val="222222"/>
                <w:sz w:val="15"/>
                <w:szCs w:val="15"/>
                <w:vertAlign w:val="superscript"/>
                <w:lang w:eastAsia="ru-RU"/>
              </w:rPr>
              <w:br/>
              <w:t>подписи</w:t>
            </w:r>
          </w:p>
        </w:tc>
      </w:tr>
      <w:tr w:rsidR="00F66293" w:rsidRPr="00C87644" w:rsidTr="007232E2">
        <w:tc>
          <w:tcPr>
            <w:tcW w:w="0" w:type="auto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«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val="en-US" w:eastAsia="ru-RU"/>
              </w:rPr>
              <w:t xml:space="preserve">                   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66293" w:rsidRPr="00C87644" w:rsidRDefault="00F66293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г.</w:t>
            </w:r>
          </w:p>
        </w:tc>
      </w:tr>
      <w:tr w:rsidR="00C87644" w:rsidRPr="00C87644" w:rsidTr="00C87644">
        <w:tc>
          <w:tcPr>
            <w:tcW w:w="0" w:type="auto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</w:tr>
      <w:tr w:rsidR="00F66293" w:rsidRPr="00C87644" w:rsidTr="00C87644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Структурное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подразделение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Должность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(специальность,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профессия)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 штатному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расписанию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Фамилия, имя,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отчество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Табельный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номер</w:t>
            </w:r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ОТПУСК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Примечание</w:t>
            </w:r>
          </w:p>
        </w:tc>
      </w:tr>
      <w:tr w:rsidR="00F66293" w:rsidRPr="00C87644" w:rsidTr="00C87644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количество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рабочих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дней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дата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перенесение отпуска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F66293" w:rsidRPr="00C87644" w:rsidTr="00C87644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proofErr w:type="spellStart"/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заплани</w:t>
            </w:r>
            <w:proofErr w:type="spellEnd"/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-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рованная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proofErr w:type="spellStart"/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фактичес</w:t>
            </w:r>
            <w:proofErr w:type="spellEnd"/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-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кая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основание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(документ)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дата пред-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полагаемо-</w:t>
            </w:r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го</w:t>
            </w:r>
            <w:proofErr w:type="spellEnd"/>
            <w:r w:rsidRPr="00C87644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 отпуска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F66293" w:rsidRPr="00C87644" w:rsidTr="00C876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10</w:t>
            </w:r>
          </w:p>
        </w:tc>
      </w:tr>
      <w:tr w:rsidR="00F66293" w:rsidRPr="00C87644" w:rsidTr="00C876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Администрация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F6629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br/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66293" w:rsidRPr="00C87644" w:rsidTr="00C876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Бухгалтерия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F6629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br/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F6629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F66293" w:rsidRPr="00C87644" w:rsidTr="00C876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Бухгалтерия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F6629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66293" w:rsidRPr="00C87644" w:rsidTr="00C876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Бухгалтерия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F66293" w:rsidRPr="00C87644" w:rsidTr="00C8764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Отдел кадров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F6629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br/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87644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87644" w:rsidRPr="00C87644" w:rsidRDefault="00C87644" w:rsidP="00C87644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72380A" w:rsidRDefault="0072380A"/>
    <w:sectPr w:rsidR="0072380A" w:rsidSect="0066064E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28E"/>
    <w:rsid w:val="0001528E"/>
    <w:rsid w:val="0066064E"/>
    <w:rsid w:val="0072380A"/>
    <w:rsid w:val="00866717"/>
    <w:rsid w:val="00C87644"/>
    <w:rsid w:val="00F6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09424"/>
  <w15:chartTrackingRefBased/>
  <w15:docId w15:val="{F20E860E-4907-4526-BC58-98A19B050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876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1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4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0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4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7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4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1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2025-12-18T12:51:00Z</dcterms:created>
  <dcterms:modified xsi:type="dcterms:W3CDTF">2025-12-18T12:51:00Z</dcterms:modified>
</cp:coreProperties>
</file>