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 РЕГИСТРАЦИИ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расходных кассовых ордеров ООО «АЛЬФА»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 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Кому выдано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Цель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 размере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(сумма)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890e6f61a04c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