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Директору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Вас предоставить мне очередной трудовой отпуск на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 календарных дней 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года, а оставшиеся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 отпуска разрешить использовать с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 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ca107dc9fe44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