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«УТВЕРЖДАЮ»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ТИПОВОЙ РАБОЧИЙ ПЛАН 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служебной командировки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bscript"/>
        </w:rPr>
        <w:t>(Ф.И.О. работника)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 </w:t>
      </w:r>
      <w:r>
        <w:br/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(должность работника полностью)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 </w:t>
      </w:r>
      <w:r>
        <w:br/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работник, направляемый в командировку 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Должность:  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Регион, куда командирован работник: ____________________ область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 командировки «___»_____________ _____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Основание для командировки: задание №___ от «___»_________ ____года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                 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(задание прилагается)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Цель командировки: 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 план командировки: 1.________________________________________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Подпись работника ___________________ дата «____»__________ _____г.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951f42e37b43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