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725E" w:rsidRPr="00B15399" w:rsidRDefault="00A07ED9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B15399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ОБЩЕСТВО</w:t>
      </w:r>
      <w:r w:rsidRPr="00B15399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С</w:t>
      </w:r>
      <w:r w:rsidRPr="00B15399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ОГРАНИЧЕННОЙ</w:t>
      </w:r>
      <w:r w:rsidRPr="00B15399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ОТВЕТСТВЕННОСТЬЮ</w:t>
      </w:r>
      <w:r w:rsidRPr="00B15399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«БАРАКА</w:t>
      </w:r>
      <w:r w:rsidRPr="00B15399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САВДО»</w:t>
      </w:r>
    </w:p>
    <w:p w:rsidR="0071725E" w:rsidRDefault="00A07ED9">
      <w:pPr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1263"/>
        <w:gridCol w:w="692"/>
        <w:gridCol w:w="1738"/>
      </w:tblGrid>
      <w:tr w:rsidR="0071725E" w:rsidRPr="00B15399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725E" w:rsidRDefault="00A07ED9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Ташкент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725E" w:rsidRDefault="00A07ED9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45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725E" w:rsidRPr="00B15399" w:rsidRDefault="00B15399">
            <w:pPr>
              <w:jc w:val="right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16.03.2025</w:t>
            </w:r>
            <w:r w:rsidR="00A07ED9" w:rsidRPr="00B15399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="00A07ED9" w:rsidRPr="00B15399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года</w:t>
            </w:r>
          </w:p>
        </w:tc>
      </w:tr>
    </w:tbl>
    <w:p w:rsidR="0071725E" w:rsidRPr="00B15399" w:rsidRDefault="0071725E">
      <w:pPr>
        <w:rPr>
          <w:rFonts w:hAnsi="Times New Roman" w:cs="Times New Roman"/>
          <w:color w:val="000000"/>
          <w:sz w:val="24"/>
          <w:szCs w:val="24"/>
          <w:lang w:val="ru-RU"/>
        </w:rPr>
      </w:pPr>
    </w:p>
    <w:p w:rsidR="0071725E" w:rsidRPr="00B15399" w:rsidRDefault="00A07ED9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B15399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О</w:t>
      </w:r>
      <w:r w:rsidRPr="00B15399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сокращении</w:t>
      </w:r>
      <w:r w:rsidRPr="00B15399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штатной</w:t>
      </w:r>
      <w:r w:rsidRPr="00B15399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численности</w:t>
      </w:r>
    </w:p>
    <w:p w:rsidR="0071725E" w:rsidRPr="00B15399" w:rsidRDefault="00A07ED9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связи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с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изменениями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организации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производства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труда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ООО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«БАРАКА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-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САВДО»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сокращением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объемов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производства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а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также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целях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оптимизации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численности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работников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,</w:t>
      </w:r>
    </w:p>
    <w:p w:rsidR="0071725E" w:rsidRPr="00B15399" w:rsidRDefault="00A07ED9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ПРИКАЗЫВАЮ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:</w:t>
      </w:r>
    </w:p>
    <w:p w:rsidR="0071725E" w:rsidRPr="00B15399" w:rsidRDefault="00A07ED9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1.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Внести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изменения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штатное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расписание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от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="00B15399">
        <w:rPr>
          <w:rFonts w:hAnsi="Times New Roman" w:cs="Times New Roman"/>
          <w:color w:val="000000"/>
          <w:sz w:val="24"/>
          <w:szCs w:val="24"/>
          <w:lang w:val="ru-RU"/>
        </w:rPr>
        <w:t>03.01.2025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года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исключив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с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="00B15399">
        <w:rPr>
          <w:rFonts w:hAnsi="Times New Roman" w:cs="Times New Roman"/>
          <w:color w:val="000000"/>
          <w:sz w:val="24"/>
          <w:szCs w:val="24"/>
          <w:lang w:val="ru-RU"/>
        </w:rPr>
        <w:t>16.03.2025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года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штатные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единицы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по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следующим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должностям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:</w:t>
      </w:r>
      <w:r w:rsidRPr="00B15399">
        <w:rPr>
          <w:lang w:val="ru-RU"/>
        </w:rPr>
        <w:br/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1.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Заместитель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директора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по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общим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вопросам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- 1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ед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.</w:t>
      </w:r>
      <w:r w:rsidRPr="00B15399">
        <w:rPr>
          <w:lang w:val="ru-RU"/>
        </w:rPr>
        <w:br/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2.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Менеджер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по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маркетингу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- 1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ед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.</w:t>
      </w:r>
      <w:r w:rsidRPr="00B15399">
        <w:rPr>
          <w:lang w:val="ru-RU"/>
        </w:rPr>
        <w:br/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3.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Менеджер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по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рекламе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- 1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ед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.</w:t>
      </w:r>
      <w:r w:rsidRPr="00B15399">
        <w:rPr>
          <w:lang w:val="ru-RU"/>
        </w:rPr>
        <w:br/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4.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Приемщик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сырья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- 1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ед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.</w:t>
      </w:r>
      <w:r w:rsidRPr="00B15399">
        <w:rPr>
          <w:lang w:val="ru-RU"/>
        </w:rPr>
        <w:br/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5.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Водитель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легковой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автомашины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- 3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ед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:rsidR="0071725E" w:rsidRPr="00B15399" w:rsidRDefault="00A07ED9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2.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Создать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Отдел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инвестиций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внешнеэкономической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деятельности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численностью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- 4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единицы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:</w:t>
      </w:r>
    </w:p>
    <w:p w:rsidR="0071725E" w:rsidRPr="00B15399" w:rsidRDefault="00A07ED9">
      <w:pPr>
        <w:numPr>
          <w:ilvl w:val="0"/>
          <w:numId w:val="1"/>
        </w:numPr>
        <w:ind w:left="780" w:right="180"/>
        <w:contextualSpacing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начальник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От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дела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с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окладом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12 500 000 </w:t>
      </w:r>
      <w:proofErr w:type="spellStart"/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сум</w:t>
      </w:r>
      <w:proofErr w:type="spellEnd"/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. - 1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ед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:rsidR="0071725E" w:rsidRPr="00B15399" w:rsidRDefault="00A07ED9">
      <w:pPr>
        <w:numPr>
          <w:ilvl w:val="0"/>
          <w:numId w:val="1"/>
        </w:numPr>
        <w:ind w:left="780" w:right="180"/>
        <w:contextualSpacing/>
        <w:rPr>
          <w:rFonts w:hAnsi="Times New Roman" w:cs="Times New Roman"/>
          <w:color w:val="000000"/>
          <w:sz w:val="24"/>
          <w:szCs w:val="24"/>
          <w:lang w:val="ru-RU"/>
        </w:rPr>
      </w:pP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заместитель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начальника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отдела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с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окладом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12 000 000 </w:t>
      </w:r>
      <w:proofErr w:type="spellStart"/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сум</w:t>
      </w:r>
      <w:proofErr w:type="spellEnd"/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. - 1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ед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:rsidR="0071725E" w:rsidRPr="00B15399" w:rsidRDefault="00A07ED9">
      <w:pPr>
        <w:numPr>
          <w:ilvl w:val="0"/>
          <w:numId w:val="1"/>
        </w:numPr>
        <w:ind w:left="780" w:right="180"/>
        <w:rPr>
          <w:rFonts w:hAnsi="Times New Roman" w:cs="Times New Roman"/>
          <w:color w:val="000000"/>
          <w:sz w:val="24"/>
          <w:szCs w:val="24"/>
          <w:lang w:val="ru-RU"/>
        </w:rPr>
      </w:pP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главный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специалист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с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окладом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11 500 000 </w:t>
      </w:r>
      <w:proofErr w:type="spellStart"/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сум</w:t>
      </w:r>
      <w:proofErr w:type="spellEnd"/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. - 2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ед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:rsidR="0071725E" w:rsidRPr="00B15399" w:rsidRDefault="00A07ED9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3.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Создать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комиссию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по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вопросам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сокращения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численности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(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штата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)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работников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ООО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(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далее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–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Комиссия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)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следующем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составе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:</w:t>
      </w:r>
      <w:r w:rsidRPr="00B15399">
        <w:rPr>
          <w:lang w:val="ru-RU"/>
        </w:rPr>
        <w:br/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1. </w:t>
      </w:r>
      <w:proofErr w:type="spellStart"/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Умурзаков</w:t>
      </w:r>
      <w:proofErr w:type="spellEnd"/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А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.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У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.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–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первый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заместитель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директора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председатель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комиссии</w:t>
      </w:r>
      <w:r w:rsidRPr="00B15399">
        <w:rPr>
          <w:lang w:val="ru-RU"/>
        </w:rPr>
        <w:br/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2. </w:t>
      </w:r>
      <w:proofErr w:type="spellStart"/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Касимов</w:t>
      </w:r>
      <w:proofErr w:type="spellEnd"/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А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.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Х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.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–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главный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менеджер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по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производству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заместитель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председателя</w:t>
      </w:r>
      <w:r w:rsidRPr="00B15399">
        <w:rPr>
          <w:lang w:val="ru-RU"/>
        </w:rPr>
        <w:br/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3. </w:t>
      </w:r>
      <w:proofErr w:type="spellStart"/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Анварова</w:t>
      </w:r>
      <w:proofErr w:type="spellEnd"/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.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.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–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начальник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отдела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кадров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член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комиссии</w:t>
      </w:r>
      <w:r w:rsidRPr="00B15399">
        <w:rPr>
          <w:lang w:val="ru-RU"/>
        </w:rPr>
        <w:br/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4. </w:t>
      </w:r>
      <w:proofErr w:type="spellStart"/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Собиров</w:t>
      </w:r>
      <w:proofErr w:type="spellEnd"/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У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.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Р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.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–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юрисконсул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ьт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член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комиссии</w:t>
      </w:r>
      <w:r w:rsidRPr="00B15399">
        <w:rPr>
          <w:lang w:val="ru-RU"/>
        </w:rPr>
        <w:br/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5. </w:t>
      </w:r>
      <w:proofErr w:type="spellStart"/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Салимов</w:t>
      </w:r>
      <w:proofErr w:type="spellEnd"/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.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С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.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–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председатель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профсоюзного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комитета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:rsidR="0071725E" w:rsidRPr="00B15399" w:rsidRDefault="00A07ED9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4.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Комиссии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(</w:t>
      </w:r>
      <w:proofErr w:type="spellStart"/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Умурзаков</w:t>
      </w:r>
      <w:proofErr w:type="spellEnd"/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)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срок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до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="00B15399">
        <w:rPr>
          <w:rFonts w:hAnsi="Times New Roman" w:cs="Times New Roman"/>
          <w:color w:val="000000"/>
          <w:sz w:val="24"/>
          <w:szCs w:val="24"/>
          <w:lang w:val="ru-RU"/>
        </w:rPr>
        <w:t>24.03.2025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года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подготовить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представить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на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утверждение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:</w:t>
      </w:r>
    </w:p>
    <w:p w:rsidR="0071725E" w:rsidRPr="00B15399" w:rsidRDefault="00A07ED9">
      <w:pPr>
        <w:numPr>
          <w:ilvl w:val="0"/>
          <w:numId w:val="2"/>
        </w:numPr>
        <w:ind w:left="780" w:right="180"/>
        <w:contextualSpacing/>
        <w:rPr>
          <w:rFonts w:hAnsi="Times New Roman" w:cs="Times New Roman"/>
          <w:color w:val="000000"/>
          <w:sz w:val="24"/>
          <w:szCs w:val="24"/>
          <w:lang w:val="ru-RU"/>
        </w:rPr>
      </w:pP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мотивированное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заключение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о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наличии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работников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имеющих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преимущественное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право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на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оставление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на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работе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при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сокращении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либо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причин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не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позволяющих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с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ними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прекратить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трудовой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договор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по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п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. 2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ч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. 2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ст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. 161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ТК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;</w:t>
      </w:r>
    </w:p>
    <w:p w:rsidR="0071725E" w:rsidRPr="00B15399" w:rsidRDefault="00A07ED9">
      <w:pPr>
        <w:numPr>
          <w:ilvl w:val="0"/>
          <w:numId w:val="2"/>
        </w:numPr>
        <w:ind w:left="780" w:right="180"/>
        <w:rPr>
          <w:rFonts w:hAnsi="Times New Roman" w:cs="Times New Roman"/>
          <w:color w:val="000000"/>
          <w:sz w:val="24"/>
          <w:szCs w:val="24"/>
          <w:lang w:val="ru-RU"/>
        </w:rPr>
      </w:pP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предложения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о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трудоустройстве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высвобождаемых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работ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ников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:rsidR="0071725E" w:rsidRPr="00B15399" w:rsidRDefault="00A07ED9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5.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Начальнику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отдела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кадров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(</w:t>
      </w:r>
      <w:proofErr w:type="spellStart"/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Анварова</w:t>
      </w:r>
      <w:proofErr w:type="spellEnd"/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порядке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установленном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законодательством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:</w:t>
      </w:r>
    </w:p>
    <w:p w:rsidR="0071725E" w:rsidRPr="00B15399" w:rsidRDefault="00A07ED9">
      <w:pPr>
        <w:numPr>
          <w:ilvl w:val="0"/>
          <w:numId w:val="3"/>
        </w:numPr>
        <w:ind w:left="780" w:right="180"/>
        <w:contextualSpacing/>
        <w:rPr>
          <w:rFonts w:hAnsi="Times New Roman" w:cs="Times New Roman"/>
          <w:color w:val="000000"/>
          <w:sz w:val="24"/>
          <w:szCs w:val="24"/>
          <w:lang w:val="ru-RU"/>
        </w:rPr>
      </w:pP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lastRenderedPageBreak/>
        <w:t>организовать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предупреждение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работников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о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предстоящем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прекращении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с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ними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трудового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договора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по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сокращению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срок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до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="00B15399">
        <w:rPr>
          <w:rFonts w:hAnsi="Times New Roman" w:cs="Times New Roman"/>
          <w:color w:val="000000"/>
          <w:sz w:val="24"/>
          <w:szCs w:val="24"/>
          <w:lang w:val="ru-RU"/>
        </w:rPr>
        <w:t>24.03.2025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года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;</w:t>
      </w:r>
    </w:p>
    <w:p w:rsidR="0071725E" w:rsidRPr="00B15399" w:rsidRDefault="00A07ED9">
      <w:pPr>
        <w:numPr>
          <w:ilvl w:val="0"/>
          <w:numId w:val="3"/>
        </w:numPr>
        <w:ind w:left="780" w:right="180"/>
        <w:contextualSpacing/>
        <w:rPr>
          <w:rFonts w:hAnsi="Times New Roman" w:cs="Times New Roman"/>
          <w:color w:val="000000"/>
          <w:sz w:val="24"/>
          <w:szCs w:val="24"/>
          <w:lang w:val="ru-RU"/>
        </w:rPr>
      </w:pP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довести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до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сведения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профкома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орг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анов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службы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занятости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информацию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о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предстоящем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высвобождении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работников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срок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до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="00B15399">
        <w:rPr>
          <w:rFonts w:hAnsi="Times New Roman" w:cs="Times New Roman"/>
          <w:color w:val="000000"/>
          <w:sz w:val="24"/>
          <w:szCs w:val="24"/>
          <w:lang w:val="ru-RU"/>
        </w:rPr>
        <w:t>24.03.2025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года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;</w:t>
      </w:r>
    </w:p>
    <w:p w:rsidR="0071725E" w:rsidRPr="00B15399" w:rsidRDefault="00A07ED9">
      <w:pPr>
        <w:numPr>
          <w:ilvl w:val="0"/>
          <w:numId w:val="3"/>
        </w:numPr>
        <w:ind w:left="780" w:right="180"/>
        <w:contextualSpacing/>
        <w:rPr>
          <w:rFonts w:hAnsi="Times New Roman" w:cs="Times New Roman"/>
          <w:color w:val="000000"/>
          <w:sz w:val="24"/>
          <w:szCs w:val="24"/>
          <w:lang w:val="ru-RU"/>
        </w:rPr>
      </w:pP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подготовить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перечень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вакантных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должностей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для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предложений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высвобождаемым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работникам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;</w:t>
      </w:r>
    </w:p>
    <w:p w:rsidR="0071725E" w:rsidRPr="00B15399" w:rsidRDefault="00A07ED9">
      <w:pPr>
        <w:numPr>
          <w:ilvl w:val="0"/>
          <w:numId w:val="3"/>
        </w:numPr>
        <w:ind w:left="780" w:right="180"/>
        <w:rPr>
          <w:rFonts w:hAnsi="Times New Roman" w:cs="Times New Roman"/>
          <w:color w:val="000000"/>
          <w:sz w:val="24"/>
          <w:szCs w:val="24"/>
          <w:lang w:val="ru-RU"/>
        </w:rPr>
      </w:pP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подготовить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приказы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об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увольнении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работников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установленном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порядке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с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рок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до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="00B15399">
        <w:rPr>
          <w:rFonts w:hAnsi="Times New Roman" w:cs="Times New Roman"/>
          <w:color w:val="000000"/>
          <w:sz w:val="24"/>
          <w:szCs w:val="24"/>
          <w:lang w:val="ru-RU"/>
        </w:rPr>
        <w:t>15.06.2025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года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:rsidR="0071725E" w:rsidRPr="00B15399" w:rsidRDefault="00A07ED9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6.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Утвердить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штатное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расписание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согласно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приложению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ввести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его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действие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с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="00B15399">
        <w:rPr>
          <w:rFonts w:hAnsi="Times New Roman" w:cs="Times New Roman"/>
          <w:color w:val="000000"/>
          <w:sz w:val="24"/>
          <w:szCs w:val="24"/>
          <w:lang w:val="ru-RU"/>
        </w:rPr>
        <w:t>16 марта 2025</w:t>
      </w:r>
      <w:bookmarkStart w:id="0" w:name="_GoBack"/>
      <w:bookmarkEnd w:id="0"/>
      <w:r>
        <w:rPr>
          <w:rFonts w:hAnsi="Times New Roman" w:cs="Times New Roman"/>
          <w:color w:val="000000"/>
          <w:sz w:val="24"/>
          <w:szCs w:val="24"/>
        </w:rPr>
        <w:t> 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года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:rsidR="0071725E" w:rsidRPr="00B15399" w:rsidRDefault="00A07ED9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7.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Канцелярии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(</w:t>
      </w:r>
      <w:proofErr w:type="spellStart"/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Шокирова</w:t>
      </w:r>
      <w:proofErr w:type="spellEnd"/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)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ознакомить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с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приказом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руководителей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подразделений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членов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комиссии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:rsidR="0071725E" w:rsidRPr="00B15399" w:rsidRDefault="00A07ED9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8.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Контроль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за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исполнением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приказа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ост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авляю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за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собой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:rsidR="0071725E" w:rsidRPr="00B15399" w:rsidRDefault="00A07ED9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B15399">
        <w:rPr>
          <w:lang w:val="ru-RU"/>
        </w:rPr>
        <w:br/>
      </w:r>
      <w:r w:rsidRPr="00B15399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Основание</w:t>
      </w:r>
      <w:r w:rsidRPr="00B15399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: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решение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совместного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заседания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совета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директоров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профсоюзного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комитета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«Барака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proofErr w:type="spellStart"/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Савдо</w:t>
      </w:r>
      <w:proofErr w:type="spellEnd"/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»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(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протокол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от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25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июня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2023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года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>№</w:t>
      </w:r>
      <w:r w:rsidRPr="00B15399">
        <w:rPr>
          <w:rFonts w:hAnsi="Times New Roman" w:cs="Times New Roman"/>
          <w:color w:val="000000"/>
          <w:sz w:val="24"/>
          <w:szCs w:val="24"/>
          <w:lang w:val="ru-RU"/>
        </w:rPr>
        <w:t xml:space="preserve"> 2).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3359"/>
        <w:gridCol w:w="156"/>
        <w:gridCol w:w="1644"/>
      </w:tblGrid>
      <w:tr w:rsidR="0071725E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725E" w:rsidRDefault="00A07ED9"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Директор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725E" w:rsidRDefault="0071725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725E" w:rsidRDefault="00A07ED9"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.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Ибрагимов</w:t>
            </w:r>
          </w:p>
        </w:tc>
      </w:tr>
      <w:tr w:rsidR="0071725E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725E" w:rsidRDefault="00A07ED9"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Первый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заместитель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директора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725E" w:rsidRDefault="0071725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725E" w:rsidRDefault="00A07ED9">
            <w:r>
              <w:rPr>
                <w:rFonts w:hAnsi="Times New Roman" w:cs="Times New Roman"/>
                <w:color w:val="000000"/>
                <w:sz w:val="24"/>
                <w:szCs w:val="24"/>
              </w:rPr>
              <w:t>У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Умурзаков</w:t>
            </w:r>
          </w:p>
        </w:tc>
      </w:tr>
      <w:tr w:rsidR="0071725E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725E" w:rsidRDefault="00A07ED9"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отдела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кадров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725E" w:rsidRDefault="0071725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725E" w:rsidRDefault="00A07ED9">
            <w:r>
              <w:rPr>
                <w:rFonts w:hAnsi="Times New Roman" w:cs="Times New Roman"/>
                <w:color w:val="000000"/>
                <w:sz w:val="24"/>
                <w:szCs w:val="24"/>
              </w:rPr>
              <w:t>В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Анварова</w:t>
            </w:r>
          </w:p>
        </w:tc>
      </w:tr>
      <w:tr w:rsidR="0071725E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725E" w:rsidRDefault="00A07ED9"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бухгалтер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725E" w:rsidRDefault="0071725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725E" w:rsidRDefault="00A07ED9">
            <w:r>
              <w:rPr>
                <w:rFonts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Шадманов</w:t>
            </w:r>
          </w:p>
        </w:tc>
      </w:tr>
      <w:tr w:rsidR="0071725E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725E" w:rsidRDefault="00A07ED9">
            <w:r>
              <w:rPr>
                <w:rFonts w:hAnsi="Times New Roman" w:cs="Times New Roman"/>
                <w:color w:val="000000"/>
                <w:sz w:val="24"/>
                <w:szCs w:val="24"/>
              </w:rPr>
              <w:t>Юрисконсульт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725E" w:rsidRDefault="0071725E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725E" w:rsidRDefault="00A07ED9">
            <w:r>
              <w:rPr>
                <w:rFonts w:hAnsi="Times New Roman" w:cs="Times New Roman"/>
                <w:color w:val="000000"/>
                <w:sz w:val="24"/>
                <w:szCs w:val="24"/>
              </w:rPr>
              <w:t>У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Сабиров</w:t>
            </w:r>
          </w:p>
        </w:tc>
      </w:tr>
    </w:tbl>
    <w:p w:rsidR="00A07ED9" w:rsidRDefault="00A07ED9"/>
    <w:sectPr w:rsidR="00A07ED9">
      <w:pgSz w:w="11907" w:h="1683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DF5CC1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B25DB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A087A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71725E"/>
    <w:rsid w:val="00A07ED9"/>
    <w:rsid w:val="00B15399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4E1E0"/>
  <w15:docId w15:val="{6CA24B3F-78E8-4D88-96AE-F086830EE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7E17"/>
  </w:style>
  <w:style w:type="paragraph" w:styleId="1">
    <w:name w:val="heading 1"/>
    <w:basedOn w:val="a"/>
    <w:next w:val="a"/>
    <w:link w:val="10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407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2025-03-20T12:48:00Z</dcterms:modified>
</cp:coreProperties>
</file>