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33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72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назначении ответственного за кадровый резерв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установления единых организационных принципов создания системы подготовки и формирования кадрового резерва 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руководителя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ответственной за подготовку и формирование кадрового резерва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Руководителю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срок до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15.10.2025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разработать и представить на утверждение Положение о кадровом резерве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определить и представить на утверждение список членов комиссии по формированию кадрового резерва в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ознакомлен(а):</w:t>
            </w: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5535709c7e44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