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533" w:type="dxa"/>
        <w:tblInd w:w="-1508" w:type="dxa"/>
        <w:tblLook w:val="04A0"/>
      </w:tblPr>
      <w:tblGrid>
        <w:gridCol w:w="866"/>
        <w:gridCol w:w="406"/>
        <w:gridCol w:w="848"/>
        <w:gridCol w:w="1164"/>
        <w:gridCol w:w="1028"/>
        <w:gridCol w:w="675"/>
        <w:gridCol w:w="686"/>
        <w:gridCol w:w="372"/>
        <w:gridCol w:w="709"/>
        <w:gridCol w:w="459"/>
        <w:gridCol w:w="261"/>
        <w:gridCol w:w="261"/>
        <w:gridCol w:w="356"/>
        <w:gridCol w:w="3442"/>
      </w:tblGrid>
      <w:tr w:rsidR="00027AF4" w:rsidRPr="00027AF4" w:rsidTr="00027AF4">
        <w:trPr>
          <w:trHeight w:val="22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9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0</wp:posOffset>
                  </wp:positionV>
                  <wp:extent cx="2047875" cy="161925"/>
                  <wp:effectExtent l="0" t="0" r="0" b="0"/>
                  <wp:wrapNone/>
                  <wp:docPr id="9" name="Текст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591050" y="0"/>
                            <a:ext cx="2028825" cy="142875"/>
                            <a:chOff x="4591050" y="0"/>
                            <a:chExt cx="2028825" cy="142875"/>
                          </a:xfrm>
                        </a:grpSpPr>
                        <a:sp>
                          <a:nvSpPr>
                            <a:cNvPr id="1025" name="Текст 1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591050" y="0"/>
                              <a:ext cx="2028825" cy="1428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27432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rtl="1">
                                  <a:defRPr sz="1000"/>
                                </a:pPr>
                                <a:r>
                                  <a:rPr lang="en-US" sz="1000" b="1" i="0" u="sng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OOO </a:t>
                                </a:r>
                                <a:r>
                                  <a:rPr lang="ru-RU" sz="1000" b="1" i="0" u="sng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_____________________</a:t>
                                </a:r>
                                <a:endParaRPr lang="en-US" sz="1000" b="1" i="0" u="sng" strike="noStrike">
                                  <a:solidFill>
                                    <a:srgbClr val="000000"/>
                                  </a:solidFill>
                                  <a:latin typeface="Arial"/>
                                  <a:cs typeface="Arial"/>
                                </a:endParaRP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133350</wp:posOffset>
                  </wp:positionV>
                  <wp:extent cx="2009775" cy="200025"/>
                  <wp:effectExtent l="0" t="0" r="0" b="0"/>
                  <wp:wrapNone/>
                  <wp:docPr id="10" name="Текст 2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591050" y="142875"/>
                            <a:ext cx="2000250" cy="180975"/>
                            <a:chOff x="4591050" y="142875"/>
                            <a:chExt cx="2000250" cy="180975"/>
                          </a:xfrm>
                        </a:grpSpPr>
                        <a:sp>
                          <a:nvSpPr>
                            <a:cNvPr id="1026" name="Текст 2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591050" y="142875"/>
                              <a:ext cx="2000250" cy="1809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27432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rtl="1">
                                  <a:defRPr sz="1000"/>
                                </a:pPr>
                                <a:r>
                                  <a:rPr lang="ru-RU" sz="900" b="1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КВИТАНЦИЯ</a:t>
                                </a: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266700</wp:posOffset>
                  </wp:positionV>
                  <wp:extent cx="2105025" cy="619125"/>
                  <wp:effectExtent l="0" t="0" r="0" b="0"/>
                  <wp:wrapNone/>
                  <wp:docPr id="11" name="Текст 3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619625" y="276225"/>
                            <a:ext cx="2028825" cy="609600"/>
                            <a:chOff x="4619625" y="276225"/>
                            <a:chExt cx="2028825" cy="609600"/>
                          </a:xfrm>
                        </a:grpSpPr>
                        <a:sp>
                          <a:nvSpPr>
                            <a:cNvPr id="1027" name="Текст 3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619625" y="276225"/>
                              <a:ext cx="2028825" cy="609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27432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rtl="1">
                                  <a:defRPr sz="1000"/>
                                </a:pPr>
                                <a:r>
                                  <a:rPr lang="en-US" sz="1000" b="0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Kirim g*azna orderiga /</a:t>
                                </a:r>
                              </a:p>
                              <a:p>
                                <a:pPr algn="ctr" rtl="1">
                                  <a:defRPr sz="1000"/>
                                </a:pPr>
                                <a:r>
                                  <a:rPr lang="ru-RU" sz="1000" b="0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к приходному кассовому ордеру № ____от _________2021 г.</a:t>
                                </a: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40"/>
            </w:tblGrid>
            <w:tr w:rsidR="00027AF4" w:rsidRPr="00027AF4">
              <w:trPr>
                <w:trHeight w:val="225"/>
                <w:tblCellSpacing w:w="0" w:type="dxa"/>
              </w:trPr>
              <w:tc>
                <w:tcPr>
                  <w:tcW w:w="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27AF4" w:rsidRPr="00027AF4" w:rsidRDefault="00027AF4" w:rsidP="00027AF4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19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9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19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Kodlar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/Коды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2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              OKUD/ОКУД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0310001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498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OOO 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567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2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58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 KIRIM G*AZNA ORDERI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4"/>
                <w:szCs w:val="14"/>
              </w:rPr>
              <w:t>Hujjat</w:t>
            </w:r>
            <w:proofErr w:type="spellEnd"/>
            <w:r w:rsidRPr="00027AF4">
              <w:rPr>
                <w:rFonts w:ascii="Arial" w:eastAsia="Times New Roman" w:hAnsi="Arial" w:cs="Arial"/>
                <w:sz w:val="14"/>
                <w:szCs w:val="14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sz w:val="14"/>
                <w:szCs w:val="14"/>
              </w:rPr>
              <w:t>raqami</w:t>
            </w:r>
            <w:proofErr w:type="spellEnd"/>
            <w:r w:rsidRPr="00027AF4">
              <w:rPr>
                <w:rFonts w:ascii="Arial" w:eastAsia="Times New Roman" w:hAnsi="Arial" w:cs="Arial"/>
                <w:sz w:val="14"/>
                <w:szCs w:val="14"/>
              </w:rPr>
              <w:br/>
              <w:t>Номер документа</w:t>
            </w: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4"/>
                <w:szCs w:val="14"/>
              </w:rPr>
              <w:t>Sana</w:t>
            </w:r>
            <w:proofErr w:type="spellEnd"/>
            <w:r w:rsidRPr="00027AF4">
              <w:rPr>
                <w:rFonts w:ascii="Arial" w:eastAsia="Times New Roman" w:hAnsi="Arial" w:cs="Arial"/>
                <w:sz w:val="14"/>
                <w:szCs w:val="14"/>
              </w:rPr>
              <w:br/>
              <w:t>Дата составления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49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     ПРИХОДНЫЙ КАССОВЫЙ ОРДЕР  </w:t>
            </w:r>
          </w:p>
        </w:tc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>Qabul</w:t>
            </w:r>
            <w:proofErr w:type="spellEnd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>qilindi</w:t>
            </w:r>
            <w:proofErr w:type="spellEnd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 xml:space="preserve"> / Принято от</w:t>
            </w:r>
          </w:p>
        </w:tc>
      </w:tr>
      <w:tr w:rsidR="00027AF4" w:rsidRPr="00027AF4" w:rsidTr="00027AF4">
        <w:trPr>
          <w:trHeight w:val="24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28575</wp:posOffset>
                  </wp:positionV>
                  <wp:extent cx="2152650" cy="409575"/>
                  <wp:effectExtent l="0" t="0" r="0" b="0"/>
                  <wp:wrapNone/>
                  <wp:docPr id="12" name="Текст 4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619625" y="1447800"/>
                            <a:ext cx="2028825" cy="400050"/>
                            <a:chOff x="4619625" y="1447800"/>
                            <a:chExt cx="2028825" cy="400050"/>
                          </a:xfrm>
                        </a:grpSpPr>
                        <a:sp>
                          <a:nvSpPr>
                            <a:cNvPr id="1028" name="Текст 4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619625" y="1447800"/>
                              <a:ext cx="2028825" cy="400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0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rtl="1">
                                  <a:defRPr sz="1000"/>
                                </a:pPr>
                                <a:r>
                                  <a:rPr lang="ru-RU" sz="1000" b="0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________________________________________________________</a:t>
                                </a: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40"/>
            </w:tblGrid>
            <w:tr w:rsidR="00027AF4" w:rsidRPr="00027AF4">
              <w:trPr>
                <w:trHeight w:val="240"/>
                <w:tblCellSpacing w:w="0" w:type="dxa"/>
              </w:trPr>
              <w:tc>
                <w:tcPr>
                  <w:tcW w:w="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27AF4" w:rsidRPr="00027AF4" w:rsidRDefault="00027AF4" w:rsidP="00027AF4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  </w:t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Debet</w:t>
            </w:r>
            <w:proofErr w:type="spellEnd"/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0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Kredit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/ Кредит</w:t>
            </w: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Maqsadli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topsh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kodi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код </w:t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целев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  <w:t>назначения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40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Дебет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1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Schetlar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b-n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aloqa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корр</w:t>
            </w:r>
            <w:proofErr w:type="spellEnd"/>
            <w:proofErr w:type="gram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счет,субсчет</w:t>
            </w:r>
            <w:proofErr w:type="spellEnd"/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Analitik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hisob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kodi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/ код</w:t>
            </w:r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аналит</w:t>
            </w:r>
            <w:proofErr w:type="gram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и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-</w:t>
            </w:r>
            <w:proofErr w:type="gram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</w: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ческого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br/>
              <w:t>учета</w:t>
            </w:r>
          </w:p>
        </w:tc>
        <w:tc>
          <w:tcPr>
            <w:tcW w:w="136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Summa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/Сумма, Сум</w:t>
            </w:r>
          </w:p>
        </w:tc>
        <w:tc>
          <w:tcPr>
            <w:tcW w:w="10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3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>Asos</w:t>
            </w:r>
            <w:proofErr w:type="spellEnd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 xml:space="preserve"> / Основание</w:t>
            </w: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3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28575</wp:posOffset>
                  </wp:positionV>
                  <wp:extent cx="2152650" cy="466725"/>
                  <wp:effectExtent l="0" t="0" r="0" b="0"/>
                  <wp:wrapNone/>
                  <wp:docPr id="13" name="Текст 5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619625" y="2076450"/>
                            <a:ext cx="2028825" cy="457200"/>
                            <a:chOff x="4619625" y="2076450"/>
                            <a:chExt cx="2028825" cy="457200"/>
                          </a:xfrm>
                        </a:grpSpPr>
                        <a:sp>
                          <a:nvSpPr>
                            <a:cNvPr id="1029" name="Текст 5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619625" y="2076450"/>
                              <a:ext cx="2028825" cy="4572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0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rtl="1">
                                  <a:defRPr sz="1000"/>
                                </a:pPr>
                                <a:r>
                                  <a:rPr lang="ru-RU" sz="1000" b="0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________________________________________________________</a:t>
                                </a: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638175</wp:posOffset>
                  </wp:positionV>
                  <wp:extent cx="2076450" cy="400050"/>
                  <wp:effectExtent l="0" t="0" r="0" b="0"/>
                  <wp:wrapNone/>
                  <wp:docPr id="14" name="Текст 6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591050" y="2695575"/>
                            <a:ext cx="2057400" cy="381000"/>
                            <a:chOff x="4591050" y="2695575"/>
                            <a:chExt cx="2057400" cy="381000"/>
                          </a:xfrm>
                        </a:grpSpPr>
                        <a:sp>
                          <a:nvSpPr>
                            <a:cNvPr id="1030" name="Текст 6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591050" y="2695575"/>
                              <a:ext cx="205740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0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rtl="1">
                                  <a:defRPr sz="1000"/>
                                </a:pPr>
                                <a:endParaRPr lang="ru-RU" sz="1000" b="0" i="0" strike="noStrike">
                                  <a:solidFill>
                                    <a:srgbClr val="000000"/>
                                  </a:solidFill>
                                  <a:latin typeface="Arial"/>
                                  <a:cs typeface="Arial"/>
                                </a:endParaRP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1076325</wp:posOffset>
                  </wp:positionV>
                  <wp:extent cx="2152650" cy="1219200"/>
                  <wp:effectExtent l="0" t="0" r="0" b="0"/>
                  <wp:wrapNone/>
                  <wp:docPr id="15" name="Текст 7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4619625" y="3124200"/>
                            <a:ext cx="2057400" cy="1209675"/>
                            <a:chOff x="4619625" y="3124200"/>
                            <a:chExt cx="2057400" cy="1209675"/>
                          </a:xfrm>
                        </a:grpSpPr>
                        <a:sp>
                          <a:nvSpPr>
                            <a:cNvPr id="1031" name="Текст 7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4619625" y="2962275"/>
                              <a:ext cx="2057400" cy="1209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vertOverflow="clip" wrap="square" lIns="27432" tIns="22860" rIns="0" bIns="0" anchor="t" upright="1"/>
                              <a:lstStyle>
                                <a:lvl1pPr marL="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rtl="1">
                                  <a:defRPr sz="1000"/>
                                </a:pPr>
                                <a:r>
                                  <a:rPr lang="ru-RU" sz="1000" b="0" i="0" strike="noStrike">
                                    <a:solidFill>
                                      <a:srgbClr val="000000"/>
                                    </a:solidFill>
                                    <a:latin typeface="Arial"/>
                                    <a:cs typeface="Arial"/>
                                  </a:rPr>
                                  <a:t>________________________________________________________сум _________________тийин</a:t>
                                </a:r>
                              </a:p>
                            </a:txBody>
                            <a:useSpRect/>
                          </a:txSp>
                        </a:sp>
                      </lc:lockedCanvas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40"/>
            </w:tblGrid>
            <w:tr w:rsidR="00027AF4" w:rsidRPr="00027AF4">
              <w:trPr>
                <w:trHeight w:val="255"/>
                <w:tblCellSpacing w:w="0" w:type="dxa"/>
              </w:trPr>
              <w:tc>
                <w:tcPr>
                  <w:tcW w:w="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27AF4" w:rsidRPr="00027AF4" w:rsidRDefault="00027AF4" w:rsidP="00027AF4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3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27AF4" w:rsidRPr="00027AF4" w:rsidTr="00027AF4">
        <w:trPr>
          <w:trHeight w:val="259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6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7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>Summa</w:t>
            </w:r>
            <w:proofErr w:type="spellEnd"/>
            <w:r w:rsidRPr="00027AF4">
              <w:rPr>
                <w:rFonts w:ascii="Arial" w:eastAsia="Times New Roman" w:hAnsi="Arial" w:cs="Arial"/>
                <w:sz w:val="20"/>
                <w:szCs w:val="20"/>
              </w:rPr>
              <w:t xml:space="preserve"> / Сумма</w:t>
            </w:r>
          </w:p>
        </w:tc>
      </w:tr>
      <w:tr w:rsidR="00027AF4" w:rsidRPr="00027AF4" w:rsidTr="00027AF4">
        <w:trPr>
          <w:trHeight w:val="51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_____________________________</w:t>
            </w:r>
          </w:p>
        </w:tc>
      </w:tr>
      <w:tr w:rsidR="00027AF4" w:rsidRPr="00027AF4" w:rsidTr="00027AF4">
        <w:trPr>
          <w:trHeight w:val="960"/>
        </w:trPr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8"/>
                <w:szCs w:val="18"/>
              </w:rPr>
              <w:t>Qabul</w:t>
            </w:r>
            <w:proofErr w:type="spellEnd"/>
            <w:r w:rsidRPr="00027AF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sz w:val="18"/>
                <w:szCs w:val="18"/>
              </w:rPr>
              <w:t>qilindi</w:t>
            </w:r>
            <w:proofErr w:type="spellEnd"/>
            <w:r w:rsidRPr="00027AF4">
              <w:rPr>
                <w:rFonts w:ascii="Arial" w:eastAsia="Times New Roman" w:hAnsi="Arial" w:cs="Arial"/>
                <w:sz w:val="18"/>
                <w:szCs w:val="18"/>
              </w:rPr>
              <w:br/>
              <w:t>Принято от</w:t>
            </w:r>
          </w:p>
        </w:tc>
        <w:tc>
          <w:tcPr>
            <w:tcW w:w="594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27AF4" w:rsidRPr="00027AF4" w:rsidTr="00027AF4">
        <w:trPr>
          <w:trHeight w:val="16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</w:tr>
      <w:tr w:rsidR="00027AF4" w:rsidRPr="00027AF4" w:rsidTr="00027AF4">
        <w:trPr>
          <w:trHeight w:val="720"/>
        </w:trPr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8"/>
                <w:szCs w:val="18"/>
              </w:rPr>
              <w:t>Asos</w:t>
            </w:r>
            <w:proofErr w:type="spellEnd"/>
            <w:r w:rsidRPr="00027AF4">
              <w:rPr>
                <w:rFonts w:ascii="Arial" w:eastAsia="Times New Roman" w:hAnsi="Arial" w:cs="Arial"/>
                <w:sz w:val="18"/>
                <w:szCs w:val="18"/>
              </w:rPr>
              <w:br/>
              <w:t>Основание</w:t>
            </w:r>
          </w:p>
        </w:tc>
        <w:tc>
          <w:tcPr>
            <w:tcW w:w="594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2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721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________________________ 2021 г.</w:t>
            </w:r>
          </w:p>
        </w:tc>
      </w:tr>
      <w:tr w:rsidR="00027AF4" w:rsidRPr="00027AF4" w:rsidTr="00027AF4">
        <w:trPr>
          <w:trHeight w:val="24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M.J. / М. П. </w:t>
            </w:r>
          </w:p>
        </w:tc>
      </w:tr>
      <w:tr w:rsidR="00027AF4" w:rsidRPr="00027AF4" w:rsidTr="00027AF4">
        <w:trPr>
          <w:trHeight w:val="540"/>
        </w:trPr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8"/>
                <w:szCs w:val="18"/>
              </w:rPr>
              <w:t>Ilova</w:t>
            </w:r>
            <w:proofErr w:type="spellEnd"/>
            <w:r w:rsidRPr="00027AF4">
              <w:rPr>
                <w:rFonts w:ascii="Arial" w:eastAsia="Times New Roman" w:hAnsi="Arial" w:cs="Arial"/>
                <w:sz w:val="18"/>
                <w:szCs w:val="18"/>
              </w:rPr>
              <w:br/>
              <w:t>Приложение</w:t>
            </w:r>
          </w:p>
        </w:tc>
        <w:tc>
          <w:tcPr>
            <w:tcW w:w="594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27AF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027AF4" w:rsidRPr="00027AF4" w:rsidTr="00027AF4">
        <w:trPr>
          <w:trHeight w:val="22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Bosh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hisobchi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/ Главный бухгалтер</w:t>
            </w: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765"/>
        </w:trPr>
        <w:tc>
          <w:tcPr>
            <w:tcW w:w="2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Bosh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hisobchi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Главный бухгалтер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расшифровка подписи</w:t>
            </w: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imzo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/подпись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расшифровка подписи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G*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aznachi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/ Кассир</w:t>
            </w:r>
          </w:p>
        </w:tc>
      </w:tr>
      <w:tr w:rsidR="00027AF4" w:rsidRPr="00027AF4" w:rsidTr="00027AF4">
        <w:trPr>
          <w:trHeight w:val="255"/>
        </w:trPr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G*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aznachi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qabul</w:t>
            </w:r>
            <w:proofErr w:type="spellEnd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qildi</w:t>
            </w:r>
            <w:proofErr w:type="spellEnd"/>
            <w:proofErr w:type="gramStart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П</w:t>
            </w:r>
            <w:proofErr w:type="gramEnd"/>
            <w:r w:rsidRPr="00027AF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олучил кассир  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27AF4" w:rsidRPr="00027AF4" w:rsidTr="00027AF4">
        <w:trPr>
          <w:trHeight w:val="255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imzo</w:t>
            </w:r>
            <w:proofErr w:type="spellEnd"/>
            <w:r w:rsidRPr="00027AF4">
              <w:rPr>
                <w:rFonts w:ascii="Arial" w:eastAsia="Times New Roman" w:hAnsi="Arial" w:cs="Arial"/>
                <w:sz w:val="16"/>
                <w:szCs w:val="16"/>
              </w:rPr>
              <w:t>/подпись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расшифровка подписи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7AF4" w:rsidRPr="00027AF4" w:rsidRDefault="00027AF4" w:rsidP="00027AF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34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27AF4" w:rsidRPr="00027AF4" w:rsidRDefault="00027AF4" w:rsidP="00027AF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027AF4">
              <w:rPr>
                <w:rFonts w:ascii="Arial" w:eastAsia="Times New Roman" w:hAnsi="Arial" w:cs="Arial"/>
                <w:sz w:val="16"/>
                <w:szCs w:val="16"/>
              </w:rPr>
              <w:t>расшифровка подписи</w:t>
            </w:r>
          </w:p>
        </w:tc>
      </w:tr>
    </w:tbl>
    <w:p w:rsidR="00675BBA" w:rsidRDefault="00675BBA"/>
    <w:sectPr w:rsidR="00675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27AF4"/>
    <w:rsid w:val="00027AF4"/>
    <w:rsid w:val="00675B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2021-06-04T08:12:00Z</dcterms:created>
  <dcterms:modified xsi:type="dcterms:W3CDTF">2021-06-04T08:16:00Z</dcterms:modified>
</cp:coreProperties>
</file>