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B9E16D" w14:textId="77777777" w:rsidR="00506B21" w:rsidRPr="007D16CC" w:rsidRDefault="002F0E6F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7D16CC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Кассовая</w:t>
      </w:r>
      <w:r w:rsidRPr="007D16CC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7D16CC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книга</w:t>
      </w:r>
    </w:p>
    <w:p w14:paraId="4209E4A5" w14:textId="7655F81A" w:rsidR="00506B21" w:rsidRPr="007D16CC" w:rsidRDefault="002F0E6F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7D16CC">
        <w:rPr>
          <w:rFonts w:hAnsi="Times New Roman" w:cs="Times New Roman"/>
          <w:color w:val="000000"/>
          <w:sz w:val="24"/>
          <w:szCs w:val="24"/>
          <w:lang w:val="ru-RU"/>
        </w:rPr>
        <w:t>Касса</w:t>
      </w:r>
      <w:r w:rsidRPr="007D16CC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7D16CC">
        <w:rPr>
          <w:rFonts w:hAnsi="Times New Roman" w:cs="Times New Roman"/>
          <w:color w:val="000000"/>
          <w:sz w:val="24"/>
          <w:szCs w:val="24"/>
          <w:lang w:val="ru-RU"/>
        </w:rPr>
        <w:t>за</w:t>
      </w:r>
      <w:r w:rsidRPr="007D16CC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</w:p>
    <w:tbl>
      <w:tblPr>
        <w:tblW w:w="16483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408"/>
        <w:gridCol w:w="1270"/>
        <w:gridCol w:w="900"/>
        <w:gridCol w:w="434"/>
        <w:gridCol w:w="434"/>
        <w:gridCol w:w="147"/>
        <w:gridCol w:w="147"/>
        <w:gridCol w:w="1200"/>
        <w:gridCol w:w="1408"/>
        <w:gridCol w:w="336"/>
        <w:gridCol w:w="335"/>
        <w:gridCol w:w="335"/>
        <w:gridCol w:w="335"/>
        <w:gridCol w:w="3780"/>
        <w:gridCol w:w="939"/>
        <w:gridCol w:w="1875"/>
      </w:tblGrid>
      <w:tr w:rsidR="007D16CC" w:rsidRPr="007D16CC" w14:paraId="4956C626" w14:textId="77777777" w:rsidTr="007D16CC">
        <w:trPr>
          <w:jc w:val="center"/>
        </w:trPr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79AC74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val="ru-RU" w:eastAsia="ru-RU"/>
              </w:rPr>
              <w:t>Номер</w:t>
            </w: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br/>
            </w:r>
            <w:r w:rsidRPr="007D16CC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val="ru-RU" w:eastAsia="ru-RU"/>
              </w:rPr>
              <w:t>документа</w:t>
            </w:r>
          </w:p>
        </w:tc>
        <w:tc>
          <w:tcPr>
            <w:tcW w:w="0" w:type="auto"/>
            <w:tcBorders>
              <w:top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D997E9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val="ru-RU" w:eastAsia="ru-RU"/>
              </w:rPr>
              <w:t>От кого</w:t>
            </w: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br/>
            </w:r>
            <w:r w:rsidRPr="007D16CC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val="ru-RU" w:eastAsia="ru-RU"/>
              </w:rPr>
              <w:t>получено или</w:t>
            </w: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br/>
            </w:r>
            <w:r w:rsidRPr="007D16CC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val="ru-RU" w:eastAsia="ru-RU"/>
              </w:rPr>
              <w:t>кому выдано</w:t>
            </w:r>
          </w:p>
        </w:tc>
        <w:tc>
          <w:tcPr>
            <w:tcW w:w="0" w:type="auto"/>
            <w:tcBorders>
              <w:top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A5A135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val="ru-RU" w:eastAsia="ru-RU"/>
              </w:rPr>
              <w:t>Номер</w:t>
            </w: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br/>
            </w:r>
            <w:proofErr w:type="spellStart"/>
            <w:r w:rsidRPr="007D16CC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val="ru-RU" w:eastAsia="ru-RU"/>
              </w:rPr>
              <w:t>корреспон</w:t>
            </w:r>
            <w:proofErr w:type="spellEnd"/>
            <w:r w:rsidRPr="007D16CC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val="ru-RU" w:eastAsia="ru-RU"/>
              </w:rPr>
              <w:t>-</w:t>
            </w: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br/>
            </w:r>
            <w:proofErr w:type="spellStart"/>
            <w:r w:rsidRPr="007D16CC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val="ru-RU" w:eastAsia="ru-RU"/>
              </w:rPr>
              <w:t>дентского</w:t>
            </w:r>
            <w:proofErr w:type="spellEnd"/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br/>
            </w:r>
            <w:r w:rsidRPr="007D16CC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val="ru-RU" w:eastAsia="ru-RU"/>
              </w:rPr>
              <w:t>счета</w:t>
            </w:r>
          </w:p>
        </w:tc>
        <w:tc>
          <w:tcPr>
            <w:tcW w:w="0" w:type="auto"/>
            <w:tcBorders>
              <w:top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2646BE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val="ru-RU" w:eastAsia="ru-RU"/>
              </w:rPr>
              <w:t>Приход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74D4B9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val="ru-RU" w:eastAsia="ru-RU"/>
              </w:rPr>
              <w:t>Расход</w:t>
            </w:r>
          </w:p>
        </w:tc>
        <w:tc>
          <w:tcPr>
            <w:tcW w:w="0" w:type="auto"/>
            <w:gridSpan w:val="2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116DB0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л</w:t>
            </w:r>
          </w:p>
          <w:p w14:paraId="3FA9C06B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и</w:t>
            </w:r>
          </w:p>
          <w:p w14:paraId="6E47ADA6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н</w:t>
            </w:r>
          </w:p>
          <w:p w14:paraId="4EDD9EE8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и</w:t>
            </w:r>
          </w:p>
          <w:p w14:paraId="27260FD0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я</w:t>
            </w:r>
          </w:p>
          <w:p w14:paraId="7A3956C1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о</w:t>
            </w:r>
          </w:p>
          <w:p w14:paraId="04C23329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т</w:t>
            </w:r>
          </w:p>
          <w:p w14:paraId="293167EA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р</w:t>
            </w:r>
          </w:p>
          <w:p w14:paraId="676C4270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ы</w:t>
            </w:r>
          </w:p>
          <w:p w14:paraId="3F3DB900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в</w:t>
            </w:r>
          </w:p>
          <w:p w14:paraId="3DEF0792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а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024C53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val="ru-RU" w:eastAsia="ru-RU"/>
              </w:rPr>
              <w:t>Номер</w:t>
            </w: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br/>
            </w:r>
            <w:r w:rsidRPr="007D16CC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val="ru-RU" w:eastAsia="ru-RU"/>
              </w:rPr>
              <w:t>документа</w:t>
            </w:r>
          </w:p>
        </w:tc>
        <w:tc>
          <w:tcPr>
            <w:tcW w:w="0" w:type="auto"/>
            <w:tcBorders>
              <w:top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36CF49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val="ru-RU" w:eastAsia="ru-RU"/>
              </w:rPr>
              <w:t>От кого</w:t>
            </w: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br/>
            </w:r>
            <w:r w:rsidRPr="007D16CC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val="ru-RU" w:eastAsia="ru-RU"/>
              </w:rPr>
              <w:t>получено или</w:t>
            </w: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br/>
            </w:r>
            <w:r w:rsidRPr="007D16CC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val="ru-RU" w:eastAsia="ru-RU"/>
              </w:rPr>
              <w:t>кому выдано</w:t>
            </w:r>
          </w:p>
        </w:tc>
        <w:tc>
          <w:tcPr>
            <w:tcW w:w="1369" w:type="dxa"/>
            <w:gridSpan w:val="4"/>
            <w:tcBorders>
              <w:top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BB1A21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val="ru-RU" w:eastAsia="ru-RU"/>
              </w:rPr>
              <w:t>Номер</w:t>
            </w: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br/>
            </w:r>
            <w:proofErr w:type="spellStart"/>
            <w:r w:rsidRPr="007D16CC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val="ru-RU" w:eastAsia="ru-RU"/>
              </w:rPr>
              <w:t>корреспон</w:t>
            </w:r>
            <w:proofErr w:type="spellEnd"/>
            <w:r w:rsidRPr="007D16CC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val="ru-RU" w:eastAsia="ru-RU"/>
              </w:rPr>
              <w:t>-</w:t>
            </w: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br/>
            </w:r>
            <w:proofErr w:type="spellStart"/>
            <w:r w:rsidRPr="007D16CC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val="ru-RU" w:eastAsia="ru-RU"/>
              </w:rPr>
              <w:t>дентского</w:t>
            </w:r>
            <w:proofErr w:type="spellEnd"/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br/>
            </w:r>
            <w:r w:rsidRPr="007D16CC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val="ru-RU" w:eastAsia="ru-RU"/>
              </w:rPr>
              <w:t>счета</w:t>
            </w:r>
          </w:p>
        </w:tc>
        <w:tc>
          <w:tcPr>
            <w:tcW w:w="3780" w:type="dxa"/>
            <w:tcBorders>
              <w:top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E65282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val="ru-RU" w:eastAsia="ru-RU"/>
              </w:rPr>
              <w:t>Приход</w:t>
            </w:r>
          </w:p>
        </w:tc>
        <w:tc>
          <w:tcPr>
            <w:tcW w:w="2474" w:type="dxa"/>
            <w:gridSpan w:val="2"/>
            <w:tcBorders>
              <w:top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F81BFF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val="ru-RU" w:eastAsia="ru-RU"/>
              </w:rPr>
              <w:t>Расход</w:t>
            </w:r>
          </w:p>
        </w:tc>
      </w:tr>
      <w:tr w:rsidR="007D16CC" w:rsidRPr="007D16CC" w14:paraId="63C6A1E8" w14:textId="77777777" w:rsidTr="007D16CC">
        <w:trPr>
          <w:jc w:val="center"/>
        </w:trPr>
        <w:tc>
          <w:tcPr>
            <w:tcW w:w="0" w:type="auto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FC88B5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 w:val="restart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155216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Остаток на</w:t>
            </w: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br/>
              <w:t>начало дня</w:t>
            </w: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FAD0A9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23C5DA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6A0998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1FEFE69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left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72D518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65B01E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1369" w:type="dxa"/>
            <w:gridSpan w:val="4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2243CA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3780" w:type="dxa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8F94DF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2474" w:type="dxa"/>
            <w:gridSpan w:val="2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4EE57B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</w:tr>
      <w:tr w:rsidR="007D16CC" w:rsidRPr="007D16CC" w14:paraId="323E5769" w14:textId="77777777" w:rsidTr="007D16CC">
        <w:trPr>
          <w:jc w:val="center"/>
        </w:trPr>
        <w:tc>
          <w:tcPr>
            <w:tcW w:w="0" w:type="auto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3E35CB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2BA297E5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A9FC4B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408363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FD6B5F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D0CDF79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left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E5F522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F9DA76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1369" w:type="dxa"/>
            <w:gridSpan w:val="4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3EDB28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3780" w:type="dxa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6A4281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2474" w:type="dxa"/>
            <w:gridSpan w:val="2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8638D0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</w:tr>
      <w:tr w:rsidR="007D16CC" w:rsidRPr="007D16CC" w14:paraId="2CDB7301" w14:textId="77777777" w:rsidTr="007D16CC">
        <w:trPr>
          <w:jc w:val="center"/>
        </w:trPr>
        <w:tc>
          <w:tcPr>
            <w:tcW w:w="0" w:type="auto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AC1470" w14:textId="5B1BE213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697664" w14:textId="3B2EC5B4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br/>
            </w: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EFB345" w14:textId="0447FF1E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BD28D9" w14:textId="5912E5A2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D4CAF2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57A9601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left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D99A5F" w14:textId="5B680459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043204" w14:textId="625BBD65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1369" w:type="dxa"/>
            <w:gridSpan w:val="4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FF6E8B" w14:textId="17B670DE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3780" w:type="dxa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40689E" w14:textId="2F1D874B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2474" w:type="dxa"/>
            <w:gridSpan w:val="2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FA4FFD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</w:tr>
      <w:tr w:rsidR="007D16CC" w:rsidRPr="007D16CC" w14:paraId="742AEF91" w14:textId="77777777" w:rsidTr="007D16CC">
        <w:trPr>
          <w:jc w:val="center"/>
        </w:trPr>
        <w:tc>
          <w:tcPr>
            <w:tcW w:w="0" w:type="auto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D7BBE3" w14:textId="57BCCAA4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94E349" w14:textId="0C63600A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E050DE" w14:textId="00B6EA52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8B3D53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BC698E" w14:textId="450064FB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F2A1C3E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left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8A3E14" w14:textId="407BA452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7C7103" w14:textId="747DC333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1369" w:type="dxa"/>
            <w:gridSpan w:val="4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086193" w14:textId="4D14B982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3780" w:type="dxa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9403F1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2474" w:type="dxa"/>
            <w:gridSpan w:val="2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680F97" w14:textId="5EDF975A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</w:tr>
      <w:tr w:rsidR="007D16CC" w:rsidRPr="007D16CC" w14:paraId="77CC0BBC" w14:textId="77777777" w:rsidTr="007D16CC">
        <w:trPr>
          <w:jc w:val="center"/>
        </w:trPr>
        <w:tc>
          <w:tcPr>
            <w:tcW w:w="0" w:type="auto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35741B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B3EEF9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E3A504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3E6D23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ED93A8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64679DC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left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BDC0FF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A1A278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1369" w:type="dxa"/>
            <w:gridSpan w:val="4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E2B966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3780" w:type="dxa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EF55CD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2474" w:type="dxa"/>
            <w:gridSpan w:val="2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BB417C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</w:tr>
      <w:tr w:rsidR="007D16CC" w:rsidRPr="007D16CC" w14:paraId="35B80AD1" w14:textId="77777777" w:rsidTr="007D16CC">
        <w:trPr>
          <w:jc w:val="center"/>
        </w:trPr>
        <w:tc>
          <w:tcPr>
            <w:tcW w:w="0" w:type="auto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EB1565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A0A552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F32EA0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50A96F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80E429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1FBDD4C2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left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97E47A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24F987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1369" w:type="dxa"/>
            <w:gridSpan w:val="4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85AEC0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3780" w:type="dxa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8DB538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2474" w:type="dxa"/>
            <w:gridSpan w:val="2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6E0B65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</w:tr>
      <w:tr w:rsidR="007D16CC" w:rsidRPr="007D16CC" w14:paraId="39FF6E33" w14:textId="77777777" w:rsidTr="007D16CC">
        <w:trPr>
          <w:jc w:val="center"/>
        </w:trPr>
        <w:tc>
          <w:tcPr>
            <w:tcW w:w="0" w:type="auto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83C7B1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90D45B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2F4EB1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EADFE0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9B6CB7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CA6883E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left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C56B3E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B0169F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1369" w:type="dxa"/>
            <w:gridSpan w:val="4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609738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3780" w:type="dxa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9627CC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2474" w:type="dxa"/>
            <w:gridSpan w:val="2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8178AE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</w:tr>
      <w:tr w:rsidR="007D16CC" w:rsidRPr="007D16CC" w14:paraId="34D405E9" w14:textId="77777777" w:rsidTr="007D16CC">
        <w:trPr>
          <w:jc w:val="center"/>
        </w:trPr>
        <w:tc>
          <w:tcPr>
            <w:tcW w:w="0" w:type="auto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335CD7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7D746E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E86F02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F791C5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9FF7BA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9EF6726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left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54E8B6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7041AB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1369" w:type="dxa"/>
            <w:gridSpan w:val="4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9415C3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3780" w:type="dxa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13BD7E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2474" w:type="dxa"/>
            <w:gridSpan w:val="2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597B17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</w:tr>
      <w:tr w:rsidR="007D16CC" w:rsidRPr="007D16CC" w14:paraId="3FB23580" w14:textId="77777777" w:rsidTr="007D16CC">
        <w:trPr>
          <w:jc w:val="center"/>
        </w:trPr>
        <w:tc>
          <w:tcPr>
            <w:tcW w:w="0" w:type="auto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F38C58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5BD77F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670093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8DCE48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2F99EA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2A30864B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left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9CAE62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DAB5D9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1369" w:type="dxa"/>
            <w:gridSpan w:val="4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7F3447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3780" w:type="dxa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0557BF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2474" w:type="dxa"/>
            <w:gridSpan w:val="2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03E698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</w:tr>
      <w:tr w:rsidR="007D16CC" w:rsidRPr="007D16CC" w14:paraId="7FCA1561" w14:textId="77777777" w:rsidTr="007D16CC">
        <w:trPr>
          <w:jc w:val="center"/>
        </w:trPr>
        <w:tc>
          <w:tcPr>
            <w:tcW w:w="0" w:type="auto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BB5900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52253F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6BD054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241CAD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6D03D8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6A395DFE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left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D7C206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3B3779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1369" w:type="dxa"/>
            <w:gridSpan w:val="4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CBE7E3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3780" w:type="dxa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8BBB84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2474" w:type="dxa"/>
            <w:gridSpan w:val="2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A59ECE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</w:tr>
      <w:tr w:rsidR="007D16CC" w:rsidRPr="007D16CC" w14:paraId="31ABECBB" w14:textId="77777777" w:rsidTr="007D16CC">
        <w:trPr>
          <w:jc w:val="center"/>
        </w:trPr>
        <w:tc>
          <w:tcPr>
            <w:tcW w:w="0" w:type="auto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A3348F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24116A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BCE395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7376F6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A79F2C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1A9232BA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left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B0D7F1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59389B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1369" w:type="dxa"/>
            <w:gridSpan w:val="4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DD561F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3780" w:type="dxa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3DA580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2474" w:type="dxa"/>
            <w:gridSpan w:val="2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02E8DB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</w:tr>
      <w:tr w:rsidR="007D16CC" w:rsidRPr="007D16CC" w14:paraId="199A29D3" w14:textId="77777777" w:rsidTr="007D16CC">
        <w:trPr>
          <w:jc w:val="center"/>
        </w:trPr>
        <w:tc>
          <w:tcPr>
            <w:tcW w:w="0" w:type="auto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A58D3D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2825B2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3ACA8B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792F22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11EFC3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2D27DF76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B4809D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B70391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1369" w:type="dxa"/>
            <w:gridSpan w:val="4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10A752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3780" w:type="dxa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EFBFDE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2474" w:type="dxa"/>
            <w:gridSpan w:val="2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A081A4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</w:tr>
      <w:tr w:rsidR="002F0E6F" w:rsidRPr="007D16CC" w14:paraId="158EE8CF" w14:textId="77777777" w:rsidTr="007D16CC">
        <w:trPr>
          <w:jc w:val="center"/>
        </w:trPr>
        <w:tc>
          <w:tcPr>
            <w:tcW w:w="0" w:type="auto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4354CD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190B73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D8FF7D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CE278A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CFBDC4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1AFB981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6C77A2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Всего в течение дня:</w:t>
            </w:r>
          </w:p>
        </w:tc>
        <w:tc>
          <w:tcPr>
            <w:tcW w:w="1369" w:type="dxa"/>
            <w:gridSpan w:val="4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365FAA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3780" w:type="dxa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00C01F" w14:textId="1ADC24A3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2474" w:type="dxa"/>
            <w:gridSpan w:val="2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D7240D" w14:textId="675FBCEC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</w:tr>
      <w:tr w:rsidR="002F0E6F" w:rsidRPr="007D16CC" w14:paraId="4B36C2E9" w14:textId="77777777" w:rsidTr="007D16CC">
        <w:trPr>
          <w:jc w:val="center"/>
        </w:trPr>
        <w:tc>
          <w:tcPr>
            <w:tcW w:w="0" w:type="auto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85F7C3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7EADE8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E294B8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701EFF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6219C5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7835B15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49F72A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Остаток на конец дня</w:t>
            </w:r>
          </w:p>
        </w:tc>
        <w:tc>
          <w:tcPr>
            <w:tcW w:w="1369" w:type="dxa"/>
            <w:gridSpan w:val="4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9BEB7D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3780" w:type="dxa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A5DD19" w14:textId="0A763345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2474" w:type="dxa"/>
            <w:gridSpan w:val="2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1FD4E2" w14:textId="73999E6D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</w:tr>
      <w:tr w:rsidR="002F0E6F" w:rsidRPr="007D16CC" w14:paraId="7FE9496C" w14:textId="77777777" w:rsidTr="007D16CC">
        <w:trPr>
          <w:jc w:val="center"/>
        </w:trPr>
        <w:tc>
          <w:tcPr>
            <w:tcW w:w="0" w:type="auto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E03233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F281EE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6F5229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AFF2C6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013D6A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639E0125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9EC92D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В том числе:</w:t>
            </w:r>
          </w:p>
        </w:tc>
        <w:tc>
          <w:tcPr>
            <w:tcW w:w="1369" w:type="dxa"/>
            <w:gridSpan w:val="4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9889EE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3780" w:type="dxa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F04D58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2474" w:type="dxa"/>
            <w:gridSpan w:val="2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D419A9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</w:tr>
      <w:tr w:rsidR="002F0E6F" w:rsidRPr="007D16CC" w14:paraId="56781A48" w14:textId="77777777" w:rsidTr="007D16CC">
        <w:trPr>
          <w:jc w:val="center"/>
        </w:trPr>
        <w:tc>
          <w:tcPr>
            <w:tcW w:w="0" w:type="auto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B2BD0E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0B8FA2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9239FB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C71D09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B1CDB9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A2DD173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C91F2B" w14:textId="19C0956E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Кассир </w:t>
            </w:r>
          </w:p>
          <w:p w14:paraId="20BD7EE1" w14:textId="42BE4DEF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подпись </w:t>
            </w:r>
          </w:p>
        </w:tc>
        <w:tc>
          <w:tcPr>
            <w:tcW w:w="1369" w:type="dxa"/>
            <w:gridSpan w:val="4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B93171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3780" w:type="dxa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AA7C43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2474" w:type="dxa"/>
            <w:gridSpan w:val="2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6E09BA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</w:tr>
      <w:tr w:rsidR="007D16CC" w:rsidRPr="007D16CC" w14:paraId="4A235F93" w14:textId="77777777" w:rsidTr="007D16CC">
        <w:trPr>
          <w:jc w:val="center"/>
        </w:trPr>
        <w:tc>
          <w:tcPr>
            <w:tcW w:w="0" w:type="auto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9523B5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87B1A4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B6C715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0036AF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3ED168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EF46A1B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977A28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361D08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1369" w:type="dxa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04A734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3780" w:type="dx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8F53ED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2474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93835D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</w:tr>
      <w:tr w:rsidR="002F0E6F" w:rsidRPr="007D16CC" w14:paraId="2B9E5426" w14:textId="77777777" w:rsidTr="007D16CC">
        <w:trPr>
          <w:jc w:val="center"/>
        </w:trPr>
        <w:tc>
          <w:tcPr>
            <w:tcW w:w="0" w:type="auto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166D9B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77C007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0EBBE2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4ACA28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3A4070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1FC6F5B6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CD059C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8"/>
            <w:tcBorders>
              <w:top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5CF7E2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16"/>
                <w:szCs w:val="16"/>
                <w:vertAlign w:val="superscript"/>
                <w:lang w:val="ru-RU" w:eastAsia="ru-RU"/>
              </w:rPr>
              <w:t>(прописью)</w:t>
            </w:r>
          </w:p>
        </w:tc>
      </w:tr>
      <w:tr w:rsidR="007D16CC" w:rsidRPr="007D16CC" w14:paraId="2CBDD444" w14:textId="77777777" w:rsidTr="007D16CC">
        <w:trPr>
          <w:jc w:val="center"/>
        </w:trPr>
        <w:tc>
          <w:tcPr>
            <w:tcW w:w="0" w:type="auto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0EEE5F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DBB808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2FFF1F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5B179C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A5A33A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9739C98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4B59B8" w14:textId="5C7CF81F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Проверил записи в кассовой книге и принял документы в количестве </w:t>
            </w:r>
          </w:p>
        </w:tc>
      </w:tr>
      <w:tr w:rsidR="002F0E6F" w:rsidRPr="007D16CC" w14:paraId="0BD2DE9E" w14:textId="77777777" w:rsidTr="007D16CC">
        <w:trPr>
          <w:jc w:val="center"/>
        </w:trPr>
        <w:tc>
          <w:tcPr>
            <w:tcW w:w="0" w:type="auto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850840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9A4708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A3D831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A9CB48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E8702E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0248B8C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0A56D9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прихода и</w:t>
            </w:r>
          </w:p>
        </w:tc>
        <w:tc>
          <w:tcPr>
            <w:tcW w:w="0" w:type="auto"/>
            <w:gridSpan w:val="3"/>
            <w:tcBorders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B28645" w14:textId="0C315B01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D5CAD4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расхода</w:t>
            </w:r>
          </w:p>
        </w:tc>
      </w:tr>
      <w:tr w:rsidR="002F0E6F" w:rsidRPr="007D16CC" w14:paraId="461E0ECE" w14:textId="77777777" w:rsidTr="007D16CC">
        <w:trPr>
          <w:jc w:val="center"/>
        </w:trPr>
        <w:tc>
          <w:tcPr>
            <w:tcW w:w="0" w:type="auto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B2FE55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D3DFC9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3D2B36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AFA6EF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A40374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02550CE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99DC9B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B10432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16"/>
                <w:szCs w:val="16"/>
                <w:vertAlign w:val="superscript"/>
                <w:lang w:val="ru-RU" w:eastAsia="ru-RU"/>
              </w:rPr>
              <w:t>(прописью)</w:t>
            </w:r>
          </w:p>
        </w:tc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FABC7D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</w:tr>
      <w:tr w:rsidR="002F0E6F" w:rsidRPr="007D16CC" w14:paraId="6BB0A862" w14:textId="77777777" w:rsidTr="007D16CC">
        <w:tblPrEx>
          <w:jc w:val="left"/>
        </w:tblPrEx>
        <w:trPr>
          <w:gridAfter w:val="1"/>
          <w:wAfter w:w="1875" w:type="dxa"/>
        </w:trPr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2AD75F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Бухгалтер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950585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3142" w:type="dxa"/>
            <w:gridSpan w:val="4"/>
            <w:tcBorders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018705" w14:textId="77537A60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bookmarkStart w:id="0" w:name="_GoBack"/>
            <w:bookmarkEnd w:id="0"/>
          </w:p>
        </w:tc>
        <w:tc>
          <w:tcPr>
            <w:tcW w:w="680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A5C47F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4719" w:type="dxa"/>
            <w:gridSpan w:val="3"/>
            <w:tcBorders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703BBE" w14:textId="4147B765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</w:tr>
    </w:tbl>
    <w:p w14:paraId="63D68FBD" w14:textId="77777777" w:rsidR="007D16CC" w:rsidRDefault="007D16CC"/>
    <w:sectPr w:rsidR="007D16CC" w:rsidSect="007D16CC">
      <w:pgSz w:w="16839" w:h="11907" w:orient="landscape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5CE"/>
    <w:rsid w:val="002D33B1"/>
    <w:rsid w:val="002D3591"/>
    <w:rsid w:val="002F0E6F"/>
    <w:rsid w:val="003514A0"/>
    <w:rsid w:val="004F7E17"/>
    <w:rsid w:val="00506B21"/>
    <w:rsid w:val="005A05CE"/>
    <w:rsid w:val="00653AF6"/>
    <w:rsid w:val="007D16CC"/>
    <w:rsid w:val="009A7AC3"/>
    <w:rsid w:val="00B73A5A"/>
    <w:rsid w:val="00D70D6B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D2FED"/>
  <w15:docId w15:val="{ACED1080-857D-4E91-8D4E-562E86410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7E17"/>
  </w:style>
  <w:style w:type="paragraph" w:styleId="1">
    <w:name w:val="heading 1"/>
    <w:basedOn w:val="a"/>
    <w:next w:val="a"/>
    <w:link w:val="10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dochighlightcontaineredy5m">
    <w:name w:val="dochighlight_container__edy5m"/>
    <w:basedOn w:val="a0"/>
    <w:rsid w:val="007D16CC"/>
  </w:style>
  <w:style w:type="character" w:styleId="a3">
    <w:name w:val="Strong"/>
    <w:basedOn w:val="a0"/>
    <w:uiPriority w:val="22"/>
    <w:qFormat/>
    <w:rsid w:val="007D16CC"/>
    <w:rPr>
      <w:b/>
      <w:bCs/>
    </w:rPr>
  </w:style>
  <w:style w:type="character" w:customStyle="1" w:styleId="docinline118fillfystp">
    <w:name w:val="docinline118_fill__fystp"/>
    <w:basedOn w:val="a0"/>
    <w:rsid w:val="007D16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60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6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8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2025-03-14T09:46:00Z</dcterms:created>
  <dcterms:modified xsi:type="dcterms:W3CDTF">2025-03-14T09:46:00Z</dcterms:modified>
</cp:coreProperties>
</file>