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КОМАНДИРОВОЧНОЕ УДОСТОВЕРЕНИЕ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Выдано: 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командированному в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Срок командировки 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дней с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Основание: приказ от 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Действительно по предъявлении паспорта серии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(данные идентификационной ID-карты) или удостоверения 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М.П.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       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Обратная сторона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Отметка о прибытии в пункты назначения и выбытии из них: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Выбыл из _____________ «_____» ____________20___г.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Прибыл в _____________ «____» __________20___г.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Печать, подпись ______________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Выбыл из ____________________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«_____» __________20___г.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Печать, подпись ______________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Прибыль в___________________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«_____» __________20___г.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Печать, подпись ______________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Выбыл из ____________________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«_____» __________20___г.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Печать, подпись ______________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Прибыль в___________________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«_____» __________20___г.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Печать, подпись 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Печать, подпись 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16"/>
          <w:szCs w:val="16"/>
          <w:vertAlign w:val="subscript"/>
        </w:rPr>
        <w:t>Примечание: Для субъектов предпринимательства не требуется утверждение печатью. 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e0bb2ee871b457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