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47"/>
        <w:gridCol w:w="45"/>
        <w:gridCol w:w="756"/>
        <w:gridCol w:w="362"/>
        <w:gridCol w:w="509"/>
        <w:gridCol w:w="408"/>
        <w:gridCol w:w="476"/>
        <w:gridCol w:w="506"/>
        <w:gridCol w:w="283"/>
        <w:gridCol w:w="597"/>
        <w:gridCol w:w="199"/>
        <w:gridCol w:w="100"/>
        <w:gridCol w:w="402"/>
        <w:gridCol w:w="574"/>
        <w:gridCol w:w="118"/>
        <w:gridCol w:w="118"/>
        <w:gridCol w:w="676"/>
        <w:gridCol w:w="159"/>
        <w:gridCol w:w="557"/>
        <w:gridCol w:w="271"/>
      </w:tblGrid>
      <w:tr w:rsidR="00B11B9E" w:rsidRPr="00C87644" w:rsidTr="004F5BBC">
        <w:tc>
          <w:tcPr>
            <w:tcW w:w="0" w:type="auto"/>
            <w:gridSpan w:val="18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B11B9E" w:rsidRPr="00C87644" w:rsidTr="004F5BBC">
        <w:tc>
          <w:tcPr>
            <w:tcW w:w="0" w:type="auto"/>
            <w:gridSpan w:val="18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Приложение №1</w:t>
            </w:r>
          </w:p>
        </w:tc>
      </w:tr>
      <w:tr w:rsidR="00B11B9E" w:rsidRPr="00C87644" w:rsidTr="002739B2">
        <w:tc>
          <w:tcPr>
            <w:tcW w:w="0" w:type="auto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 xml:space="preserve">Общество с ограниченной ответственностью «Барака </w:t>
            </w:r>
            <w:proofErr w:type="spellStart"/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Савдо</w:t>
            </w:r>
            <w:proofErr w:type="spellEnd"/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»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К приказу №</w:t>
            </w:r>
          </w:p>
        </w:tc>
      </w:tr>
      <w:tr w:rsidR="00B11B9E" w:rsidRPr="00C87644" w:rsidTr="006D0362">
        <w:tc>
          <w:tcPr>
            <w:tcW w:w="0" w:type="auto"/>
            <w:gridSpan w:val="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наименование организации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C87644" w:rsidRPr="00C87644" w:rsidTr="00C87644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Мнение выборного профсоюзного органа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УТВЕРЖДАЮ</w:t>
            </w:r>
          </w:p>
        </w:tc>
      </w:tr>
      <w:tr w:rsidR="00D22CA8" w:rsidRPr="00C87644" w:rsidTr="00A42080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т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«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12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»</w:t>
            </w:r>
            <w:r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12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2025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г. №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="00D22CA8"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учтено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директор</w:t>
            </w:r>
          </w:p>
        </w:tc>
      </w:tr>
      <w:tr w:rsidR="00B11B9E" w:rsidRPr="00C87644" w:rsidTr="00E6779A">
        <w:tc>
          <w:tcPr>
            <w:tcW w:w="0" w:type="auto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Номер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документа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Дата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составления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На год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должность</w:t>
            </w:r>
          </w:p>
        </w:tc>
      </w:tr>
      <w:tr w:rsidR="00B11B9E" w:rsidRPr="00C87644" w:rsidTr="00E6779A">
        <w:tc>
          <w:tcPr>
            <w:tcW w:w="0" w:type="auto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Ибрагимов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А.В. Ибрагимов</w:t>
            </w:r>
          </w:p>
        </w:tc>
      </w:tr>
      <w:tr w:rsidR="00B11B9E" w:rsidRPr="00C87644" w:rsidTr="00E6779A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ГРАФИК ОТПУСКОВ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15.12.2025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2026</w:t>
            </w:r>
          </w:p>
        </w:tc>
        <w:tc>
          <w:tcPr>
            <w:tcW w:w="0" w:type="auto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личная подпись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11B9E" w:rsidRPr="00C87644" w:rsidRDefault="00B11B9E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расшифровка</w:t>
            </w: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br/>
              <w:t>подписи</w:t>
            </w:r>
          </w:p>
        </w:tc>
      </w:tr>
      <w:tr w:rsidR="00D22CA8" w:rsidRPr="00C87644" w:rsidTr="00EB4770">
        <w:tc>
          <w:tcPr>
            <w:tcW w:w="0" w:type="auto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декабря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22CA8" w:rsidRPr="00C87644" w:rsidRDefault="00D22CA8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г.</w:t>
            </w:r>
          </w:p>
        </w:tc>
      </w:tr>
      <w:tr w:rsidR="00C87644" w:rsidRPr="00C87644" w:rsidTr="00C87644">
        <w:tc>
          <w:tcPr>
            <w:tcW w:w="0" w:type="auto"/>
            <w:gridSpan w:val="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C87644" w:rsidRPr="00C87644" w:rsidTr="00C8764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Структурное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подразделение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Должность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(специальность,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профессия)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 штатному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расписанию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Фамилия, имя,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отчество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Табельный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номер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Примечание</w:t>
            </w:r>
          </w:p>
        </w:tc>
      </w:tr>
      <w:tr w:rsidR="00C87644" w:rsidRPr="00C87644" w:rsidTr="00C8764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количество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рабочих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дней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перенесение отпуска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87644" w:rsidRPr="00C87644" w:rsidTr="00C8764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заплани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рованная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фактичес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кая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основание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(документ)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дата пред-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полагаемо-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го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отпуска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10</w:t>
            </w: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Администрация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Директор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А.В. Ибрагимов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10.03.2026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Главный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бухгалтер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 xml:space="preserve">В.Н. </w:t>
            </w:r>
            <w:proofErr w:type="spellStart"/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Хашимова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07.04.2026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Отпуск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перенесен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из-за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выездной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проверки ГТИ</w:t>
            </w: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Ю.М. Усманова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26.05.2026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lastRenderedPageBreak/>
              <w:t>02.10.2026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lastRenderedPageBreak/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Кассир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А.А. Азизова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07.07.2026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02.09.2026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87644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Отдел кадров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Инспектор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отдела кадров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 xml:space="preserve">И.Э. </w:t>
            </w:r>
            <w:proofErr w:type="spellStart"/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Гулямова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04.08.2026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2380A" w:rsidRDefault="0072380A">
      <w:bookmarkStart w:id="0" w:name="_GoBack"/>
      <w:bookmarkEnd w:id="0"/>
    </w:p>
    <w:sectPr w:rsidR="0072380A" w:rsidSect="0066064E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8E"/>
    <w:rsid w:val="0001528E"/>
    <w:rsid w:val="0066064E"/>
    <w:rsid w:val="006706CC"/>
    <w:rsid w:val="0072380A"/>
    <w:rsid w:val="00866717"/>
    <w:rsid w:val="00B11B9E"/>
    <w:rsid w:val="00C87644"/>
    <w:rsid w:val="00D22CA8"/>
    <w:rsid w:val="00F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09424"/>
  <w15:chartTrackingRefBased/>
  <w15:docId w15:val="{F20E860E-4907-4526-BC58-98A19B05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8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2025-12-18T12:58:00Z</dcterms:created>
  <dcterms:modified xsi:type="dcterms:W3CDTF">2025-12-18T12:58:00Z</dcterms:modified>
</cp:coreProperties>
</file>