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0A9E" w:rsidRPr="00C72733" w:rsidRDefault="00E70A9E" w:rsidP="00E70A9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sz w:val="21"/>
          <w:szCs w:val="21"/>
          <w:lang w:eastAsia="ru-RU"/>
        </w:rPr>
      </w:pPr>
      <w:r w:rsidRPr="00C72733">
        <w:rPr>
          <w:rFonts w:ascii="Arial" w:eastAsia="Times New Roman" w:hAnsi="Arial" w:cs="Arial"/>
          <w:b/>
          <w:bCs/>
          <w:color w:val="222222"/>
          <w:sz w:val="21"/>
          <w:szCs w:val="21"/>
          <w:lang w:eastAsia="ru-RU"/>
        </w:rPr>
        <w:t>Форма № Т-51</w:t>
      </w:r>
    </w:p>
    <w:p w:rsidR="00E70A9E" w:rsidRPr="00E70A9E" w:rsidRDefault="00E70A9E" w:rsidP="00E70A9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72733">
        <w:rPr>
          <w:rFonts w:ascii="Arial" w:eastAsia="Times New Roman" w:hAnsi="Arial" w:cs="Arial"/>
          <w:b/>
          <w:bCs/>
          <w:color w:val="222222"/>
          <w:sz w:val="21"/>
          <w:szCs w:val="21"/>
          <w:lang w:eastAsia="ru-RU"/>
        </w:rPr>
        <w:t>РАСЧЕТНАЯ ВЕДОМОСТЬ N </w:t>
      </w:r>
      <w:r>
        <w:rPr>
          <w:rFonts w:ascii="Arial" w:eastAsia="Times New Roman" w:hAnsi="Arial" w:cs="Arial"/>
          <w:color w:val="222222"/>
          <w:sz w:val="21"/>
          <w:szCs w:val="21"/>
          <w:shd w:val="clear" w:color="auto" w:fill="FFF2CF"/>
          <w:lang w:val="en-US" w:eastAsia="ru-RU"/>
        </w:rPr>
        <w:t>_</w:t>
      </w:r>
    </w:p>
    <w:p w:rsidR="00E70A9E" w:rsidRPr="00C72733" w:rsidRDefault="00E70A9E" w:rsidP="00E70A9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2733">
        <w:rPr>
          <w:rFonts w:ascii="Arial" w:eastAsia="Times New Roman" w:hAnsi="Arial" w:cs="Arial"/>
          <w:color w:val="222222"/>
          <w:sz w:val="21"/>
          <w:szCs w:val="21"/>
          <w:lang w:eastAsia="ru-RU"/>
        </w:rPr>
        <w:br/>
        <w:t>За </w:t>
      </w:r>
      <w:r>
        <w:rPr>
          <w:rFonts w:ascii="Arial" w:eastAsia="Times New Roman" w:hAnsi="Arial" w:cs="Arial"/>
          <w:color w:val="222222"/>
          <w:sz w:val="21"/>
          <w:szCs w:val="21"/>
          <w:shd w:val="clear" w:color="auto" w:fill="FFF2CF"/>
          <w:lang w:val="en-US" w:eastAsia="ru-RU"/>
        </w:rPr>
        <w:t>_______</w:t>
      </w:r>
      <w:r w:rsidRPr="00C72733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 20</w:t>
      </w:r>
      <w:r>
        <w:rPr>
          <w:rFonts w:ascii="Arial" w:eastAsia="Times New Roman" w:hAnsi="Arial" w:cs="Arial"/>
          <w:color w:val="222222"/>
          <w:sz w:val="21"/>
          <w:szCs w:val="21"/>
          <w:shd w:val="clear" w:color="auto" w:fill="FFF2CF"/>
          <w:lang w:val="en-US" w:eastAsia="ru-RU"/>
        </w:rPr>
        <w:t>__</w:t>
      </w:r>
      <w:r w:rsidRPr="00C72733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 г.</w:t>
      </w:r>
    </w:p>
    <w:tbl>
      <w:tblPr>
        <w:tblW w:w="1885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"/>
        <w:gridCol w:w="1467"/>
        <w:gridCol w:w="302"/>
        <w:gridCol w:w="302"/>
        <w:gridCol w:w="302"/>
        <w:gridCol w:w="302"/>
        <w:gridCol w:w="1343"/>
        <w:gridCol w:w="1147"/>
        <w:gridCol w:w="980"/>
        <w:gridCol w:w="1159"/>
        <w:gridCol w:w="759"/>
        <w:gridCol w:w="1456"/>
        <w:gridCol w:w="1353"/>
        <w:gridCol w:w="251"/>
        <w:gridCol w:w="251"/>
        <w:gridCol w:w="78"/>
        <w:gridCol w:w="78"/>
        <w:gridCol w:w="251"/>
        <w:gridCol w:w="1132"/>
        <w:gridCol w:w="385"/>
        <w:gridCol w:w="385"/>
        <w:gridCol w:w="597"/>
        <w:gridCol w:w="637"/>
        <w:gridCol w:w="522"/>
        <w:gridCol w:w="835"/>
        <w:gridCol w:w="718"/>
        <w:gridCol w:w="360"/>
        <w:gridCol w:w="360"/>
        <w:gridCol w:w="718"/>
      </w:tblGrid>
      <w:tr w:rsidR="00E70A9E" w:rsidRPr="00C72733" w:rsidTr="00E70A9E">
        <w:trPr>
          <w:jc w:val="center"/>
        </w:trPr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Организация</w:t>
            </w:r>
          </w:p>
        </w:tc>
        <w:tc>
          <w:tcPr>
            <w:tcW w:w="0" w:type="auto"/>
            <w:gridSpan w:val="14"/>
            <w:tcBorders>
              <w:bottom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bookmarkStart w:id="0" w:name="_GoBack"/>
            <w:bookmarkEnd w:id="0"/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70A9E" w:rsidRPr="00C72733" w:rsidTr="00E70A9E">
        <w:trPr>
          <w:jc w:val="center"/>
        </w:trPr>
        <w:tc>
          <w:tcPr>
            <w:tcW w:w="0" w:type="auto"/>
            <w:gridSpan w:val="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Структурное подразделение</w:t>
            </w:r>
          </w:p>
        </w:tc>
        <w:tc>
          <w:tcPr>
            <w:tcW w:w="0" w:type="auto"/>
            <w:gridSpan w:val="11"/>
            <w:tcBorders>
              <w:top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70A9E" w:rsidRPr="00C72733" w:rsidTr="00E70A9E">
        <w:trPr>
          <w:jc w:val="center"/>
        </w:trPr>
        <w:tc>
          <w:tcPr>
            <w:tcW w:w="0" w:type="auto"/>
            <w:gridSpan w:val="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В кассу для оплаты в срок с</w:t>
            </w:r>
          </w:p>
        </w:tc>
        <w:tc>
          <w:tcPr>
            <w:tcW w:w="0" w:type="auto"/>
            <w:gridSpan w:val="11"/>
            <w:tcBorders>
              <w:bottom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70A9E" w:rsidRPr="00C72733" w:rsidTr="00E70A9E">
        <w:trPr>
          <w:jc w:val="center"/>
        </w:trPr>
        <w:tc>
          <w:tcPr>
            <w:tcW w:w="0" w:type="auto"/>
            <w:gridSpan w:val="18"/>
            <w:tcBorders>
              <w:bottom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70A9E" w:rsidRPr="00C72733" w:rsidTr="00E70A9E">
        <w:trPr>
          <w:jc w:val="center"/>
        </w:trPr>
        <w:tc>
          <w:tcPr>
            <w:tcW w:w="0" w:type="auto"/>
            <w:gridSpan w:val="18"/>
            <w:tcBorders>
              <w:top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16"/>
                <w:szCs w:val="16"/>
                <w:vertAlign w:val="superscript"/>
                <w:lang w:eastAsia="ru-RU"/>
              </w:rPr>
              <w:t>сумма прописью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"/>
            <w:tcBorders>
              <w:bottom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70A9E" w:rsidRPr="00C72733" w:rsidTr="00E70A9E">
        <w:trPr>
          <w:jc w:val="center"/>
        </w:trPr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Руководитель</w:t>
            </w:r>
          </w:p>
        </w:tc>
        <w:tc>
          <w:tcPr>
            <w:tcW w:w="0" w:type="auto"/>
            <w:gridSpan w:val="4"/>
            <w:tcBorders>
              <w:bottom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bottom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7"/>
            <w:tcBorders>
              <w:bottom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 </w:t>
            </w:r>
          </w:p>
        </w:tc>
      </w:tr>
      <w:tr w:rsidR="00E70A9E" w:rsidRPr="00C72733" w:rsidTr="00E70A9E">
        <w:trPr>
          <w:jc w:val="center"/>
        </w:trPr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16"/>
                <w:szCs w:val="16"/>
                <w:vertAlign w:val="superscript"/>
                <w:lang w:eastAsia="ru-RU"/>
              </w:rPr>
              <w:t>должность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16"/>
                <w:szCs w:val="16"/>
                <w:vertAlign w:val="superscript"/>
                <w:lang w:eastAsia="ru-RU"/>
              </w:rPr>
              <w:t>подпись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7"/>
            <w:tcBorders>
              <w:top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16"/>
                <w:szCs w:val="16"/>
                <w:vertAlign w:val="superscript"/>
                <w:lang w:eastAsia="ru-RU"/>
              </w:rPr>
              <w:t>расшифровка подписи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righ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0" w:type="auto"/>
            <w:gridSpan w:val="4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 </w:t>
            </w:r>
          </w:p>
        </w:tc>
      </w:tr>
      <w:tr w:rsidR="00E70A9E" w:rsidRPr="00C72733" w:rsidTr="00E70A9E">
        <w:trPr>
          <w:jc w:val="center"/>
        </w:trPr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righ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Дата составления-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</w:tr>
      <w:tr w:rsidR="00E70A9E" w:rsidRPr="00C72733" w:rsidTr="00E70A9E">
        <w:trPr>
          <w:jc w:val="center"/>
        </w:trPr>
        <w:tc>
          <w:tcPr>
            <w:tcW w:w="0" w:type="auto"/>
            <w:gridSpan w:val="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Главный бухгалтер</w:t>
            </w:r>
          </w:p>
        </w:tc>
        <w:tc>
          <w:tcPr>
            <w:tcW w:w="0" w:type="auto"/>
            <w:gridSpan w:val="2"/>
            <w:tcBorders>
              <w:bottom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5"/>
            <w:tcBorders>
              <w:bottom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righ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0" w:type="auto"/>
            <w:gridSpan w:val="4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 </w:t>
            </w:r>
          </w:p>
        </w:tc>
      </w:tr>
      <w:tr w:rsidR="00E70A9E" w:rsidRPr="00C72733" w:rsidTr="00E70A9E">
        <w:trPr>
          <w:jc w:val="center"/>
        </w:trPr>
        <w:tc>
          <w:tcPr>
            <w:tcW w:w="0" w:type="auto"/>
            <w:gridSpan w:val="5"/>
            <w:tcBorders>
              <w:bottom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22222"/>
              <w:bottom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16"/>
                <w:szCs w:val="16"/>
                <w:vertAlign w:val="superscript"/>
                <w:lang w:eastAsia="ru-RU"/>
              </w:rPr>
              <w:t>подпись</w:t>
            </w:r>
          </w:p>
        </w:tc>
        <w:tc>
          <w:tcPr>
            <w:tcW w:w="0" w:type="auto"/>
            <w:tcBorders>
              <w:bottom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5"/>
            <w:tcBorders>
              <w:top w:val="single" w:sz="6" w:space="0" w:color="222222"/>
              <w:bottom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16"/>
                <w:szCs w:val="16"/>
                <w:vertAlign w:val="superscript"/>
                <w:lang w:eastAsia="ru-RU"/>
              </w:rPr>
              <w:t>расшифровка подписи</w:t>
            </w:r>
          </w:p>
        </w:tc>
        <w:tc>
          <w:tcPr>
            <w:tcW w:w="0" w:type="auto"/>
            <w:gridSpan w:val="3"/>
            <w:tcBorders>
              <w:bottom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9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righ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Структурное подразделение-</w:t>
            </w:r>
          </w:p>
        </w:tc>
        <w:tc>
          <w:tcPr>
            <w:tcW w:w="0" w:type="auto"/>
            <w:gridSpan w:val="4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righ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</w:tr>
      <w:tr w:rsidR="00E70A9E" w:rsidRPr="00C72733" w:rsidTr="00E70A9E">
        <w:trPr>
          <w:jc w:val="center"/>
        </w:trPr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№</w:t>
            </w:r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Табельный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номер</w:t>
            </w:r>
          </w:p>
        </w:tc>
        <w:tc>
          <w:tcPr>
            <w:tcW w:w="0" w:type="auto"/>
            <w:gridSpan w:val="4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Категория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персонала</w:t>
            </w:r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Профессия,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должность</w:t>
            </w:r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Размер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тарифной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ставки,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оклада,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</w:r>
            <w:proofErr w:type="spellStart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сум</w:t>
            </w:r>
            <w:proofErr w:type="spellEnd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.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</w:r>
            <w:proofErr w:type="spellStart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тийин</w:t>
            </w:r>
            <w:proofErr w:type="spellEnd"/>
          </w:p>
        </w:tc>
        <w:tc>
          <w:tcPr>
            <w:tcW w:w="0" w:type="auto"/>
            <w:gridSpan w:val="3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Отработано</w:t>
            </w:r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Всего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начислено с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начала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года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по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предыдущий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месяц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</w:r>
            <w:proofErr w:type="spellStart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включ</w:t>
            </w:r>
            <w:proofErr w:type="spellEnd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.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</w:r>
            <w:proofErr w:type="spellStart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сум</w:t>
            </w:r>
            <w:proofErr w:type="spellEnd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.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</w:r>
            <w:proofErr w:type="spellStart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тийин</w:t>
            </w:r>
            <w:proofErr w:type="spellEnd"/>
          </w:p>
        </w:tc>
        <w:tc>
          <w:tcPr>
            <w:tcW w:w="0" w:type="auto"/>
            <w:gridSpan w:val="7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Начислено за текущий месяц из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фонда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оплаты труда (по видам оплаты),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</w:r>
            <w:proofErr w:type="spellStart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сум</w:t>
            </w:r>
            <w:proofErr w:type="spellEnd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 xml:space="preserve">. </w:t>
            </w:r>
            <w:proofErr w:type="spellStart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тийин</w:t>
            </w:r>
            <w:proofErr w:type="spellEnd"/>
          </w:p>
        </w:tc>
        <w:tc>
          <w:tcPr>
            <w:tcW w:w="0" w:type="auto"/>
            <w:gridSpan w:val="3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Начислен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о из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других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источников,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</w:r>
            <w:proofErr w:type="spellStart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сум</w:t>
            </w:r>
            <w:proofErr w:type="spellEnd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 xml:space="preserve">. </w:t>
            </w:r>
            <w:proofErr w:type="spellStart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тийин</w:t>
            </w:r>
            <w:proofErr w:type="spellEnd"/>
          </w:p>
        </w:tc>
        <w:tc>
          <w:tcPr>
            <w:tcW w:w="0" w:type="auto"/>
            <w:gridSpan w:val="3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Начислено за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текущий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месяц пособий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по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временной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</w:r>
            <w:proofErr w:type="spellStart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нетрудо</w:t>
            </w:r>
            <w:proofErr w:type="spellEnd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-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способности</w:t>
            </w:r>
          </w:p>
        </w:tc>
        <w:tc>
          <w:tcPr>
            <w:tcW w:w="0" w:type="auto"/>
            <w:gridSpan w:val="4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Итого начислено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</w:r>
            <w:proofErr w:type="spellStart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сум</w:t>
            </w:r>
            <w:proofErr w:type="spellEnd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 xml:space="preserve">. </w:t>
            </w:r>
            <w:proofErr w:type="spellStart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тийин</w:t>
            </w:r>
            <w:proofErr w:type="spellEnd"/>
          </w:p>
        </w:tc>
      </w:tr>
      <w:tr w:rsidR="00E70A9E" w:rsidRPr="00C72733" w:rsidTr="00E70A9E">
        <w:trPr>
          <w:jc w:val="center"/>
        </w:trPr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дней</w:t>
            </w:r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Часов</w:t>
            </w: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proofErr w:type="spellStart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Повре</w:t>
            </w:r>
            <w:proofErr w:type="spellEnd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-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</w:r>
            <w:proofErr w:type="spellStart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менно</w:t>
            </w:r>
            <w:proofErr w:type="spellEnd"/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всего</w:t>
            </w:r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proofErr w:type="spellStart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всег</w:t>
            </w:r>
            <w:proofErr w:type="spellEnd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о</w:t>
            </w:r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меся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ц</w:t>
            </w:r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дни</w:t>
            </w:r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сумма,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</w:r>
            <w:proofErr w:type="spellStart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сум</w:t>
            </w:r>
            <w:proofErr w:type="spellEnd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.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</w:r>
            <w:proofErr w:type="spellStart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тийин</w:t>
            </w:r>
            <w:proofErr w:type="spellEnd"/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за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текущий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месяц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(гр.15+гр.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18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+гр.21)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с начала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года по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текущий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месяц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</w:r>
            <w:proofErr w:type="spellStart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включ</w:t>
            </w:r>
            <w:proofErr w:type="spellEnd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.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(гр.9+гр.2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2)</w:t>
            </w:r>
          </w:p>
        </w:tc>
      </w:tr>
      <w:tr w:rsidR="00E70A9E" w:rsidRPr="00C72733" w:rsidTr="00E70A9E">
        <w:trPr>
          <w:jc w:val="center"/>
        </w:trPr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</w:tr>
      <w:tr w:rsidR="00E70A9E" w:rsidRPr="00C72733" w:rsidTr="00E70A9E">
        <w:trPr>
          <w:jc w:val="center"/>
        </w:trPr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рабочих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выход-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</w:r>
            <w:proofErr w:type="spellStart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ных</w:t>
            </w:r>
            <w:proofErr w:type="spellEnd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 xml:space="preserve"> и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</w:r>
            <w:proofErr w:type="spellStart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празднич</w:t>
            </w:r>
            <w:proofErr w:type="spellEnd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-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</w:r>
            <w:proofErr w:type="spellStart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ных</w:t>
            </w:r>
            <w:proofErr w:type="spellEnd"/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</w:tr>
      <w:tr w:rsidR="00E70A9E" w:rsidRPr="00C72733" w:rsidTr="00E70A9E">
        <w:trPr>
          <w:jc w:val="center"/>
        </w:trPr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0" w:type="auto"/>
            <w:gridSpan w:val="4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23</w:t>
            </w:r>
          </w:p>
        </w:tc>
      </w:tr>
      <w:tr w:rsidR="00E70A9E" w:rsidRPr="00C72733" w:rsidTr="00170189">
        <w:trPr>
          <w:jc w:val="center"/>
        </w:trPr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</w:tr>
      <w:tr w:rsidR="00E70A9E" w:rsidRPr="00C72733" w:rsidTr="00170189">
        <w:trPr>
          <w:jc w:val="center"/>
        </w:trPr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</w:tr>
      <w:tr w:rsidR="00E70A9E" w:rsidRPr="00C72733" w:rsidTr="00170189">
        <w:trPr>
          <w:jc w:val="center"/>
        </w:trPr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70A9E" w:rsidRPr="00C72733" w:rsidRDefault="00E70A9E" w:rsidP="007D7556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70A9E" w:rsidRPr="00C72733" w:rsidRDefault="00E70A9E" w:rsidP="007D7556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70A9E" w:rsidRPr="00C72733" w:rsidRDefault="00E70A9E" w:rsidP="007D7556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70A9E" w:rsidRPr="00C72733" w:rsidRDefault="00E70A9E" w:rsidP="007D7556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70A9E" w:rsidRPr="00C72733" w:rsidRDefault="00E70A9E" w:rsidP="007D7556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70A9E" w:rsidRPr="00C72733" w:rsidRDefault="00E70A9E" w:rsidP="007D7556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70A9E" w:rsidRPr="00C72733" w:rsidRDefault="00E70A9E" w:rsidP="007D7556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70A9E" w:rsidRPr="00C72733" w:rsidRDefault="00E70A9E" w:rsidP="007D7556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70A9E" w:rsidRPr="00C72733" w:rsidRDefault="00E70A9E" w:rsidP="007D7556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70A9E" w:rsidRPr="00C72733" w:rsidRDefault="00E70A9E" w:rsidP="007D7556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70A9E" w:rsidRPr="00C72733" w:rsidRDefault="00E70A9E" w:rsidP="007D7556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70A9E" w:rsidRPr="00C72733" w:rsidRDefault="00E70A9E" w:rsidP="007D7556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70A9E" w:rsidRPr="00C72733" w:rsidRDefault="00E70A9E" w:rsidP="007D7556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70A9E" w:rsidRPr="00C72733" w:rsidRDefault="00E70A9E" w:rsidP="007D7556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70A9E" w:rsidRPr="00C72733" w:rsidRDefault="00E70A9E" w:rsidP="007D7556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70A9E" w:rsidRPr="00C72733" w:rsidRDefault="00E70A9E" w:rsidP="007D7556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70A9E" w:rsidRPr="00C72733" w:rsidRDefault="00E70A9E" w:rsidP="007D7556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70A9E" w:rsidRPr="00C72733" w:rsidRDefault="00E70A9E" w:rsidP="007D7556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70A9E" w:rsidRPr="00C72733" w:rsidRDefault="00E70A9E" w:rsidP="007D7556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70A9E" w:rsidRPr="00C72733" w:rsidRDefault="00E70A9E" w:rsidP="007D7556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70A9E" w:rsidRPr="00C72733" w:rsidRDefault="00E70A9E" w:rsidP="007D7556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70A9E" w:rsidRPr="00C72733" w:rsidRDefault="00E70A9E" w:rsidP="007D7556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70A9E" w:rsidRDefault="00E70A9E" w:rsidP="00E70A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1"/>
          <w:szCs w:val="21"/>
          <w:lang w:eastAsia="ru-RU"/>
        </w:rPr>
      </w:pPr>
    </w:p>
    <w:p w:rsidR="00E70A9E" w:rsidRDefault="00E70A9E" w:rsidP="00E70A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1"/>
          <w:szCs w:val="21"/>
          <w:lang w:eastAsia="ru-RU"/>
        </w:rPr>
      </w:pPr>
    </w:p>
    <w:tbl>
      <w:tblPr>
        <w:tblpPr w:leftFromText="180" w:rightFromText="180" w:vertAnchor="text" w:horzAnchor="margin" w:tblpY="196"/>
        <w:tblW w:w="2050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3"/>
        <w:gridCol w:w="988"/>
        <w:gridCol w:w="385"/>
        <w:gridCol w:w="1018"/>
        <w:gridCol w:w="1018"/>
        <w:gridCol w:w="1159"/>
        <w:gridCol w:w="1035"/>
        <w:gridCol w:w="986"/>
        <w:gridCol w:w="1018"/>
        <w:gridCol w:w="1018"/>
        <w:gridCol w:w="1018"/>
        <w:gridCol w:w="1018"/>
        <w:gridCol w:w="1018"/>
        <w:gridCol w:w="1018"/>
        <w:gridCol w:w="385"/>
        <w:gridCol w:w="385"/>
        <w:gridCol w:w="1018"/>
        <w:gridCol w:w="1018"/>
        <w:gridCol w:w="1243"/>
        <w:gridCol w:w="1046"/>
        <w:gridCol w:w="1427"/>
      </w:tblGrid>
      <w:tr w:rsidR="00E70A9E" w:rsidRPr="00C72733" w:rsidTr="00E70A9E">
        <w:tc>
          <w:tcPr>
            <w:tcW w:w="0" w:type="auto"/>
            <w:gridSpan w:val="5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 xml:space="preserve">Льготы, </w:t>
            </w:r>
            <w:proofErr w:type="spellStart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сум</w:t>
            </w:r>
            <w:proofErr w:type="spellEnd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 xml:space="preserve">. </w:t>
            </w:r>
            <w:proofErr w:type="spellStart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тийин</w:t>
            </w:r>
            <w:proofErr w:type="spellEnd"/>
          </w:p>
        </w:tc>
        <w:tc>
          <w:tcPr>
            <w:tcW w:w="0" w:type="auto"/>
            <w:gridSpan w:val="13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 xml:space="preserve">Удержано и зачтено, </w:t>
            </w:r>
            <w:proofErr w:type="spellStart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сум</w:t>
            </w:r>
            <w:proofErr w:type="spellEnd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 xml:space="preserve">. </w:t>
            </w:r>
            <w:proofErr w:type="spellStart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тийин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 xml:space="preserve">Сумма, </w:t>
            </w:r>
            <w:proofErr w:type="spellStart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сум</w:t>
            </w:r>
            <w:proofErr w:type="spellEnd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.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</w:r>
            <w:proofErr w:type="spellStart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тийин</w:t>
            </w:r>
            <w:proofErr w:type="spellEnd"/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Примечание</w:t>
            </w:r>
          </w:p>
        </w:tc>
      </w:tr>
      <w:tr w:rsidR="00E70A9E" w:rsidRPr="00C72733" w:rsidTr="00E70A9E"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сумма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кратных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</w:r>
            <w:proofErr w:type="spellStart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минималь</w:t>
            </w:r>
            <w:proofErr w:type="spellEnd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-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</w:r>
            <w:proofErr w:type="spellStart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ных</w:t>
            </w:r>
            <w:proofErr w:type="spellEnd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оплат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труда</w:t>
            </w:r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матери-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</w:r>
            <w:proofErr w:type="spellStart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альная</w:t>
            </w:r>
            <w:proofErr w:type="spellEnd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помощь</w:t>
            </w:r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ИТОГО</w:t>
            </w:r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proofErr w:type="spellStart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выпла</w:t>
            </w:r>
            <w:proofErr w:type="spellEnd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-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</w:r>
            <w:proofErr w:type="spellStart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чено</w:t>
            </w:r>
            <w:proofErr w:type="spellEnd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 xml:space="preserve"> за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первую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половину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текущего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месяца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(аванс)</w:t>
            </w: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Пенсионный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фонд</w:t>
            </w: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подоходный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налог</w:t>
            </w: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по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исполнитель-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ному договору</w:t>
            </w: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ИТОГО</w:t>
            </w:r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Задолжен-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</w:r>
            <w:proofErr w:type="spellStart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ности</w:t>
            </w:r>
            <w:proofErr w:type="spellEnd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за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работ-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</w:r>
            <w:proofErr w:type="spellStart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ником</w:t>
            </w:r>
            <w:proofErr w:type="spellEnd"/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к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выплате</w:t>
            </w: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</w:tr>
      <w:tr w:rsidR="00E70A9E" w:rsidRPr="00C72733" w:rsidTr="00E70A9E"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за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текущий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месяц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с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начала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года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по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текущий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месяц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вкл.</w:t>
            </w: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1035" w:type="dxa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за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текущий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месяц</w:t>
            </w:r>
          </w:p>
        </w:tc>
        <w:tc>
          <w:tcPr>
            <w:tcW w:w="986" w:type="dxa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с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начала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года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по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текущий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месяц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вкл.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за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текущий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месяц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с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начала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года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по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текущий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месяц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вкл.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за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текущий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месяц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с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начала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года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по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текущий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месяц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вкл.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за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текущий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месяц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с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начала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года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по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текущий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месяц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вкл.</w:t>
            </w: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за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текущий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месяц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(гр.29+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гр.30+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гр.32+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гр.34+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гр.36)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с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начала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года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по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текущий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месяц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вкл.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(гр.31+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гр.33+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гр.35+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гр.37)</w:t>
            </w: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vAlign w:val="center"/>
            <w:hideMark/>
          </w:tcPr>
          <w:p w:rsidR="00E70A9E" w:rsidRPr="00C72733" w:rsidRDefault="00E70A9E" w:rsidP="007D7556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</w:tr>
      <w:tr w:rsidR="00E70A9E" w:rsidRPr="00C72733" w:rsidTr="00E70A9E"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24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26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29</w:t>
            </w:r>
          </w:p>
        </w:tc>
        <w:tc>
          <w:tcPr>
            <w:tcW w:w="1035" w:type="dxa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986" w:type="dxa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39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41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43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44</w:t>
            </w:r>
          </w:p>
        </w:tc>
      </w:tr>
      <w:tr w:rsidR="00E70A9E" w:rsidRPr="00C72733" w:rsidTr="00165A6C"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1035" w:type="dxa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986" w:type="dxa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</w:tr>
      <w:tr w:rsidR="00E70A9E" w:rsidRPr="00C72733" w:rsidTr="00165A6C"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1035" w:type="dxa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986" w:type="dxa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70A9E" w:rsidRPr="00C72733" w:rsidRDefault="00E70A9E" w:rsidP="007D755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</w:tr>
    </w:tbl>
    <w:p w:rsidR="00E70A9E" w:rsidRDefault="00E70A9E" w:rsidP="00E70A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1"/>
          <w:szCs w:val="21"/>
          <w:lang w:eastAsia="ru-RU"/>
        </w:rPr>
      </w:pPr>
    </w:p>
    <w:p w:rsidR="00E70A9E" w:rsidRPr="00C72733" w:rsidRDefault="00E70A9E" w:rsidP="00E70A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1"/>
          <w:szCs w:val="21"/>
          <w:lang w:eastAsia="ru-RU"/>
        </w:rPr>
      </w:pPr>
    </w:p>
    <w:p w:rsidR="001B0666" w:rsidRDefault="001B0666"/>
    <w:sectPr w:rsidR="001B06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0A9E"/>
    <w:rsid w:val="001B0666"/>
    <w:rsid w:val="00E70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59D3D"/>
  <w15:chartTrackingRefBased/>
  <w15:docId w15:val="{43131944-1259-4FE2-B955-BC22C481C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70A9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2025-02-28T10:58:00Z</dcterms:created>
  <dcterms:modified xsi:type="dcterms:W3CDTF">2025-02-28T11:00:00Z</dcterms:modified>
</cp:coreProperties>
</file>