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35817" w14:textId="77777777" w:rsidR="003A067B" w:rsidRPr="00C423F9" w:rsidRDefault="00D23E5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C423F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ОБЩЕСТВО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C423F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ОГРАНИЧЕННОЙ ОТВЕТСТВЕННОСТЬЮ «БАРАКА САВДО»</w:t>
      </w:r>
    </w:p>
    <w:p w14:paraId="03674553" w14:textId="77777777" w:rsidR="003A067B" w:rsidRDefault="00D23E51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263"/>
        <w:gridCol w:w="1148"/>
        <w:gridCol w:w="1738"/>
      </w:tblGrid>
      <w:tr w:rsidR="003A067B" w14:paraId="26BFB80E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DB21E6" w14:textId="77777777" w:rsidR="003A067B" w:rsidRDefault="00D23E51"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B0367F" w14:textId="77777777" w:rsidR="003A067B" w:rsidRDefault="00D23E51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 15-отп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7539E" w14:textId="77777777" w:rsidR="003A067B" w:rsidRDefault="00C423F9" w:rsidP="00C423F9"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28.02.</w:t>
            </w:r>
            <w:r w:rsidR="00D23E51">
              <w:rPr>
                <w:rFonts w:hAnsi="Times New Roman" w:cs="Times New Roman"/>
                <w:color w:val="000000"/>
                <w:sz w:val="24"/>
                <w:szCs w:val="24"/>
              </w:rPr>
              <w:t>202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5</w:t>
            </w:r>
            <w:r w:rsidR="00D23E51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23E51"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  <w:proofErr w:type="spellEnd"/>
          </w:p>
        </w:tc>
      </w:tr>
    </w:tbl>
    <w:p w14:paraId="2404BAE4" w14:textId="77777777" w:rsidR="003A067B" w:rsidRDefault="003A067B">
      <w:pPr>
        <w:rPr>
          <w:rFonts w:hAnsi="Times New Roman" w:cs="Times New Roman"/>
          <w:color w:val="000000"/>
          <w:sz w:val="24"/>
          <w:szCs w:val="24"/>
        </w:rPr>
      </w:pPr>
    </w:p>
    <w:p w14:paraId="64829371" w14:textId="77777777" w:rsidR="003A067B" w:rsidRPr="00C423F9" w:rsidRDefault="00D23E5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C423F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C423F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предоставлении ежегодного</w:t>
      </w:r>
      <w:r w:rsidRPr="00C423F9">
        <w:rPr>
          <w:lang w:val="ru-RU"/>
        </w:rPr>
        <w:br/>
      </w:r>
      <w:r w:rsidRPr="00C423F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основного трудового отпуска</w:t>
      </w:r>
    </w:p>
    <w:p w14:paraId="005F555C" w14:textId="77777777" w:rsidR="003A067B" w:rsidRPr="00C423F9" w:rsidRDefault="00D23E5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ПРИКАЗЫВАЮ:</w:t>
      </w:r>
    </w:p>
    <w:p w14:paraId="645A4ED6" w14:textId="77777777" w:rsidR="003A067B" w:rsidRPr="00C423F9" w:rsidRDefault="00D23E5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1. Р.Р.</w:t>
      </w:r>
      <w:r>
        <w:rPr>
          <w:rFonts w:hAnsi="Times New Roman" w:cs="Times New Roman"/>
          <w:color w:val="000000"/>
          <w:sz w:val="24"/>
          <w:szCs w:val="24"/>
        </w:rPr>
        <w:t> </w:t>
      </w:r>
      <w:proofErr w:type="gramStart"/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АЗИМОВОЙ  —</w:t>
      </w:r>
      <w:proofErr w:type="gramEnd"/>
      <w:r>
        <w:rPr>
          <w:rFonts w:hAnsi="Times New Roman" w:cs="Times New Roman"/>
          <w:color w:val="000000"/>
          <w:sz w:val="24"/>
          <w:szCs w:val="24"/>
        </w:rPr>
        <w:t> 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уборщице служебных помещений предоставить основной трудовой отпуск за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период работы с 01.05.202</w:t>
      </w:r>
      <w:r w:rsidR="00C423F9">
        <w:rPr>
          <w:rFonts w:hAnsi="Times New Roman" w:cs="Times New Roman"/>
          <w:color w:val="000000"/>
          <w:sz w:val="24"/>
          <w:szCs w:val="24"/>
          <w:lang w:val="ru-RU"/>
        </w:rPr>
        <w:t>4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 xml:space="preserve">  по 30.04.202</w:t>
      </w:r>
      <w:r w:rsidR="00C423F9">
        <w:rPr>
          <w:rFonts w:hAnsi="Times New Roman" w:cs="Times New Roman"/>
          <w:color w:val="000000"/>
          <w:sz w:val="24"/>
          <w:szCs w:val="24"/>
          <w:lang w:val="ru-RU"/>
        </w:rPr>
        <w:t>5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 xml:space="preserve"> года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количестве 21 календарный день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год с 1</w:t>
      </w:r>
      <w:r w:rsidR="00C423F9">
        <w:rPr>
          <w:rFonts w:hAnsi="Times New Roman" w:cs="Times New Roman"/>
          <w:color w:val="000000"/>
          <w:sz w:val="24"/>
          <w:szCs w:val="24"/>
          <w:lang w:val="ru-RU"/>
        </w:rPr>
        <w:t>4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="00C423F9">
        <w:rPr>
          <w:rFonts w:hAnsi="Times New Roman" w:cs="Times New Roman"/>
          <w:color w:val="000000"/>
          <w:sz w:val="24"/>
          <w:szCs w:val="24"/>
          <w:lang w:val="ru-RU"/>
        </w:rPr>
        <w:t>03.2025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 xml:space="preserve"> по 0</w:t>
      </w:r>
      <w:r w:rsidR="00C423F9">
        <w:rPr>
          <w:rFonts w:hAnsi="Times New Roman" w:cs="Times New Roman"/>
          <w:color w:val="000000"/>
          <w:sz w:val="24"/>
          <w:szCs w:val="24"/>
          <w:lang w:val="ru-RU"/>
        </w:rPr>
        <w:t>4.04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.202</w:t>
      </w:r>
      <w:r w:rsidR="00C423F9">
        <w:rPr>
          <w:rFonts w:hAnsi="Times New Roman" w:cs="Times New Roman"/>
          <w:color w:val="000000"/>
          <w:sz w:val="24"/>
          <w:szCs w:val="24"/>
          <w:lang w:val="ru-RU"/>
        </w:rPr>
        <w:t>5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C423F9">
        <w:rPr>
          <w:rFonts w:hAnsi="Times New Roman" w:cs="Times New Roman"/>
          <w:color w:val="000000"/>
          <w:sz w:val="24"/>
          <w:szCs w:val="24"/>
          <w:lang w:val="ru-RU"/>
        </w:rPr>
        <w:t>года.</w:t>
      </w:r>
    </w:p>
    <w:p w14:paraId="778F4C38" w14:textId="19B2F935" w:rsidR="003A067B" w:rsidRDefault="00D23E51">
      <w:pPr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Выход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работу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0</w:t>
      </w:r>
      <w:r w:rsidR="00C423F9">
        <w:rPr>
          <w:rFonts w:hAnsi="Times New Roman" w:cs="Times New Roman"/>
          <w:color w:val="000000"/>
          <w:sz w:val="24"/>
          <w:szCs w:val="24"/>
          <w:lang w:val="ru-RU"/>
        </w:rPr>
        <w:t>5</w:t>
      </w:r>
      <w:r>
        <w:rPr>
          <w:rFonts w:hAnsi="Times New Roman" w:cs="Times New Roman"/>
          <w:color w:val="000000"/>
          <w:sz w:val="24"/>
          <w:szCs w:val="24"/>
        </w:rPr>
        <w:t>.</w:t>
      </w:r>
      <w:r w:rsidR="00C423F9">
        <w:rPr>
          <w:rFonts w:hAnsi="Times New Roman" w:cs="Times New Roman"/>
          <w:color w:val="000000"/>
          <w:sz w:val="24"/>
          <w:szCs w:val="24"/>
          <w:lang w:val="ru-RU"/>
        </w:rPr>
        <w:t>04.</w:t>
      </w:r>
      <w:r>
        <w:rPr>
          <w:rFonts w:hAnsi="Times New Roman" w:cs="Times New Roman"/>
          <w:color w:val="000000"/>
          <w:sz w:val="24"/>
          <w:szCs w:val="24"/>
        </w:rPr>
        <w:t>202</w:t>
      </w:r>
      <w:r w:rsidR="007E3C1E"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года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.</w:t>
      </w:r>
    </w:p>
    <w:p w14:paraId="4F6BFED2" w14:textId="77777777" w:rsidR="003A067B" w:rsidRDefault="003A067B">
      <w:pPr>
        <w:rPr>
          <w:rFonts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415"/>
        <w:gridCol w:w="2968"/>
      </w:tblGrid>
      <w:tr w:rsidR="003A067B" w14:paraId="7B3F69D1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1BAF81" w14:textId="77777777" w:rsidR="003A067B" w:rsidRDefault="00D23E51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28D350" w14:textId="77777777" w:rsidR="003A067B" w:rsidRDefault="00D23E51">
            <w:r>
              <w:rPr>
                <w:rFonts w:hAnsi="Times New Roman" w:cs="Times New Roman"/>
                <w:color w:val="000000"/>
                <w:sz w:val="24"/>
                <w:szCs w:val="24"/>
              </w:rPr>
              <w:t>1. График отпусков.</w:t>
            </w:r>
          </w:p>
        </w:tc>
      </w:tr>
      <w:tr w:rsidR="003A067B" w14:paraId="7E4DF282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CB7B40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4417B2" w14:textId="77777777" w:rsidR="003A067B" w:rsidRDefault="00D23E51"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Заявление Р.Р. Азимовой </w:t>
            </w:r>
          </w:p>
        </w:tc>
      </w:tr>
    </w:tbl>
    <w:p w14:paraId="0F5D6655" w14:textId="77777777" w:rsidR="003A067B" w:rsidRDefault="003A067B">
      <w:pPr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3685"/>
        <w:gridCol w:w="652"/>
        <w:gridCol w:w="156"/>
        <w:gridCol w:w="1856"/>
      </w:tblGrid>
      <w:tr w:rsidR="003A067B" w14:paraId="777F9E15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B7D29" w14:textId="77777777" w:rsidR="003A067B" w:rsidRDefault="00D23E51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6D3CCC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25312" w14:textId="77777777" w:rsidR="003A067B" w:rsidRDefault="003A067B"/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F9C822" w14:textId="77777777" w:rsidR="003A067B" w:rsidRDefault="00D23E51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 w:rsidR="003A067B" w14:paraId="1BAC51CD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E094BF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B74CD0" w14:textId="77777777" w:rsidR="003A067B" w:rsidRDefault="00D23E51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0A90EA" w14:textId="77777777" w:rsidR="003A067B" w:rsidRDefault="003A067B"/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665A8B" w14:textId="77777777" w:rsidR="003A067B" w:rsidRDefault="00D23E51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 w:rsidR="003A067B" w14:paraId="05A598DA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CAEE01" w14:textId="77777777" w:rsidR="003A067B" w:rsidRDefault="00D23E51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96F9C" w14:textId="77777777" w:rsidR="003A067B" w:rsidRDefault="003A067B"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B85F1" w14:textId="77777777" w:rsidR="003A067B" w:rsidRDefault="003A067B"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AE5953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A067B" w14:paraId="16553FD4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E5928D" w14:textId="77777777" w:rsidR="003A067B" w:rsidRDefault="00D23E51"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ОК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3FD45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815EF" w14:textId="77777777" w:rsidR="003A067B" w:rsidRDefault="003A067B"/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BE51CE" w14:textId="77777777" w:rsidR="003A067B" w:rsidRDefault="00D23E51"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</w:t>
            </w:r>
          </w:p>
        </w:tc>
      </w:tr>
      <w:tr w:rsidR="003A067B" w14:paraId="4DDA1883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7E6262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1368D" w14:textId="77777777" w:rsidR="003A067B" w:rsidRDefault="00D23E51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E676BE" w14:textId="77777777" w:rsidR="003A067B" w:rsidRDefault="003A067B"/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647B7" w14:textId="77777777" w:rsidR="003A067B" w:rsidRDefault="00D23E51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 w:rsidR="003A067B" w14:paraId="59AC244F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EB3C1F" w14:textId="77777777" w:rsidR="003A067B" w:rsidRDefault="00D23E51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6E45A1" w14:textId="77777777" w:rsidR="003A067B" w:rsidRDefault="003A067B"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721F90" w14:textId="77777777" w:rsidR="003A067B" w:rsidRDefault="003A067B"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318444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A067B" w14:paraId="7A378EB0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9C1FE" w14:textId="77777777" w:rsidR="003A067B" w:rsidRDefault="00D23E51">
            <w:r>
              <w:rPr>
                <w:rFonts w:hAnsi="Times New Roman" w:cs="Times New Roman"/>
                <w:color w:val="000000"/>
                <w:sz w:val="24"/>
                <w:szCs w:val="24"/>
              </w:rPr>
              <w:t>Уборщица служебных помещений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93F833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A5AEF2" w14:textId="77777777" w:rsidR="003A067B" w:rsidRDefault="003A067B"/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53B7A" w14:textId="77777777" w:rsidR="003A067B" w:rsidRDefault="00D23E51"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Р.Р. Азимова </w:t>
            </w:r>
          </w:p>
        </w:tc>
      </w:tr>
      <w:tr w:rsidR="003A067B" w14:paraId="01F91A56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9DED6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969CF9" w14:textId="77777777" w:rsidR="003A067B" w:rsidRDefault="00D23E51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0BF26" w14:textId="77777777" w:rsidR="003A067B" w:rsidRDefault="003A067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81BB3E" w14:textId="77777777" w:rsidR="003A067B" w:rsidRDefault="00D23E51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</w:tbl>
    <w:p w14:paraId="4C73FC6E" w14:textId="77777777" w:rsidR="00D23E51" w:rsidRDefault="00D23E51"/>
    <w:sectPr w:rsidR="00D23E51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2D33B1"/>
    <w:rsid w:val="002D3591"/>
    <w:rsid w:val="003514A0"/>
    <w:rsid w:val="003A067B"/>
    <w:rsid w:val="004F7E17"/>
    <w:rsid w:val="005A05CE"/>
    <w:rsid w:val="00653AF6"/>
    <w:rsid w:val="007E3C1E"/>
    <w:rsid w:val="00B73A5A"/>
    <w:rsid w:val="00C423F9"/>
    <w:rsid w:val="00D23E51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B7E46"/>
  <w15:docId w15:val="{00CBCFD7-521F-4CB6-B899-4E5846334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2025-03-24T09:17:00Z</dcterms:modified>
</cp:coreProperties>
</file>