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ЗАЯВЛЕНИЕ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Директору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Прошу предоставить мне ежегодный оплачиваемый трудовой отпуск с                         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246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22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21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d275f61f4454a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