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DB97D" w14:textId="77777777" w:rsidR="0007213D" w:rsidRPr="001F5679" w:rsidRDefault="0007213D" w:rsidP="0007213D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14:paraId="5961E153" w14:textId="625D411D" w:rsidR="0007213D" w:rsidRPr="00DA0959" w:rsidRDefault="0007213D" w:rsidP="0007213D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B5AB0C" wp14:editId="5A9006A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13009672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E2318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0864FF74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(ВЫСШАЯ ШКОЛА ПЕЧАТИ И МЕДИАИНДУСТРИИ)</w:t>
      </w:r>
    </w:p>
    <w:p w14:paraId="25A8AD4E" w14:textId="77777777" w:rsidR="0007213D" w:rsidRDefault="0007213D" w:rsidP="0007213D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14:paraId="530D4A99" w14:textId="77777777" w:rsidR="0007213D" w:rsidRPr="00180672" w:rsidRDefault="0007213D" w:rsidP="0007213D">
      <w:pPr>
        <w:jc w:val="center"/>
        <w:rPr>
          <w:rFonts w:ascii="Arial" w:hAnsi="Arial" w:cs="Arial"/>
          <w:b/>
        </w:rPr>
      </w:pPr>
    </w:p>
    <w:p w14:paraId="3FF3B170" w14:textId="77777777" w:rsidR="0007213D" w:rsidRPr="00FC0928" w:rsidRDefault="0007213D" w:rsidP="0007213D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(Институт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технологий)</w:t>
      </w:r>
    </w:p>
    <w:p w14:paraId="02EAF813" w14:textId="77777777" w:rsidR="0007213D" w:rsidRPr="00EE3B6A" w:rsidRDefault="0007213D" w:rsidP="0007213D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0B3B90FA" w14:textId="77777777" w:rsidR="0007213D" w:rsidRDefault="0007213D" w:rsidP="0007213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07357069" w14:textId="77777777" w:rsidR="0007213D" w:rsidRPr="00896D22" w:rsidRDefault="0007213D" w:rsidP="0007213D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8262F59" w14:textId="77777777" w:rsidR="0007213D" w:rsidRDefault="0007213D" w:rsidP="0007213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5BF3314A" w14:textId="77777777" w:rsidR="0007213D" w:rsidRDefault="0007213D" w:rsidP="0007213D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Pr="003A1EF0">
        <w:rPr>
          <w:b/>
          <w:sz w:val="28"/>
          <w:szCs w:val="28"/>
        </w:rPr>
        <w:t xml:space="preserve"> «</w:t>
      </w:r>
      <w:r>
        <w:rPr>
          <w:b/>
          <w:sz w:val="28"/>
          <w:szCs w:val="28"/>
        </w:rPr>
        <w:t>Информационные системы и технологии</w:t>
      </w:r>
      <w:r w:rsidRPr="003A1EF0">
        <w:rPr>
          <w:b/>
          <w:sz w:val="28"/>
          <w:szCs w:val="28"/>
        </w:rPr>
        <w:t>»</w:t>
      </w:r>
    </w:p>
    <w:p w14:paraId="1BB6D387" w14:textId="77777777" w:rsidR="0007213D" w:rsidRPr="003A1EF0" w:rsidRDefault="0007213D" w:rsidP="0007213D">
      <w:pPr>
        <w:jc w:val="center"/>
        <w:rPr>
          <w:b/>
          <w:sz w:val="28"/>
          <w:szCs w:val="28"/>
        </w:rPr>
      </w:pPr>
    </w:p>
    <w:p w14:paraId="4FDDAE3F" w14:textId="77777777" w:rsidR="0007213D" w:rsidRPr="003A1EF0" w:rsidRDefault="0007213D" w:rsidP="0007213D">
      <w:pPr>
        <w:rPr>
          <w:b/>
          <w:sz w:val="28"/>
          <w:szCs w:val="28"/>
        </w:rPr>
      </w:pPr>
    </w:p>
    <w:p w14:paraId="06727651" w14:textId="77777777" w:rsidR="0007213D" w:rsidRPr="002508BF" w:rsidRDefault="0007213D" w:rsidP="0007213D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ЛАБОРАТОРНАЯ РАБОТА</w:t>
      </w:r>
      <w:r w:rsidRPr="00896D22">
        <w:rPr>
          <w:b/>
          <w:sz w:val="36"/>
          <w:szCs w:val="36"/>
        </w:rPr>
        <w:t xml:space="preserve"> № </w:t>
      </w:r>
      <w:r>
        <w:rPr>
          <w:b/>
          <w:sz w:val="36"/>
          <w:szCs w:val="36"/>
          <w:u w:val="single"/>
        </w:rPr>
        <w:t>2</w:t>
      </w:r>
    </w:p>
    <w:p w14:paraId="7031A337" w14:textId="77777777" w:rsidR="0007213D" w:rsidRDefault="0007213D" w:rsidP="0007213D">
      <w:pPr>
        <w:spacing w:line="360" w:lineRule="auto"/>
        <w:jc w:val="both"/>
        <w:rPr>
          <w:b/>
          <w:sz w:val="28"/>
          <w:szCs w:val="28"/>
        </w:rPr>
      </w:pPr>
    </w:p>
    <w:p w14:paraId="3B4F721D" w14:textId="77777777" w:rsidR="0007213D" w:rsidRPr="00FF5A13" w:rsidRDefault="0007213D" w:rsidP="0007213D">
      <w:pPr>
        <w:spacing w:line="360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Дисциплина</w:t>
      </w:r>
      <w:r w:rsidRPr="00FF5A13">
        <w:rPr>
          <w:b/>
          <w:sz w:val="28"/>
          <w:szCs w:val="28"/>
        </w:rPr>
        <w:t>:</w:t>
      </w:r>
      <w:r w:rsidRPr="00FF5A13">
        <w:t xml:space="preserve"> </w:t>
      </w:r>
      <w:r w:rsidRPr="00E56665">
        <w:rPr>
          <w:sz w:val="32"/>
          <w:szCs w:val="32"/>
          <w:u w:val="single"/>
        </w:rPr>
        <w:t>Шаблоны проектирования</w:t>
      </w:r>
    </w:p>
    <w:p w14:paraId="71D98332" w14:textId="77777777" w:rsidR="0007213D" w:rsidRPr="00B76A6F" w:rsidRDefault="0007213D" w:rsidP="0007213D">
      <w:pPr>
        <w:spacing w:line="360" w:lineRule="auto"/>
        <w:jc w:val="both"/>
        <w:rPr>
          <w:sz w:val="28"/>
          <w:szCs w:val="28"/>
        </w:rPr>
      </w:pPr>
    </w:p>
    <w:p w14:paraId="408B0C00" w14:textId="77777777" w:rsidR="0007213D" w:rsidRPr="00FF3041" w:rsidRDefault="0007213D" w:rsidP="0007213D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>
        <w:rPr>
          <w:b/>
          <w:sz w:val="28"/>
          <w:szCs w:val="28"/>
        </w:rPr>
        <w:t xml:space="preserve">: </w:t>
      </w:r>
      <w:r w:rsidRPr="00BD7015">
        <w:rPr>
          <w:b/>
          <w:sz w:val="32"/>
          <w:u w:val="single"/>
        </w:rPr>
        <w:t>Система игровых событий</w:t>
      </w:r>
    </w:p>
    <w:p w14:paraId="31583923" w14:textId="77777777" w:rsidR="0007213D" w:rsidRPr="003A1EF0" w:rsidRDefault="0007213D" w:rsidP="0007213D">
      <w:pPr>
        <w:spacing w:line="360" w:lineRule="auto"/>
        <w:jc w:val="both"/>
        <w:rPr>
          <w:sz w:val="28"/>
          <w:szCs w:val="28"/>
        </w:rPr>
      </w:pPr>
    </w:p>
    <w:p w14:paraId="2094C517" w14:textId="77777777" w:rsidR="0007213D" w:rsidRPr="005F553E" w:rsidRDefault="0007213D" w:rsidP="0007213D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Выполнил(а): студент(ка) группы </w:t>
      </w:r>
      <w:r w:rsidRPr="00FF5A13">
        <w:rPr>
          <w:b/>
          <w:sz w:val="28"/>
          <w:szCs w:val="28"/>
          <w:u w:val="single"/>
        </w:rPr>
        <w:t>221-37</w:t>
      </w:r>
      <w:r>
        <w:rPr>
          <w:b/>
          <w:sz w:val="28"/>
          <w:szCs w:val="28"/>
          <w:u w:val="single"/>
        </w:rPr>
        <w:t>11</w:t>
      </w:r>
      <w:r w:rsidRPr="003A1EF0">
        <w:rPr>
          <w:sz w:val="16"/>
          <w:szCs w:val="16"/>
        </w:rPr>
        <w:t xml:space="preserve"> </w:t>
      </w:r>
    </w:p>
    <w:p w14:paraId="0659C0E0" w14:textId="77777777" w:rsidR="0007213D" w:rsidRPr="003A1EF0" w:rsidRDefault="0007213D" w:rsidP="0007213D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3C4909B9" w14:textId="2293D7AD" w:rsidR="0007213D" w:rsidRPr="00B76A6F" w:rsidRDefault="0007213D" w:rsidP="0007213D">
      <w:pPr>
        <w:tabs>
          <w:tab w:val="left" w:pos="2160"/>
          <w:tab w:val="left" w:pos="3780"/>
          <w:tab w:val="left" w:pos="7380"/>
        </w:tabs>
        <w:jc w:val="center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623CD">
        <w:rPr>
          <w:sz w:val="28"/>
          <w:szCs w:val="28"/>
          <w:u w:val="single"/>
        </w:rPr>
        <w:t>Морозов К.А.</w:t>
      </w:r>
    </w:p>
    <w:p w14:paraId="5906C876" w14:textId="77777777" w:rsidR="0007213D" w:rsidRPr="00FF3041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>
        <w:rPr>
          <w:b/>
          <w:sz w:val="28"/>
          <w:szCs w:val="28"/>
        </w:rPr>
        <w:tab/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44530EE" w14:textId="77777777" w:rsidR="0007213D" w:rsidRDefault="0007213D" w:rsidP="000721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1D73010A" w14:textId="77777777" w:rsidR="0007213D" w:rsidRPr="003A1EF0" w:rsidRDefault="0007213D" w:rsidP="0007213D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5FFBA9BB" w14:textId="35CAA86A" w:rsidR="0007213D" w:rsidRPr="003A1EF0" w:rsidRDefault="0007213D" w:rsidP="000721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4AB679D" w14:textId="77777777" w:rsidR="0007213D" w:rsidRPr="003A1EF0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4EB2D577" w14:textId="77777777" w:rsidR="0007213D" w:rsidRPr="003A1EF0" w:rsidRDefault="0007213D" w:rsidP="0007213D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3DB4117E" w14:textId="77777777" w:rsidR="0007213D" w:rsidRDefault="0007213D" w:rsidP="0007213D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  <w:t>Проверил: __</w:t>
      </w:r>
      <w:r>
        <w:rPr>
          <w:b/>
          <w:i/>
          <w:sz w:val="28"/>
          <w:szCs w:val="28"/>
        </w:rPr>
        <w:t xml:space="preserve">_______________________  </w:t>
      </w:r>
      <w:r w:rsidRPr="003A1EF0">
        <w:rPr>
          <w:b/>
          <w:i/>
          <w:sz w:val="28"/>
          <w:szCs w:val="28"/>
        </w:rPr>
        <w:t>___________</w:t>
      </w:r>
    </w:p>
    <w:p w14:paraId="400FF1C1" w14:textId="77777777" w:rsidR="0007213D" w:rsidRDefault="0007213D" w:rsidP="0007213D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3EBA50EE" w14:textId="77777777" w:rsidR="0007213D" w:rsidRPr="003A1EF0" w:rsidRDefault="0007213D" w:rsidP="0007213D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________________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0CBF8FCF" w14:textId="77777777" w:rsidR="0007213D" w:rsidRPr="008B54CF" w:rsidRDefault="0007213D" w:rsidP="0007213D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2BFCA768" w14:textId="77777777" w:rsidR="0007213D" w:rsidRDefault="0007213D" w:rsidP="000721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_________________________________________________________</w:t>
      </w:r>
    </w:p>
    <w:p w14:paraId="16AF04E5" w14:textId="012D0445" w:rsidR="0007213D" w:rsidRDefault="0007213D" w:rsidP="0007213D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</w:t>
      </w:r>
    </w:p>
    <w:p w14:paraId="535B7CF0" w14:textId="77777777" w:rsidR="0007213D" w:rsidRDefault="0007213D" w:rsidP="0007213D">
      <w:pPr>
        <w:spacing w:line="360" w:lineRule="auto"/>
        <w:jc w:val="center"/>
        <w:rPr>
          <w:b/>
          <w:sz w:val="28"/>
          <w:szCs w:val="28"/>
        </w:rPr>
      </w:pPr>
    </w:p>
    <w:p w14:paraId="77D4E26B" w14:textId="77777777" w:rsidR="0007213D" w:rsidRDefault="0007213D" w:rsidP="0007213D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>
        <w:rPr>
          <w:b/>
          <w:i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>20</w:t>
      </w:r>
      <w:r>
        <w:rPr>
          <w:b/>
          <w:sz w:val="28"/>
          <w:szCs w:val="28"/>
        </w:rPr>
        <w:t>2</w:t>
      </w:r>
      <w:r w:rsidRPr="00FF3041">
        <w:rPr>
          <w:b/>
          <w:sz w:val="28"/>
          <w:szCs w:val="28"/>
        </w:rPr>
        <w:t>4</w:t>
      </w:r>
    </w:p>
    <w:p w14:paraId="3CFF1DE7" w14:textId="77777777" w:rsidR="0007213D" w:rsidRPr="00FF3041" w:rsidRDefault="0007213D" w:rsidP="0007213D">
      <w:pPr>
        <w:spacing w:line="360" w:lineRule="auto"/>
        <w:rPr>
          <w:b/>
          <w:sz w:val="28"/>
          <w:szCs w:val="28"/>
        </w:rPr>
      </w:pPr>
    </w:p>
    <w:p w14:paraId="222B0AA6" w14:textId="77777777" w:rsidR="0007213D" w:rsidRPr="00D623CD" w:rsidRDefault="0007213D" w:rsidP="0007213D">
      <w:pPr>
        <w:pStyle w:val="a3"/>
        <w:rPr>
          <w:rFonts w:ascii="Times New Roman" w:hAnsi="Times New Roman"/>
        </w:rPr>
      </w:pPr>
      <w:r w:rsidRPr="00D623CD">
        <w:rPr>
          <w:rFonts w:ascii="Times New Roman" w:hAnsi="Times New Roman"/>
        </w:rPr>
        <w:lastRenderedPageBreak/>
        <w:t xml:space="preserve">Лабораторная работа №2 </w:t>
      </w:r>
    </w:p>
    <w:p w14:paraId="68445313" w14:textId="77777777" w:rsidR="0007213D" w:rsidRPr="00D623CD" w:rsidRDefault="0007213D" w:rsidP="0007213D">
      <w:pPr>
        <w:pStyle w:val="a3"/>
        <w:rPr>
          <w:rFonts w:ascii="Times New Roman" w:hAnsi="Times New Roman"/>
        </w:rPr>
      </w:pPr>
      <w:r w:rsidRPr="00D623CD">
        <w:rPr>
          <w:rFonts w:ascii="Times New Roman" w:hAnsi="Times New Roman"/>
        </w:rPr>
        <w:t xml:space="preserve">Система игровых событий </w:t>
      </w:r>
    </w:p>
    <w:p w14:paraId="2033F8C4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Цель: Создайте систему событий, в которой различные игровые объекты могут подписываться и реагировать на игровые события с использованием определенного шаблона проектирования.</w:t>
      </w:r>
    </w:p>
    <w:p w14:paraId="04DB2A29" w14:textId="77777777" w:rsidR="0007213D" w:rsidRPr="00D623CD" w:rsidRDefault="0007213D" w:rsidP="0007213D">
      <w:pPr>
        <w:rPr>
          <w:sz w:val="28"/>
          <w:szCs w:val="28"/>
        </w:rPr>
      </w:pPr>
    </w:p>
    <w:p w14:paraId="66ED07C9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Описание: В играх часто происходят различные события: от перемещения игрока до завершения задания. Для управления такими событиями и реакцией на них различных компонентов игры необходима эффективная система. Использование подходящего шаблона проектирования может сделать эту систему более гибкой и удобной.</w:t>
      </w:r>
    </w:p>
    <w:p w14:paraId="2E50A042" w14:textId="77777777" w:rsidR="0007213D" w:rsidRPr="00D623CD" w:rsidRDefault="0007213D" w:rsidP="0007213D">
      <w:pPr>
        <w:rPr>
          <w:sz w:val="28"/>
          <w:szCs w:val="28"/>
        </w:rPr>
      </w:pPr>
    </w:p>
    <w:p w14:paraId="6620CF94" w14:textId="77777777" w:rsidR="0007213D" w:rsidRPr="00D623CD" w:rsidRDefault="0007213D" w:rsidP="0007213D">
      <w:pPr>
        <w:rPr>
          <w:b/>
          <w:bCs/>
          <w:sz w:val="28"/>
          <w:szCs w:val="28"/>
        </w:rPr>
      </w:pPr>
      <w:r w:rsidRPr="00D623CD">
        <w:rPr>
          <w:b/>
          <w:bCs/>
          <w:sz w:val="28"/>
          <w:szCs w:val="28"/>
        </w:rPr>
        <w:t>Шаги:</w:t>
      </w:r>
    </w:p>
    <w:p w14:paraId="13C8452C" w14:textId="77777777" w:rsidR="0007213D" w:rsidRPr="00D623CD" w:rsidRDefault="0007213D" w:rsidP="0007213D">
      <w:pPr>
        <w:rPr>
          <w:sz w:val="28"/>
          <w:szCs w:val="28"/>
        </w:rPr>
      </w:pPr>
    </w:p>
    <w:p w14:paraId="05126BC0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Определение игровых событий:</w:t>
      </w:r>
    </w:p>
    <w:p w14:paraId="2EBC5228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Определите набор игровых событий, которые вы хотите реализовать. Это могут быть события, связанные с движением игрока, завершением уровня, сбором предметов и т. д.</w:t>
      </w:r>
    </w:p>
    <w:p w14:paraId="09A8A539" w14:textId="77777777" w:rsidR="0007213D" w:rsidRPr="00D623CD" w:rsidRDefault="0007213D" w:rsidP="0007213D">
      <w:pPr>
        <w:rPr>
          <w:sz w:val="28"/>
          <w:szCs w:val="28"/>
        </w:rPr>
      </w:pPr>
    </w:p>
    <w:p w14:paraId="25D72345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Реализация системы событий:</w:t>
      </w:r>
    </w:p>
    <w:p w14:paraId="4970E44F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Создайте "издателя" событий, который будет генерировать события.</w:t>
      </w:r>
    </w:p>
    <w:p w14:paraId="0AF3872A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Разработайте механизм подписки, который позволит другим игровым объектам "подписываться" на интересующие их события.</w:t>
      </w:r>
    </w:p>
    <w:p w14:paraId="3B950F47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Игровые объекты, "подписанные" на события, должны реагировать на них соответствующим образом.</w:t>
      </w:r>
    </w:p>
    <w:p w14:paraId="6077F966" w14:textId="77777777" w:rsidR="0007213D" w:rsidRPr="00D623CD" w:rsidRDefault="0007213D" w:rsidP="0007213D">
      <w:pPr>
        <w:rPr>
          <w:sz w:val="28"/>
          <w:szCs w:val="28"/>
        </w:rPr>
      </w:pPr>
    </w:p>
    <w:p w14:paraId="75A79964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Тестирование:</w:t>
      </w:r>
    </w:p>
    <w:p w14:paraId="39B47B47" w14:textId="77777777" w:rsidR="0007213D" w:rsidRPr="00D623CD" w:rsidRDefault="0007213D" w:rsidP="0007213D">
      <w:pPr>
        <w:rPr>
          <w:sz w:val="28"/>
          <w:szCs w:val="28"/>
        </w:rPr>
      </w:pPr>
      <w:r w:rsidRPr="00D623CD">
        <w:rPr>
          <w:sz w:val="28"/>
          <w:szCs w:val="28"/>
        </w:rPr>
        <w:t>- Запустите вашу игру и проверьте, как различные компоненты реагируют на игровые события в реальном времени.</w:t>
      </w:r>
    </w:p>
    <w:p w14:paraId="0D019037" w14:textId="2F95111A" w:rsidR="00D623CD" w:rsidRPr="00D623CD" w:rsidRDefault="00D623CD">
      <w:pPr>
        <w:spacing w:after="160" w:line="259" w:lineRule="auto"/>
        <w:rPr>
          <w:b/>
          <w:bCs/>
          <w:sz w:val="28"/>
          <w:szCs w:val="28"/>
          <w:lang w:val="en-US"/>
        </w:rPr>
      </w:pPr>
      <w:r w:rsidRPr="00D623CD">
        <w:rPr>
          <w:lang w:val="en-US"/>
        </w:rPr>
        <w:br w:type="page"/>
      </w:r>
    </w:p>
    <w:p w14:paraId="04BDDAE8" w14:textId="56D87DFC" w:rsidR="00A92A31" w:rsidRDefault="00D623CD">
      <w:pPr>
        <w:rPr>
          <w:b/>
          <w:bCs/>
          <w:sz w:val="32"/>
          <w:szCs w:val="32"/>
        </w:rPr>
      </w:pPr>
      <w:r w:rsidRPr="00D623CD">
        <w:rPr>
          <w:b/>
          <w:bCs/>
          <w:sz w:val="32"/>
          <w:szCs w:val="32"/>
        </w:rPr>
        <w:lastRenderedPageBreak/>
        <w:t>Листинг:</w:t>
      </w:r>
    </w:p>
    <w:p w14:paraId="6B0BD5AA" w14:textId="77777777" w:rsidR="00D623CD" w:rsidRDefault="00D623CD">
      <w:pPr>
        <w:rPr>
          <w:b/>
          <w:bCs/>
          <w:sz w:val="32"/>
          <w:szCs w:val="32"/>
        </w:rPr>
      </w:pPr>
    </w:p>
    <w:p w14:paraId="3E9613D5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EventManager</w:t>
      </w:r>
      <w:proofErr w:type="spellEnd"/>
    </w:p>
    <w:p w14:paraId="39031997" w14:textId="1808E0A6" w:rsidR="00D623CD" w:rsidRDefault="00D623CD" w:rsidP="00D623C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623CD">
        <w:rPr>
          <w:sz w:val="28"/>
          <w:szCs w:val="28"/>
        </w:rPr>
        <w:t>татический класс управляет событиями добавления очков, сбора монет и завершения уровня. Он включает методы для вызова этих событий и делегатов для обработки этих событий другими скриптами.</w:t>
      </w:r>
    </w:p>
    <w:p w14:paraId="6F81C1A7" w14:textId="77777777" w:rsidR="00D623CD" w:rsidRPr="00D623CD" w:rsidRDefault="00D623CD" w:rsidP="00D623C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RaiseAddPoints</w:t>
      </w:r>
      <w:proofErr w:type="spellEnd"/>
      <w:r w:rsidRPr="00D623CD">
        <w:rPr>
          <w:b/>
          <w:bCs/>
          <w:sz w:val="28"/>
          <w:szCs w:val="28"/>
        </w:rPr>
        <w:t>(</w:t>
      </w:r>
      <w:proofErr w:type="spellStart"/>
      <w:r w:rsidRPr="00D623CD">
        <w:rPr>
          <w:b/>
          <w:bCs/>
          <w:sz w:val="28"/>
          <w:szCs w:val="28"/>
        </w:rPr>
        <w:t>int</w:t>
      </w:r>
      <w:proofErr w:type="spellEnd"/>
      <w:r w:rsidRPr="00D623CD">
        <w:rPr>
          <w:b/>
          <w:bCs/>
          <w:sz w:val="28"/>
          <w:szCs w:val="28"/>
        </w:rPr>
        <w:t xml:space="preserve"> </w:t>
      </w:r>
      <w:proofErr w:type="spellStart"/>
      <w:r w:rsidRPr="00D623CD">
        <w:rPr>
          <w:b/>
          <w:bCs/>
          <w:sz w:val="28"/>
          <w:szCs w:val="28"/>
        </w:rPr>
        <w:t>points</w:t>
      </w:r>
      <w:proofErr w:type="spellEnd"/>
      <w:r w:rsidRPr="00D623CD">
        <w:rPr>
          <w:b/>
          <w:bCs/>
          <w:sz w:val="28"/>
          <w:szCs w:val="28"/>
        </w:rPr>
        <w:t>)</w:t>
      </w:r>
      <w:r w:rsidRPr="00D623CD">
        <w:rPr>
          <w:sz w:val="28"/>
          <w:szCs w:val="28"/>
        </w:rPr>
        <w:t>: Вызывает событие добавления очков.</w:t>
      </w:r>
    </w:p>
    <w:p w14:paraId="5FEF2657" w14:textId="77777777" w:rsidR="00D623CD" w:rsidRPr="00D623CD" w:rsidRDefault="00D623CD" w:rsidP="00D623C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RaiseCoinCollected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Вызывает событие сбора монеты.</w:t>
      </w:r>
    </w:p>
    <w:p w14:paraId="749ECF6A" w14:textId="77777777" w:rsidR="00D623CD" w:rsidRDefault="00D623CD" w:rsidP="00D623CD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RaiseLevelComplete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Вызывает событие завершения уровня.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23CD" w14:paraId="053F8B7C" w14:textId="77777777" w:rsidTr="00D623CD">
        <w:tc>
          <w:tcPr>
            <w:tcW w:w="9345" w:type="dxa"/>
          </w:tcPr>
          <w:p w14:paraId="5842B69C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UnityEngine.Events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2645FEF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FC0FE76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static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EventManager</w:t>
            </w:r>
            <w:proofErr w:type="spellEnd"/>
          </w:p>
          <w:p w14:paraId="19EEB5E8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75C5523B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event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UnityAction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&lt;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&gt;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2DF0902E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event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UnityAction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00D7FA2C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event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UnityAction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78A52C11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73989052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RaiseAddPoints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points) =&gt; </w:t>
            </w:r>
            <w:proofErr w:type="spellStart"/>
            <w:proofErr w:type="gram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?.</w:t>
            </w:r>
            <w:proofErr w:type="gram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Invoke(points);</w:t>
            </w:r>
          </w:p>
          <w:p w14:paraId="3EE580D1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RaiseCoinCollected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 =&gt; </w:t>
            </w:r>
            <w:proofErr w:type="spellStart"/>
            <w:proofErr w:type="gram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?.</w:t>
            </w:r>
            <w:proofErr w:type="gram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Invoke();</w:t>
            </w:r>
          </w:p>
          <w:p w14:paraId="058BA27A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static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RaiseLevelComplete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() =&gt; </w:t>
            </w:r>
            <w:proofErr w:type="spellStart"/>
            <w:proofErr w:type="gram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?.</w:t>
            </w:r>
            <w:proofErr w:type="gram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Invoke();</w:t>
            </w:r>
          </w:p>
          <w:p w14:paraId="58E4DFE9" w14:textId="77777777" w:rsidR="0001322D" w:rsidRPr="0001322D" w:rsidRDefault="0001322D" w:rsidP="0001322D">
            <w:pPr>
              <w:pStyle w:val="a6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3A4D301" w14:textId="77777777" w:rsidR="00D623CD" w:rsidRPr="0001322D" w:rsidRDefault="00D623CD" w:rsidP="0001322D">
            <w:pPr>
              <w:pStyle w:val="a6"/>
              <w:numPr>
                <w:ilvl w:val="0"/>
                <w:numId w:val="2"/>
              </w:numPr>
              <w:rPr>
                <w:sz w:val="28"/>
                <w:szCs w:val="28"/>
              </w:rPr>
            </w:pPr>
          </w:p>
        </w:tc>
      </w:tr>
    </w:tbl>
    <w:p w14:paraId="19768042" w14:textId="77777777" w:rsidR="00D623CD" w:rsidRPr="00D623CD" w:rsidRDefault="00D623CD" w:rsidP="00D623CD">
      <w:pPr>
        <w:rPr>
          <w:sz w:val="28"/>
          <w:szCs w:val="28"/>
        </w:rPr>
      </w:pPr>
    </w:p>
    <w:p w14:paraId="46F98A4D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r w:rsidRPr="00D623CD">
        <w:rPr>
          <w:sz w:val="28"/>
          <w:szCs w:val="28"/>
        </w:rPr>
        <w:t>Player</w:t>
      </w:r>
    </w:p>
    <w:p w14:paraId="7ADD0180" w14:textId="40FC0E94" w:rsidR="00D623CD" w:rsidRDefault="00D623CD" w:rsidP="00D623C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623CD">
        <w:rPr>
          <w:sz w:val="28"/>
          <w:szCs w:val="28"/>
        </w:rPr>
        <w:t>крипт отвечает за передвижение игрока на основе ввода с клавиатуры. Он получает входные данные по осям (горизонтальной и вертикальной) и перемещает игрока в соответствии с ними.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623CD" w14:paraId="370DA5EC" w14:textId="77777777" w:rsidTr="00D623CD">
        <w:tc>
          <w:tcPr>
            <w:tcW w:w="9345" w:type="dxa"/>
          </w:tcPr>
          <w:p w14:paraId="2D9A9A3E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using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F1C01C2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107C4306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class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  <w14:ligatures w14:val="standardContextual"/>
              </w:rPr>
              <w:t>Player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MonoBehaviour</w:t>
            </w:r>
            <w:proofErr w:type="spellEnd"/>
          </w:p>
          <w:p w14:paraId="0A2404F7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{</w:t>
            </w:r>
          </w:p>
          <w:p w14:paraId="22DF2BA8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public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speed = 5f;</w:t>
            </w:r>
          </w:p>
          <w:p w14:paraId="669AA126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52515D5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Update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()</w:t>
            </w:r>
          </w:p>
          <w:p w14:paraId="0AC35CDB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{</w:t>
            </w:r>
          </w:p>
          <w:p w14:paraId="03CDF42F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moveHorizontal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Input.GetAxis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"Horizontal"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0F1D7283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float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moveVertical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Input.GetAxis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"Vertical"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7BED158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6E72214A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Vector2 movement =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new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Vector2(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moveHorizontal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,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moveVertical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2B740BB2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movement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movement.normalized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;</w:t>
            </w:r>
          </w:p>
          <w:p w14:paraId="1DF1703A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</w:p>
          <w:p w14:paraId="526B1C43" w14:textId="77777777" w:rsidR="0001322D" w:rsidRP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transform.Translate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(movement * speed *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Time.deltaTime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72282335" w14:textId="77777777" w:rsid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8DBA58A" w14:textId="77777777" w:rsidR="0001322D" w:rsidRDefault="0001322D" w:rsidP="0001322D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09DB2456" w14:textId="77777777" w:rsidR="00D623CD" w:rsidRDefault="00D623CD" w:rsidP="00D623CD">
            <w:pPr>
              <w:rPr>
                <w:sz w:val="28"/>
                <w:szCs w:val="28"/>
              </w:rPr>
            </w:pPr>
          </w:p>
        </w:tc>
      </w:tr>
    </w:tbl>
    <w:p w14:paraId="34F159D7" w14:textId="77777777" w:rsidR="00D623CD" w:rsidRPr="00D623CD" w:rsidRDefault="00D623CD" w:rsidP="00D623CD">
      <w:pPr>
        <w:rPr>
          <w:sz w:val="28"/>
          <w:szCs w:val="28"/>
        </w:rPr>
      </w:pPr>
    </w:p>
    <w:p w14:paraId="0B8F8B8E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LevelController</w:t>
      </w:r>
      <w:proofErr w:type="spellEnd"/>
    </w:p>
    <w:p w14:paraId="466F2D4B" w14:textId="470651A0" w:rsidR="00D623CD" w:rsidRDefault="00D623CD" w:rsidP="00D623C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Pr="00D623CD">
        <w:rPr>
          <w:sz w:val="28"/>
          <w:szCs w:val="28"/>
        </w:rPr>
        <w:t>крипт подписывается на событие завершения уровня и выводит сообщения в консоль, когда уровень завершен. Он также может инициировать завершение уровня.</w:t>
      </w:r>
    </w:p>
    <w:p w14:paraId="70E2D832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OnEnable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Подписывается на событие завершения уровня.</w:t>
      </w:r>
    </w:p>
    <w:p w14:paraId="498CDA45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OnDisable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Отписывается от события завершения уровня.</w:t>
      </w:r>
    </w:p>
    <w:p w14:paraId="3B9E5651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lastRenderedPageBreak/>
        <w:t>HandleLevelComplete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Обрабатывает событие завершения уровня и выводит сообщение в консоль.</w:t>
      </w:r>
    </w:p>
    <w:p w14:paraId="446245AE" w14:textId="77777777" w:rsidR="00D623CD" w:rsidRPr="00D623CD" w:rsidRDefault="00D623CD" w:rsidP="00D623C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623CD">
        <w:rPr>
          <w:b/>
          <w:bCs/>
          <w:sz w:val="28"/>
          <w:szCs w:val="28"/>
        </w:rPr>
        <w:t>CompleteLevel</w:t>
      </w:r>
      <w:proofErr w:type="spellEnd"/>
      <w:r w:rsidRPr="00D623CD">
        <w:rPr>
          <w:b/>
          <w:bCs/>
          <w:sz w:val="28"/>
          <w:szCs w:val="28"/>
        </w:rPr>
        <w:t>()</w:t>
      </w:r>
      <w:r w:rsidRPr="00D623CD">
        <w:rPr>
          <w:sz w:val="28"/>
          <w:szCs w:val="28"/>
        </w:rPr>
        <w:t>: Инициирует завершение уровня.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22D" w14:paraId="224D9BAA" w14:textId="77777777" w:rsidTr="0001322D">
        <w:tc>
          <w:tcPr>
            <w:tcW w:w="9345" w:type="dxa"/>
          </w:tcPr>
          <w:p w14:paraId="774E51E9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2A9617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070BE107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LevelController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MonoBehaviour</w:t>
            </w:r>
            <w:proofErr w:type="spellEnd"/>
          </w:p>
          <w:p w14:paraId="6DC48D20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2866FEAF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OnEnable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1245555F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08E8D02B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686AD0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57A7DFB8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E3E864F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OnDisable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1FB3773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42F05B42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9E9BF42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375AF702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37C2CBC3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470FCEFB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4484568A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"Level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Completed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!"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23F8C06E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"Transition to new level"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18FAFCB4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6FBD3677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8DF7275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CompleteLevel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3F36DCD4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36C28131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();</w:t>
            </w:r>
          </w:p>
          <w:p w14:paraId="5EE2F5E9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4400E5ED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243F0FCB" w14:textId="77777777" w:rsidR="0001322D" w:rsidRPr="0001322D" w:rsidRDefault="0001322D" w:rsidP="0001322D">
            <w:pPr>
              <w:pStyle w:val="a6"/>
              <w:numPr>
                <w:ilvl w:val="0"/>
                <w:numId w:val="3"/>
              </w:numPr>
              <w:rPr>
                <w:sz w:val="28"/>
                <w:szCs w:val="28"/>
              </w:rPr>
            </w:pPr>
          </w:p>
        </w:tc>
      </w:tr>
    </w:tbl>
    <w:p w14:paraId="4C8A2B2F" w14:textId="77777777" w:rsidR="00D623CD" w:rsidRPr="00D623CD" w:rsidRDefault="00D623CD" w:rsidP="00D623CD">
      <w:pPr>
        <w:rPr>
          <w:sz w:val="28"/>
          <w:szCs w:val="28"/>
        </w:rPr>
      </w:pPr>
    </w:p>
    <w:p w14:paraId="32295F9A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ScoreController</w:t>
      </w:r>
      <w:proofErr w:type="spellEnd"/>
    </w:p>
    <w:p w14:paraId="1A04CC34" w14:textId="092F3118" w:rsidR="00D623CD" w:rsidRDefault="0001322D" w:rsidP="0001322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D623CD" w:rsidRPr="00D623CD">
        <w:rPr>
          <w:sz w:val="28"/>
          <w:szCs w:val="28"/>
        </w:rPr>
        <w:t>крипт отслеживает текущие очки, собранные монеты и текущий уровень. Он обновляет соответствующие UI элементы и обрабатывает события добавления очков и сбора монет. При достижении определенного количества очков он добавляет бонусные очки. При сборе всех монет в уровне инициирует завершение уровня.</w:t>
      </w:r>
    </w:p>
    <w:p w14:paraId="1A6CBD85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OnEnable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Подписывается на события добавления очков, сбора монет и завершения уровня.</w:t>
      </w:r>
    </w:p>
    <w:p w14:paraId="58AF5D4C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OnDisable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Отписывается от событий добавления очков, сбора монет и завершения уровня.</w:t>
      </w:r>
    </w:p>
    <w:p w14:paraId="5A9B1F79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HandleAddPoints</w:t>
      </w:r>
      <w:proofErr w:type="spellEnd"/>
      <w:r w:rsidRPr="0001322D">
        <w:rPr>
          <w:b/>
          <w:bCs/>
          <w:sz w:val="28"/>
          <w:szCs w:val="28"/>
        </w:rPr>
        <w:t>(</w:t>
      </w:r>
      <w:proofErr w:type="spellStart"/>
      <w:r w:rsidRPr="0001322D">
        <w:rPr>
          <w:b/>
          <w:bCs/>
          <w:sz w:val="28"/>
          <w:szCs w:val="28"/>
        </w:rPr>
        <w:t>int</w:t>
      </w:r>
      <w:proofErr w:type="spellEnd"/>
      <w:r w:rsidRPr="0001322D">
        <w:rPr>
          <w:b/>
          <w:bCs/>
          <w:sz w:val="28"/>
          <w:szCs w:val="28"/>
        </w:rPr>
        <w:t xml:space="preserve"> </w:t>
      </w:r>
      <w:proofErr w:type="spellStart"/>
      <w:r w:rsidRPr="0001322D">
        <w:rPr>
          <w:b/>
          <w:bCs/>
          <w:sz w:val="28"/>
          <w:szCs w:val="28"/>
        </w:rPr>
        <w:t>points</w:t>
      </w:r>
      <w:proofErr w:type="spellEnd"/>
      <w:r w:rsidRPr="0001322D">
        <w:rPr>
          <w:b/>
          <w:bCs/>
          <w:sz w:val="28"/>
          <w:szCs w:val="28"/>
        </w:rPr>
        <w:t>)</w:t>
      </w:r>
      <w:r w:rsidRPr="0001322D">
        <w:rPr>
          <w:sz w:val="28"/>
          <w:szCs w:val="28"/>
        </w:rPr>
        <w:t>: Обрабатывает событие добавления очков, обновляет текущий счет и UI. Добавляет бонусные очки при достижении определенного количества очков.</w:t>
      </w:r>
    </w:p>
    <w:p w14:paraId="0C135042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HandleCoinCollected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Обрабатывает событие сбора монеты, обновляет счетчик монет и UI. Инициирует завершение уровня, если собраны все монеты.</w:t>
      </w:r>
    </w:p>
    <w:p w14:paraId="5BFAABA6" w14:textId="77777777" w:rsidR="0001322D" w:rsidRPr="0001322D" w:rsidRDefault="0001322D" w:rsidP="0001322D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01322D">
        <w:rPr>
          <w:b/>
          <w:bCs/>
          <w:sz w:val="28"/>
          <w:szCs w:val="28"/>
        </w:rPr>
        <w:t>HandleLevelComplete</w:t>
      </w:r>
      <w:proofErr w:type="spellEnd"/>
      <w:r w:rsidRPr="0001322D">
        <w:rPr>
          <w:b/>
          <w:bCs/>
          <w:sz w:val="28"/>
          <w:szCs w:val="28"/>
        </w:rPr>
        <w:t>()</w:t>
      </w:r>
      <w:r w:rsidRPr="0001322D">
        <w:rPr>
          <w:sz w:val="28"/>
          <w:szCs w:val="28"/>
        </w:rPr>
        <w:t>: Обрабатывает событие завершения уровня, обновляет текущий уровень и UI. Выводит сообщение о переходе на новый уровень.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22D" w14:paraId="4A0FAF6B" w14:textId="77777777" w:rsidTr="0001322D">
        <w:tc>
          <w:tcPr>
            <w:tcW w:w="9345" w:type="dxa"/>
          </w:tcPr>
          <w:p w14:paraId="50AC775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036B6DDF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UnityEngine.UI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B62C40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706127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ScoreController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MonoBehaviour</w:t>
            </w:r>
            <w:proofErr w:type="spellEnd"/>
          </w:p>
          <w:p w14:paraId="2EFFFAC3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2D43CAE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0;</w:t>
            </w:r>
          </w:p>
          <w:p w14:paraId="1CCBE56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bool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bonusGiven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false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52B451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0;</w:t>
            </w:r>
          </w:p>
          <w:p w14:paraId="7806DD3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totalCoinsInLevel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5;</w:t>
            </w:r>
          </w:p>
          <w:p w14:paraId="3A629BD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1;</w:t>
            </w:r>
          </w:p>
          <w:p w14:paraId="74008A5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53C867F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Text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scoreText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A49AE2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Text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07ABAB5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Text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levelText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FD9353F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ADC896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OnEnable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6990144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5765C14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5B58FF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160231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702FCE1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7502889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D40193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OnDisable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1F13807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4A34EF7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BD44B1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A52033B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EventManager.OnLevelComplete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-=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4752BFBB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4C9245D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28E524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private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HandleAddPoints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int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points)</w:t>
            </w:r>
          </w:p>
          <w:p w14:paraId="48F81DD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719E11C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81CFA7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scoreText.text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: 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6AC1E57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2B8D33EA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currentScore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&gt;= 50 &amp;&amp; !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bonusGiven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630D737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1614A0A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bonusGiven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true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30643ED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(100);</w:t>
            </w:r>
          </w:p>
          <w:p w14:paraId="10CBE14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 xml:space="preserve">"Good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job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!"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788F11F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23B176D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6A28F9D5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1055784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04FB3574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343E5618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++;</w:t>
            </w:r>
          </w:p>
          <w:p w14:paraId="56799DF9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coinsText.text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Coins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: 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12AE4FB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44342B44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&gt;=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totalCoinsInLevel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</w:t>
            </w:r>
          </w:p>
          <w:p w14:paraId="206CB41C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054658F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();</w:t>
            </w:r>
          </w:p>
          <w:p w14:paraId="76CE9C9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6F5A4FE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76B84547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646B872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void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HandleLevelComplete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</w:t>
            </w:r>
          </w:p>
          <w:p w14:paraId="321EA670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{</w:t>
            </w:r>
          </w:p>
          <w:p w14:paraId="5CE3D2E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++;</w:t>
            </w:r>
          </w:p>
          <w:p w14:paraId="2B1FCFCD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coinsCollected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0; </w:t>
            </w:r>
          </w:p>
          <w:p w14:paraId="7E73AF0E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levelText.text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"Level: 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+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currentLevel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370FA625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Debug.Log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 w:eastAsia="en-US"/>
                <w14:ligatures w14:val="standardContextual"/>
              </w:rPr>
              <w:t>"Transition to new level"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);</w:t>
            </w:r>
          </w:p>
          <w:p w14:paraId="6E65AF3B" w14:textId="77777777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  <w:p w14:paraId="14E25626" w14:textId="00E9C761" w:rsidR="0001322D" w:rsidRPr="0001322D" w:rsidRDefault="0001322D" w:rsidP="0001322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77882493" w14:textId="77777777" w:rsidR="0001322D" w:rsidRPr="00D623CD" w:rsidRDefault="0001322D" w:rsidP="0001322D">
      <w:pPr>
        <w:rPr>
          <w:sz w:val="28"/>
          <w:szCs w:val="28"/>
        </w:rPr>
      </w:pPr>
    </w:p>
    <w:p w14:paraId="451AAF7F" w14:textId="77777777" w:rsidR="00D623CD" w:rsidRPr="00D623CD" w:rsidRDefault="00D623CD" w:rsidP="00D623C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623CD">
        <w:rPr>
          <w:sz w:val="28"/>
          <w:szCs w:val="28"/>
        </w:rPr>
        <w:t>CoinController</w:t>
      </w:r>
      <w:proofErr w:type="spellEnd"/>
    </w:p>
    <w:p w14:paraId="3761CBD9" w14:textId="5B154504" w:rsidR="00D623CD" w:rsidRDefault="0001322D" w:rsidP="0001322D">
      <w:pPr>
        <w:rPr>
          <w:sz w:val="28"/>
          <w:szCs w:val="28"/>
        </w:rPr>
      </w:pPr>
      <w:r>
        <w:rPr>
          <w:sz w:val="28"/>
          <w:szCs w:val="28"/>
        </w:rPr>
        <w:t>С</w:t>
      </w:r>
      <w:r w:rsidR="00D623CD" w:rsidRPr="00D623CD">
        <w:rPr>
          <w:sz w:val="28"/>
          <w:szCs w:val="28"/>
        </w:rPr>
        <w:t>крипт отвечает за уничтожение монеты при столкновении с игроком. Он вызывает события добавления очков и сбора монет, когда игрок касается монеты.</w:t>
      </w:r>
    </w:p>
    <w:p w14:paraId="55DAEA1C" w14:textId="77777777" w:rsidR="0001322D" w:rsidRPr="0001322D" w:rsidRDefault="0001322D" w:rsidP="0001322D">
      <w:pPr>
        <w:numPr>
          <w:ilvl w:val="0"/>
          <w:numId w:val="5"/>
        </w:numPr>
        <w:rPr>
          <w:sz w:val="28"/>
          <w:szCs w:val="28"/>
        </w:rPr>
      </w:pPr>
      <w:r w:rsidRPr="0001322D">
        <w:rPr>
          <w:b/>
          <w:bCs/>
          <w:sz w:val="28"/>
          <w:szCs w:val="28"/>
        </w:rPr>
        <w:t xml:space="preserve">OnTriggerEnter2D(Collider2D </w:t>
      </w:r>
      <w:proofErr w:type="spellStart"/>
      <w:r w:rsidRPr="0001322D">
        <w:rPr>
          <w:b/>
          <w:bCs/>
          <w:sz w:val="28"/>
          <w:szCs w:val="28"/>
        </w:rPr>
        <w:t>other</w:t>
      </w:r>
      <w:proofErr w:type="spellEnd"/>
      <w:r w:rsidRPr="0001322D">
        <w:rPr>
          <w:b/>
          <w:bCs/>
          <w:sz w:val="28"/>
          <w:szCs w:val="28"/>
        </w:rPr>
        <w:t>)</w:t>
      </w:r>
      <w:r w:rsidRPr="0001322D">
        <w:rPr>
          <w:sz w:val="28"/>
          <w:szCs w:val="28"/>
        </w:rPr>
        <w:t>: Обрабатывает столкновение с игроком, вызывает события добавления очков и сбора монеты, уничтожает объект монеты.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1322D" w14:paraId="5B64D349" w14:textId="77777777" w:rsidTr="0001322D">
        <w:tc>
          <w:tcPr>
            <w:tcW w:w="9345" w:type="dxa"/>
          </w:tcPr>
          <w:p w14:paraId="26EC6499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using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UnityEngine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;</w:t>
            </w:r>
          </w:p>
          <w:p w14:paraId="55DC059E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74D0558A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public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class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  <w14:ligatures w14:val="standardContextual"/>
              </w:rPr>
              <w:t>CoinController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: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MonoBehaviour</w:t>
            </w:r>
            <w:proofErr w:type="spellEnd"/>
          </w:p>
          <w:p w14:paraId="776E727C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632AF9DA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[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SerializeField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]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private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int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= 10;</w:t>
            </w:r>
          </w:p>
          <w:p w14:paraId="02C01550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</w:p>
          <w:p w14:paraId="1DFE4DDF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private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void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</w:t>
            </w:r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  <w14:ligatures w14:val="standardContextual"/>
              </w:rPr>
              <w:t>OnTriggerEnter2D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>(Collider2D other)</w:t>
            </w:r>
          </w:p>
          <w:p w14:paraId="3FFE1325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  <w14:ligatures w14:val="standardContextual"/>
              </w:rPr>
              <w:t xml:space="preserve">    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{</w:t>
            </w:r>
          </w:p>
          <w:p w14:paraId="11314697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  <w14:ligatures w14:val="standardContextual"/>
              </w:rPr>
              <w:t>if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other.CompareTag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r w:rsidRPr="0001322D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eastAsia="en-US"/>
                <w14:ligatures w14:val="standardContextual"/>
              </w:rPr>
              <w:t>"Player"</w:t>
            </w: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))</w:t>
            </w:r>
          </w:p>
          <w:p w14:paraId="2A6DC1A9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{</w:t>
            </w:r>
          </w:p>
          <w:p w14:paraId="4FAB29B7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EventManager.RaiseAddPoints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points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746C2998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EventManager.RaiseCoinCollected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();</w:t>
            </w:r>
          </w:p>
          <w:p w14:paraId="74849D6F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    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Destroy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(</w:t>
            </w:r>
            <w:proofErr w:type="spellStart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gameObject</w:t>
            </w:r>
            <w:proofErr w:type="spellEnd"/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);</w:t>
            </w:r>
          </w:p>
          <w:p w14:paraId="1E9896D9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    }</w:t>
            </w:r>
          </w:p>
          <w:p w14:paraId="5EDFCF7B" w14:textId="77777777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 xml:space="preserve">    }</w:t>
            </w:r>
          </w:p>
          <w:p w14:paraId="1BB72074" w14:textId="6218E900" w:rsidR="0001322D" w:rsidRPr="0001322D" w:rsidRDefault="0001322D" w:rsidP="0001322D">
            <w:pPr>
              <w:pStyle w:val="a6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</w:pPr>
            <w:r w:rsidRPr="0001322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  <w14:ligatures w14:val="standardContextual"/>
              </w:rPr>
              <w:t>}</w:t>
            </w:r>
          </w:p>
        </w:tc>
      </w:tr>
    </w:tbl>
    <w:p w14:paraId="2029430A" w14:textId="77777777" w:rsidR="0001322D" w:rsidRDefault="0001322D" w:rsidP="0001322D">
      <w:pPr>
        <w:rPr>
          <w:sz w:val="28"/>
          <w:szCs w:val="28"/>
        </w:rPr>
      </w:pPr>
    </w:p>
    <w:p w14:paraId="04AD1FE7" w14:textId="1BFC2694" w:rsidR="00962DF2" w:rsidRDefault="00962DF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26CADC9" w14:textId="77777777" w:rsidR="00111D83" w:rsidRPr="00111D83" w:rsidRDefault="00111D83" w:rsidP="00111D83">
      <w:pPr>
        <w:jc w:val="center"/>
        <w:rPr>
          <w:b/>
          <w:bCs/>
          <w:sz w:val="32"/>
          <w:szCs w:val="32"/>
        </w:rPr>
      </w:pPr>
      <w:r w:rsidRPr="00111D83">
        <w:rPr>
          <w:b/>
          <w:bCs/>
          <w:sz w:val="32"/>
          <w:szCs w:val="32"/>
        </w:rPr>
        <w:lastRenderedPageBreak/>
        <w:t>Ход работы</w:t>
      </w:r>
    </w:p>
    <w:p w14:paraId="386B7D92" w14:textId="77777777" w:rsidR="00111D83" w:rsidRDefault="00111D83" w:rsidP="00111D83">
      <w:pPr>
        <w:rPr>
          <w:sz w:val="28"/>
          <w:szCs w:val="28"/>
        </w:rPr>
      </w:pPr>
    </w:p>
    <w:p w14:paraId="08F22BB5" w14:textId="77777777" w:rsidR="00111D83" w:rsidRPr="00111D83" w:rsidRDefault="00111D83" w:rsidP="00111D83">
      <w:pPr>
        <w:rPr>
          <w:sz w:val="28"/>
          <w:szCs w:val="28"/>
        </w:rPr>
      </w:pPr>
      <w:r w:rsidRPr="00111D83">
        <w:rPr>
          <w:sz w:val="28"/>
          <w:szCs w:val="28"/>
        </w:rPr>
        <w:t>Для выполнения данной лабораторной работы была создана игровая сцена с управляемым игроком и пятью монетами для сбора. Игрок управляется с помощью клавиш и может перемещаться по игровому полю, собирая монеты. При каждом сборе монеты счетчик очков увеличивается на 10, а счетчик монет – на одну единицу. Когда все монеты собраны, игрок получает бонус в 100 очков и в консоль выводится сообщение о переходе на новый уровень.</w:t>
      </w:r>
    </w:p>
    <w:p w14:paraId="4D838111" w14:textId="77777777" w:rsidR="00111D83" w:rsidRPr="00111D83" w:rsidRDefault="00111D83" w:rsidP="00111D83">
      <w:pPr>
        <w:rPr>
          <w:sz w:val="28"/>
          <w:szCs w:val="28"/>
        </w:rPr>
      </w:pPr>
    </w:p>
    <w:p w14:paraId="48FB3980" w14:textId="77777777" w:rsidR="00111D83" w:rsidRPr="00111D83" w:rsidRDefault="00111D83" w:rsidP="00111D83">
      <w:pPr>
        <w:rPr>
          <w:sz w:val="28"/>
          <w:szCs w:val="28"/>
        </w:rPr>
      </w:pPr>
      <w:r w:rsidRPr="00111D83">
        <w:rPr>
          <w:sz w:val="28"/>
          <w:szCs w:val="28"/>
        </w:rPr>
        <w:t xml:space="preserve">Система событий была создана для управления игровыми состояниями и обновления пользовательского интерфейса (UI). Основные события включали </w:t>
      </w:r>
      <w:proofErr w:type="spellStart"/>
      <w:r w:rsidRPr="00111D83">
        <w:rPr>
          <w:sz w:val="28"/>
          <w:szCs w:val="28"/>
        </w:rPr>
        <w:t>OnAddPoints</w:t>
      </w:r>
      <w:proofErr w:type="spellEnd"/>
      <w:r w:rsidRPr="00111D83">
        <w:rPr>
          <w:sz w:val="28"/>
          <w:szCs w:val="28"/>
        </w:rPr>
        <w:t xml:space="preserve">, которое активировалось при увеличении очков, </w:t>
      </w:r>
      <w:proofErr w:type="spellStart"/>
      <w:r w:rsidRPr="00111D83">
        <w:rPr>
          <w:sz w:val="28"/>
          <w:szCs w:val="28"/>
        </w:rPr>
        <w:t>OnCoinCollected</w:t>
      </w:r>
      <w:proofErr w:type="spellEnd"/>
      <w:r w:rsidRPr="00111D83">
        <w:rPr>
          <w:sz w:val="28"/>
          <w:szCs w:val="28"/>
        </w:rPr>
        <w:t xml:space="preserve">, отслеживающее сбор монет, и </w:t>
      </w:r>
      <w:proofErr w:type="spellStart"/>
      <w:r w:rsidRPr="00111D83">
        <w:rPr>
          <w:sz w:val="28"/>
          <w:szCs w:val="28"/>
        </w:rPr>
        <w:t>OnLevelComplete</w:t>
      </w:r>
      <w:proofErr w:type="spellEnd"/>
      <w:r w:rsidRPr="00111D83">
        <w:rPr>
          <w:sz w:val="28"/>
          <w:szCs w:val="28"/>
        </w:rPr>
        <w:t>, управляющее переходом на новый уровень.</w:t>
      </w:r>
    </w:p>
    <w:p w14:paraId="68D9B28C" w14:textId="77777777" w:rsidR="00111D83" w:rsidRPr="00111D83" w:rsidRDefault="00111D83" w:rsidP="00111D83">
      <w:pPr>
        <w:rPr>
          <w:sz w:val="28"/>
          <w:szCs w:val="28"/>
        </w:rPr>
      </w:pPr>
    </w:p>
    <w:p w14:paraId="02A396E8" w14:textId="77777777" w:rsidR="00111D83" w:rsidRPr="00111D83" w:rsidRDefault="00111D83" w:rsidP="00111D83">
      <w:pPr>
        <w:rPr>
          <w:sz w:val="28"/>
          <w:szCs w:val="28"/>
        </w:rPr>
      </w:pPr>
      <w:proofErr w:type="spellStart"/>
      <w:r w:rsidRPr="00111D83">
        <w:rPr>
          <w:sz w:val="28"/>
          <w:szCs w:val="28"/>
        </w:rPr>
        <w:t>EventManager</w:t>
      </w:r>
      <w:proofErr w:type="spellEnd"/>
      <w:r w:rsidRPr="00111D83">
        <w:rPr>
          <w:sz w:val="28"/>
          <w:szCs w:val="28"/>
        </w:rPr>
        <w:t xml:space="preserve"> управлял всеми событиями в игре, обеспечивая их активацию и обработку. Player скрипт отвечал за движение игрока. </w:t>
      </w:r>
      <w:proofErr w:type="spellStart"/>
      <w:r w:rsidRPr="00111D83">
        <w:rPr>
          <w:sz w:val="28"/>
          <w:szCs w:val="28"/>
        </w:rPr>
        <w:t>CoinController</w:t>
      </w:r>
      <w:proofErr w:type="spellEnd"/>
      <w:r w:rsidRPr="00111D83">
        <w:rPr>
          <w:sz w:val="28"/>
          <w:szCs w:val="28"/>
        </w:rPr>
        <w:t xml:space="preserve"> обрабатывал столкновение с игроком, вызывал события добавления очков и сбора монет, а также уничтожал монету после ее сбора. </w:t>
      </w:r>
      <w:proofErr w:type="spellStart"/>
      <w:r w:rsidRPr="00111D83">
        <w:rPr>
          <w:sz w:val="28"/>
          <w:szCs w:val="28"/>
        </w:rPr>
        <w:t>ScoreController</w:t>
      </w:r>
      <w:proofErr w:type="spellEnd"/>
      <w:r w:rsidRPr="00111D83">
        <w:rPr>
          <w:sz w:val="28"/>
          <w:szCs w:val="28"/>
        </w:rPr>
        <w:t xml:space="preserve"> обрабатывал добавление очков, обновление счетчиков монет и уровней, а также выводил сообщения в консоль при достижении определенных условий. </w:t>
      </w:r>
      <w:proofErr w:type="spellStart"/>
      <w:r w:rsidRPr="00111D83">
        <w:rPr>
          <w:sz w:val="28"/>
          <w:szCs w:val="28"/>
        </w:rPr>
        <w:t>LevelController</w:t>
      </w:r>
      <w:proofErr w:type="spellEnd"/>
      <w:r w:rsidRPr="00111D83">
        <w:rPr>
          <w:sz w:val="28"/>
          <w:szCs w:val="28"/>
        </w:rPr>
        <w:t xml:space="preserve"> отвечал за завершение уровня и вывод сообщения о переходе на новый уровень.</w:t>
      </w:r>
    </w:p>
    <w:p w14:paraId="58E0E0ED" w14:textId="77777777" w:rsidR="00111D83" w:rsidRPr="00111D83" w:rsidRDefault="00111D83" w:rsidP="00111D83">
      <w:pPr>
        <w:rPr>
          <w:sz w:val="28"/>
          <w:szCs w:val="28"/>
        </w:rPr>
      </w:pPr>
    </w:p>
    <w:p w14:paraId="2DE00303" w14:textId="77777777" w:rsidR="00111D83" w:rsidRDefault="00111D83" w:rsidP="00111D83">
      <w:pPr>
        <w:rPr>
          <w:sz w:val="28"/>
          <w:szCs w:val="28"/>
        </w:rPr>
      </w:pPr>
      <w:r w:rsidRPr="00111D83">
        <w:rPr>
          <w:sz w:val="28"/>
          <w:szCs w:val="28"/>
        </w:rPr>
        <w:t>Использование паттерна «Наблюдатель» (Observer) позволило удобно связывать реакции различных объектов на события в игре. Это сделало систему более гибкой и легко модифицируемой, позволяя добавлять новые реакции на события без значительных изменений в коде. События позволили легко подписывать и отписывать различные объекты на определенные действия, что значительно упростило управление игровыми состояниями и поведением объектов.</w:t>
      </w:r>
    </w:p>
    <w:p w14:paraId="3360ACEB" w14:textId="000567B8" w:rsidR="0001322D" w:rsidRPr="00D623CD" w:rsidRDefault="00111D83" w:rsidP="00111D83">
      <w:pPr>
        <w:rPr>
          <w:sz w:val="28"/>
          <w:szCs w:val="28"/>
        </w:rPr>
      </w:pPr>
      <w:r w:rsidRPr="00111D83">
        <w:rPr>
          <w:sz w:val="28"/>
          <w:szCs w:val="28"/>
        </w:rPr>
        <w:t xml:space="preserve">Ссылка на проект в </w:t>
      </w:r>
      <w:proofErr w:type="spellStart"/>
      <w:r w:rsidRPr="00111D83">
        <w:rPr>
          <w:sz w:val="28"/>
          <w:szCs w:val="28"/>
        </w:rPr>
        <w:t>Github</w:t>
      </w:r>
      <w:proofErr w:type="spellEnd"/>
      <w:r w:rsidRPr="00111D83">
        <w:rPr>
          <w:sz w:val="28"/>
          <w:szCs w:val="28"/>
        </w:rPr>
        <w:t>:</w:t>
      </w:r>
      <w:r w:rsidRPr="00111D83">
        <w:rPr>
          <w:sz w:val="28"/>
          <w:szCs w:val="28"/>
        </w:rPr>
        <w:t xml:space="preserve"> </w:t>
      </w:r>
      <w:hyperlink r:id="rId6" w:history="1">
        <w:r w:rsidRPr="006D2BD4">
          <w:rPr>
            <w:rStyle w:val="a7"/>
            <w:sz w:val="28"/>
            <w:szCs w:val="28"/>
          </w:rPr>
          <w:t>https://github.com/Sollimba/Hablon2</w:t>
        </w:r>
      </w:hyperlink>
      <w:r w:rsidRPr="00111D83">
        <w:rPr>
          <w:sz w:val="28"/>
          <w:szCs w:val="28"/>
        </w:rPr>
        <w:t xml:space="preserve"> </w:t>
      </w:r>
    </w:p>
    <w:p w14:paraId="5E6586E0" w14:textId="77777777" w:rsidR="00D623CD" w:rsidRPr="00D623CD" w:rsidRDefault="00D623CD">
      <w:pPr>
        <w:rPr>
          <w:sz w:val="28"/>
          <w:szCs w:val="28"/>
        </w:rPr>
      </w:pPr>
    </w:p>
    <w:sectPr w:rsidR="00D623CD" w:rsidRPr="00D623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B0C89"/>
    <w:multiLevelType w:val="multilevel"/>
    <w:tmpl w:val="094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D3836"/>
    <w:multiLevelType w:val="multilevel"/>
    <w:tmpl w:val="676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F81033E"/>
    <w:multiLevelType w:val="multilevel"/>
    <w:tmpl w:val="165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3A3A8E"/>
    <w:multiLevelType w:val="multilevel"/>
    <w:tmpl w:val="4F68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E317777"/>
    <w:multiLevelType w:val="multilevel"/>
    <w:tmpl w:val="CFC0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1838896">
    <w:abstractNumId w:val="0"/>
  </w:num>
  <w:num w:numId="2" w16cid:durableId="1686636621">
    <w:abstractNumId w:val="4"/>
  </w:num>
  <w:num w:numId="3" w16cid:durableId="887036506">
    <w:abstractNumId w:val="3"/>
  </w:num>
  <w:num w:numId="4" w16cid:durableId="1466124046">
    <w:abstractNumId w:val="1"/>
  </w:num>
  <w:num w:numId="5" w16cid:durableId="2010281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96E"/>
    <w:rsid w:val="0001322D"/>
    <w:rsid w:val="0006596E"/>
    <w:rsid w:val="0007213D"/>
    <w:rsid w:val="00111D83"/>
    <w:rsid w:val="00962DF2"/>
    <w:rsid w:val="009B529D"/>
    <w:rsid w:val="00A92A31"/>
    <w:rsid w:val="00D6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39C33"/>
  <w15:chartTrackingRefBased/>
  <w15:docId w15:val="{F39FC50C-0CAA-46BE-8B4D-D064B5ED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13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07213D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rsid w:val="0007213D"/>
    <w:rPr>
      <w:rFonts w:ascii="Calibri Light" w:eastAsia="Times New Roman" w:hAnsi="Calibri Light" w:cs="Times New Roman"/>
      <w:b/>
      <w:bCs/>
      <w:kern w:val="28"/>
      <w:sz w:val="32"/>
      <w:szCs w:val="32"/>
      <w:lang w:eastAsia="ru-RU"/>
      <w14:ligatures w14:val="none"/>
    </w:rPr>
  </w:style>
  <w:style w:type="table" w:styleId="a5">
    <w:name w:val="Table Grid"/>
    <w:basedOn w:val="a1"/>
    <w:uiPriority w:val="39"/>
    <w:rsid w:val="00D6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1322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111D8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11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9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llimba/Hablon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Kost</dc:creator>
  <cp:keywords/>
  <dc:description/>
  <cp:lastModifiedBy>Kostya Kost</cp:lastModifiedBy>
  <cp:revision>3</cp:revision>
  <dcterms:created xsi:type="dcterms:W3CDTF">2024-05-26T09:11:00Z</dcterms:created>
  <dcterms:modified xsi:type="dcterms:W3CDTF">2024-05-26T10:38:00Z</dcterms:modified>
</cp:coreProperties>
</file>