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9AE4" w14:textId="77777777" w:rsidR="00BB2827" w:rsidRDefault="00BB2827" w:rsidP="00BB2827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24CCE98F" w14:textId="77777777" w:rsidR="00BB2827" w:rsidRDefault="00BB2827" w:rsidP="00BB282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5AFA1D" wp14:editId="323A26B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96278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8C66C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B511546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40A9D175" w14:textId="77777777" w:rsidR="00BB2827" w:rsidRDefault="00BB2827" w:rsidP="00BB28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4DD543BB" w14:textId="77777777" w:rsidR="00BB2827" w:rsidRDefault="00BB2827" w:rsidP="00BB2827">
      <w:pPr>
        <w:jc w:val="center"/>
        <w:rPr>
          <w:rFonts w:ascii="Arial" w:hAnsi="Arial" w:cs="Arial"/>
          <w:b/>
        </w:rPr>
      </w:pPr>
    </w:p>
    <w:p w14:paraId="099428B1" w14:textId="77777777" w:rsidR="00BB2827" w:rsidRDefault="00BB2827" w:rsidP="00BB282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(Институт Принтмедиа и информационных технологий)</w:t>
      </w:r>
    </w:p>
    <w:p w14:paraId="13E9B3EB" w14:textId="77777777" w:rsidR="00BB2827" w:rsidRDefault="00BB2827" w:rsidP="00BB282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07A7F8E5" w14:textId="77777777" w:rsidR="00BB2827" w:rsidRDefault="00BB2827" w:rsidP="00BB2827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2041759" w14:textId="77777777" w:rsidR="00BB2827" w:rsidRDefault="00BB2827" w:rsidP="00BB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20086FB" w14:textId="77777777" w:rsidR="00BB2827" w:rsidRDefault="00BB2827" w:rsidP="00BB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946EFE5" w14:textId="77777777" w:rsidR="00BB2827" w:rsidRDefault="00BB2827" w:rsidP="00BB2827">
      <w:pPr>
        <w:rPr>
          <w:b/>
          <w:sz w:val="28"/>
          <w:szCs w:val="28"/>
        </w:rPr>
      </w:pPr>
    </w:p>
    <w:p w14:paraId="616E248B" w14:textId="5F1D0C66" w:rsidR="00BB2827" w:rsidRDefault="00BB2827" w:rsidP="00BB28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>
        <w:rPr>
          <w:b/>
          <w:sz w:val="36"/>
          <w:szCs w:val="36"/>
        </w:rPr>
        <w:t>1</w:t>
      </w:r>
    </w:p>
    <w:p w14:paraId="597CDF1B" w14:textId="77777777" w:rsidR="00BB2827" w:rsidRDefault="00BB2827" w:rsidP="00BB2827">
      <w:pPr>
        <w:spacing w:line="360" w:lineRule="auto"/>
        <w:jc w:val="both"/>
        <w:rPr>
          <w:b/>
          <w:sz w:val="28"/>
          <w:szCs w:val="28"/>
        </w:rPr>
      </w:pPr>
    </w:p>
    <w:p w14:paraId="2687FD41" w14:textId="13381404" w:rsidR="00BB2827" w:rsidRDefault="00BB2827" w:rsidP="00BB282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Pr="00BB2827">
        <w:rPr>
          <w:sz w:val="28"/>
          <w:szCs w:val="28"/>
          <w:u w:val="single"/>
        </w:rPr>
        <w:t>Системы управления разработкой программного обеспечения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0B7669" w14:textId="2CAA2273" w:rsidR="00BB2827" w:rsidRDefault="00BB2827" w:rsidP="00BB282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 w:rsidRPr="00BB2827">
        <w:t xml:space="preserve"> </w:t>
      </w:r>
      <w:r w:rsidRPr="00BB2827">
        <w:rPr>
          <w:color w:val="000000"/>
          <w:sz w:val="28"/>
          <w:szCs w:val="28"/>
          <w:u w:val="single"/>
          <w:shd w:val="clear" w:color="auto" w:fill="FFFFFF"/>
        </w:rPr>
        <w:t>Установка и первый коммит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</w:p>
    <w:p w14:paraId="34CA8525" w14:textId="77777777" w:rsidR="00BB2827" w:rsidRDefault="00BB2827" w:rsidP="00BB2827">
      <w:pPr>
        <w:spacing w:line="360" w:lineRule="auto"/>
        <w:jc w:val="both"/>
        <w:rPr>
          <w:sz w:val="28"/>
          <w:szCs w:val="28"/>
        </w:rPr>
      </w:pPr>
    </w:p>
    <w:p w14:paraId="58629E9A" w14:textId="77777777" w:rsidR="00BB2827" w:rsidRDefault="00BB2827" w:rsidP="00BB282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  <w:u w:val="single"/>
        </w:rPr>
        <w:t>221-3711</w:t>
      </w:r>
      <w:r>
        <w:rPr>
          <w:sz w:val="16"/>
          <w:szCs w:val="16"/>
        </w:rPr>
        <w:t xml:space="preserve">                     </w:t>
      </w:r>
    </w:p>
    <w:p w14:paraId="5A6B62B2" w14:textId="77777777" w:rsidR="00BB2827" w:rsidRDefault="00BB2827" w:rsidP="00BB2827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4B61DF4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Морозов Константин Алексеевич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9A80AEF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EB83EDF" w14:textId="77777777" w:rsidR="00BB2827" w:rsidRDefault="00BB2827" w:rsidP="00BB282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D50FF39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275C249F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4F5A56E" w14:textId="77777777" w:rsidR="00BB2827" w:rsidRDefault="00BB2827" w:rsidP="00BB282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ED8333F" w14:textId="77777777" w:rsidR="00BB2827" w:rsidRDefault="00BB2827" w:rsidP="00BB282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 ___________</w:t>
      </w:r>
    </w:p>
    <w:p w14:paraId="3732B9E6" w14:textId="77777777" w:rsidR="00BB2827" w:rsidRDefault="00BB2827" w:rsidP="00BB282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012875E" w14:textId="77777777" w:rsidR="00BB2827" w:rsidRDefault="00BB2827" w:rsidP="00BB282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51E000AE" w14:textId="77777777" w:rsidR="00BB2827" w:rsidRDefault="00BB2827" w:rsidP="00BB282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98703C2" w14:textId="77777777" w:rsidR="00BB2827" w:rsidRDefault="00BB2827" w:rsidP="00BB2827">
      <w:pPr>
        <w:spacing w:line="360" w:lineRule="auto"/>
        <w:rPr>
          <w:b/>
          <w:sz w:val="28"/>
          <w:szCs w:val="28"/>
        </w:rPr>
      </w:pPr>
    </w:p>
    <w:p w14:paraId="6BA7D635" w14:textId="77777777" w:rsidR="00BB2827" w:rsidRPr="0025679A" w:rsidRDefault="00BB2827" w:rsidP="00BB282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Замечания: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20D199F4" w14:textId="77777777" w:rsidR="00BB2827" w:rsidRDefault="00BB2827" w:rsidP="00BB2827">
      <w:pPr>
        <w:spacing w:line="360" w:lineRule="auto"/>
        <w:jc w:val="center"/>
        <w:rPr>
          <w:b/>
          <w:sz w:val="28"/>
          <w:szCs w:val="28"/>
        </w:rPr>
      </w:pPr>
    </w:p>
    <w:p w14:paraId="240BF24B" w14:textId="77777777" w:rsidR="00BB2827" w:rsidRDefault="00BB2827" w:rsidP="00BB2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2023 </w:t>
      </w:r>
    </w:p>
    <w:p w14:paraId="4E1BA791" w14:textId="77777777" w:rsidR="00BB2827" w:rsidRPr="00BB2827" w:rsidRDefault="00BB2827" w:rsidP="00BB2827">
      <w:pPr>
        <w:jc w:val="center"/>
        <w:rPr>
          <w:b/>
          <w:bCs/>
          <w:sz w:val="32"/>
          <w:szCs w:val="32"/>
        </w:rPr>
      </w:pPr>
      <w:r w:rsidRPr="00BB2827">
        <w:rPr>
          <w:b/>
          <w:bCs/>
          <w:sz w:val="32"/>
          <w:szCs w:val="32"/>
        </w:rPr>
        <w:lastRenderedPageBreak/>
        <w:t>Лабораторная работа 1.</w:t>
      </w:r>
    </w:p>
    <w:p w14:paraId="121B12D5" w14:textId="15F83F71" w:rsidR="00A92A31" w:rsidRPr="00BB2827" w:rsidRDefault="00BB2827" w:rsidP="00BB2827">
      <w:pPr>
        <w:jc w:val="center"/>
        <w:rPr>
          <w:b/>
          <w:bCs/>
          <w:sz w:val="32"/>
          <w:szCs w:val="32"/>
        </w:rPr>
      </w:pPr>
      <w:r w:rsidRPr="00BB2827">
        <w:rPr>
          <w:b/>
          <w:bCs/>
          <w:sz w:val="32"/>
          <w:szCs w:val="32"/>
        </w:rPr>
        <w:t>Установка и первый коммит</w:t>
      </w:r>
    </w:p>
    <w:p w14:paraId="65D8759F" w14:textId="77777777" w:rsidR="00BB2827" w:rsidRDefault="00BB2827" w:rsidP="00BB2827">
      <w:pPr>
        <w:rPr>
          <w:sz w:val="32"/>
          <w:szCs w:val="32"/>
        </w:rPr>
      </w:pPr>
    </w:p>
    <w:p w14:paraId="67475CED" w14:textId="77777777" w:rsidR="00BB2827" w:rsidRP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t xml:space="preserve">Цель: Ознакомление с процессом установки Git и созданием первого репозитория. </w:t>
      </w:r>
    </w:p>
    <w:p w14:paraId="37C4CD76" w14:textId="77777777" w:rsidR="00BB2827" w:rsidRP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t xml:space="preserve">Задания: Установите Git, зарегистрируйтесь на GitHub.com, создайте свой первый репозиторий, сделайте первые изменения и зафиксируйте их с помощью коммита. Посмотрите историю коммитов. </w:t>
      </w:r>
    </w:p>
    <w:p w14:paraId="7D6D6E17" w14:textId="140AE7C9" w:rsid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t>Рекомендации: Проверьте корректность установки Git, обратите внимание на конфигурацию автора коммитов.</w:t>
      </w:r>
    </w:p>
    <w:p w14:paraId="2DA240CB" w14:textId="77777777" w:rsidR="00BB2827" w:rsidRDefault="00BB2827" w:rsidP="00BB2827">
      <w:pPr>
        <w:rPr>
          <w:sz w:val="28"/>
          <w:szCs w:val="28"/>
        </w:rPr>
      </w:pPr>
    </w:p>
    <w:p w14:paraId="41145BD1" w14:textId="1E2CFA64" w:rsidR="00BB2827" w:rsidRDefault="00BB2827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Так как до этого я уже работал с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процесса установки и регистрации аккаунта показана не будет, но будет подтверждение их существования. </w:t>
      </w:r>
    </w:p>
    <w:p w14:paraId="7F8EC58B" w14:textId="77777777" w:rsidR="00BB2827" w:rsidRDefault="00BB2827" w:rsidP="00BB2827">
      <w:pPr>
        <w:rPr>
          <w:sz w:val="28"/>
          <w:szCs w:val="28"/>
        </w:rPr>
      </w:pPr>
    </w:p>
    <w:p w14:paraId="0445836F" w14:textId="1EDACDD5" w:rsidR="00BB2827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</w:rPr>
        <w:drawing>
          <wp:inline distT="0" distB="0" distL="0" distR="0" wp14:anchorId="4B17280A" wp14:editId="415D9D32">
            <wp:extent cx="5940425" cy="3057525"/>
            <wp:effectExtent l="0" t="0" r="3175" b="9525"/>
            <wp:docPr id="38360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01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E00" w14:textId="77777777" w:rsidR="00BB2827" w:rsidRDefault="00BB2827" w:rsidP="00BB2827">
      <w:pPr>
        <w:rPr>
          <w:sz w:val="28"/>
          <w:szCs w:val="28"/>
        </w:rPr>
      </w:pPr>
    </w:p>
    <w:p w14:paraId="0236717D" w14:textId="5B5CCADD" w:rsidR="00BB2827" w:rsidRDefault="00BB2827" w:rsidP="00BB2827">
      <w:pPr>
        <w:rPr>
          <w:sz w:val="28"/>
          <w:szCs w:val="28"/>
          <w:lang w:val="en-US"/>
        </w:rPr>
      </w:pPr>
      <w:r w:rsidRPr="00BB2827">
        <w:rPr>
          <w:sz w:val="28"/>
          <w:szCs w:val="28"/>
          <w:lang w:val="en-US"/>
        </w:rPr>
        <w:drawing>
          <wp:inline distT="0" distB="0" distL="0" distR="0" wp14:anchorId="11DF795F" wp14:editId="453FF95E">
            <wp:extent cx="3315163" cy="1962424"/>
            <wp:effectExtent l="0" t="0" r="0" b="0"/>
            <wp:docPr id="72021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1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2C7" w14:textId="77777777" w:rsidR="00BB2827" w:rsidRDefault="00BB2827" w:rsidP="00BB2827">
      <w:pPr>
        <w:rPr>
          <w:sz w:val="28"/>
          <w:szCs w:val="28"/>
          <w:lang w:val="en-US"/>
        </w:rPr>
      </w:pPr>
    </w:p>
    <w:p w14:paraId="329B1EF7" w14:textId="03FFC43F" w:rsidR="00BB2827" w:rsidRDefault="00BB282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18688D" w14:textId="2B499A53" w:rsidR="00BB2827" w:rsidRPr="00BB2827" w:rsidRDefault="00BB2827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Создание репозитория происходит из вкладки репризиторий при нажатии на кнопку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. Начинаем настраивать наш репр</w:t>
      </w:r>
      <w:r w:rsidR="00931CB2">
        <w:rPr>
          <w:sz w:val="28"/>
          <w:szCs w:val="28"/>
        </w:rPr>
        <w:t xml:space="preserve">изиторий. </w:t>
      </w:r>
    </w:p>
    <w:p w14:paraId="76F6116B" w14:textId="04228F1F" w:rsidR="00931CB2" w:rsidRDefault="00BB2827" w:rsidP="00BB2827">
      <w:pPr>
        <w:rPr>
          <w:sz w:val="28"/>
          <w:szCs w:val="28"/>
        </w:rPr>
      </w:pPr>
      <w:r w:rsidRPr="00BB2827">
        <w:rPr>
          <w:sz w:val="28"/>
          <w:szCs w:val="28"/>
          <w:lang w:val="en-US"/>
        </w:rPr>
        <w:drawing>
          <wp:inline distT="0" distB="0" distL="0" distR="0" wp14:anchorId="18B3F947" wp14:editId="161B2AC2">
            <wp:extent cx="5940425" cy="5559425"/>
            <wp:effectExtent l="0" t="0" r="3175" b="3175"/>
            <wp:docPr id="38308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1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E1B8" w14:textId="77777777" w:rsidR="00931CB2" w:rsidRDefault="00931CB2" w:rsidP="00BB2827">
      <w:pPr>
        <w:rPr>
          <w:sz w:val="28"/>
          <w:szCs w:val="28"/>
        </w:rPr>
      </w:pPr>
    </w:p>
    <w:p w14:paraId="16B179CC" w14:textId="77777777" w:rsidR="00931CB2" w:rsidRDefault="00931C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142630" w14:textId="73E9C429" w:rsidR="00931CB2" w:rsidRDefault="00931CB2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Вот тут мы можем скопировать ссылку на наш репризиторий.  </w:t>
      </w:r>
    </w:p>
    <w:p w14:paraId="0B50BECB" w14:textId="319A35F1" w:rsidR="00931CB2" w:rsidRDefault="00931CB2" w:rsidP="00BB2827">
      <w:pPr>
        <w:rPr>
          <w:sz w:val="28"/>
          <w:szCs w:val="28"/>
        </w:rPr>
      </w:pPr>
      <w:r w:rsidRPr="00931CB2">
        <w:rPr>
          <w:sz w:val="28"/>
          <w:szCs w:val="28"/>
        </w:rPr>
        <w:drawing>
          <wp:inline distT="0" distB="0" distL="0" distR="0" wp14:anchorId="7EBC60AD" wp14:editId="53797590">
            <wp:extent cx="5940425" cy="3148965"/>
            <wp:effectExtent l="0" t="0" r="3175" b="0"/>
            <wp:docPr id="29522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25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72E" w14:textId="77777777" w:rsidR="00931CB2" w:rsidRDefault="00931CB2" w:rsidP="00BB2827">
      <w:pPr>
        <w:rPr>
          <w:sz w:val="28"/>
          <w:szCs w:val="28"/>
        </w:rPr>
      </w:pPr>
    </w:p>
    <w:p w14:paraId="1D910EDC" w14:textId="10E25BF6" w:rsidR="00931CB2" w:rsidRDefault="00931CB2" w:rsidP="00BB2827">
      <w:pPr>
        <w:rPr>
          <w:sz w:val="28"/>
          <w:szCs w:val="28"/>
        </w:rPr>
      </w:pPr>
      <w:r>
        <w:rPr>
          <w:sz w:val="28"/>
          <w:szCs w:val="28"/>
        </w:rPr>
        <w:t>Далее через павершел мы открываем командную строку и прописываем команды, чтобы создать клон нашего репризитория в нужной папке.</w:t>
      </w:r>
    </w:p>
    <w:p w14:paraId="1E4B528E" w14:textId="6D087FFA" w:rsidR="00931CB2" w:rsidRDefault="00931CB2" w:rsidP="00BB2827">
      <w:pPr>
        <w:rPr>
          <w:sz w:val="28"/>
          <w:szCs w:val="28"/>
        </w:rPr>
      </w:pPr>
      <w:r w:rsidRPr="00931CB2">
        <w:rPr>
          <w:sz w:val="28"/>
          <w:szCs w:val="28"/>
        </w:rPr>
        <w:drawing>
          <wp:inline distT="0" distB="0" distL="0" distR="0" wp14:anchorId="7A228198" wp14:editId="170CEF66">
            <wp:extent cx="5940425" cy="2072640"/>
            <wp:effectExtent l="0" t="0" r="3175" b="3810"/>
            <wp:docPr id="211961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0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5AC2" w14:textId="56D75776" w:rsidR="00931CB2" w:rsidRDefault="00931CB2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которых мы создали и отправили нашу уже не пустую репризиторию на гит хаб. </w:t>
      </w:r>
    </w:p>
    <w:p w14:paraId="68EF6437" w14:textId="77777777" w:rsidR="00135539" w:rsidRDefault="00135539" w:rsidP="00BB2827">
      <w:pPr>
        <w:rPr>
          <w:sz w:val="28"/>
          <w:szCs w:val="28"/>
        </w:rPr>
      </w:pPr>
    </w:p>
    <w:p w14:paraId="538A009C" w14:textId="70464CA4" w:rsidR="00135539" w:rsidRDefault="0013553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F725F7" w14:textId="2FBEB599" w:rsidR="00135539" w:rsidRDefault="00135539" w:rsidP="00BB28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Вот она появилась тут </w:t>
      </w:r>
      <w:r>
        <w:rPr>
          <w:sz w:val="28"/>
          <w:szCs w:val="28"/>
        </w:rPr>
        <w:br/>
      </w:r>
      <w:r w:rsidRPr="00135539">
        <w:rPr>
          <w:sz w:val="28"/>
          <w:szCs w:val="28"/>
        </w:rPr>
        <w:drawing>
          <wp:inline distT="0" distB="0" distL="0" distR="0" wp14:anchorId="42496DAC" wp14:editId="7973CC23">
            <wp:extent cx="5940425" cy="2945130"/>
            <wp:effectExtent l="0" t="0" r="3175" b="7620"/>
            <wp:docPr id="167258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86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161" w14:textId="57772C20" w:rsidR="00135539" w:rsidRDefault="00135539" w:rsidP="00BB2827">
      <w:pPr>
        <w:rPr>
          <w:sz w:val="28"/>
          <w:szCs w:val="28"/>
        </w:rPr>
      </w:pPr>
      <w:r>
        <w:rPr>
          <w:sz w:val="28"/>
          <w:szCs w:val="28"/>
        </w:rPr>
        <w:t xml:space="preserve">А с помощью команды «клон» мы можем перенести репризеторию обратно на наш пк. </w:t>
      </w:r>
    </w:p>
    <w:p w14:paraId="300AE378" w14:textId="49B5205B" w:rsidR="00135539" w:rsidRDefault="00135539" w:rsidP="00BB2827">
      <w:pPr>
        <w:rPr>
          <w:sz w:val="28"/>
          <w:szCs w:val="28"/>
        </w:rPr>
      </w:pPr>
      <w:r w:rsidRPr="00135539">
        <w:rPr>
          <w:sz w:val="28"/>
          <w:szCs w:val="28"/>
        </w:rPr>
        <w:drawing>
          <wp:inline distT="0" distB="0" distL="0" distR="0" wp14:anchorId="44A7109C" wp14:editId="4A1977F5">
            <wp:extent cx="5940425" cy="1350010"/>
            <wp:effectExtent l="0" t="0" r="3175" b="2540"/>
            <wp:docPr id="8125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FDA0" w14:textId="2832E03A" w:rsidR="00135539" w:rsidRPr="00135539" w:rsidRDefault="00135539" w:rsidP="00BB2827">
      <w:pPr>
        <w:rPr>
          <w:sz w:val="28"/>
          <w:szCs w:val="28"/>
        </w:rPr>
      </w:pPr>
      <w:r w:rsidRPr="00135539">
        <w:rPr>
          <w:sz w:val="28"/>
          <w:szCs w:val="28"/>
        </w:rPr>
        <w:drawing>
          <wp:inline distT="0" distB="0" distL="0" distR="0" wp14:anchorId="42D0D03C" wp14:editId="2D5C5690">
            <wp:extent cx="5940425" cy="760730"/>
            <wp:effectExtent l="0" t="0" r="3175" b="1270"/>
            <wp:docPr id="538973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39" w:rsidRPr="0013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B8F"/>
    <w:multiLevelType w:val="multilevel"/>
    <w:tmpl w:val="DE4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2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6"/>
    <w:rsid w:val="00135539"/>
    <w:rsid w:val="00931CB2"/>
    <w:rsid w:val="00A92A31"/>
    <w:rsid w:val="00AD3BA6"/>
    <w:rsid w:val="00B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383C"/>
  <w15:chartTrackingRefBased/>
  <w15:docId w15:val="{6DA39ED0-0415-4A12-BD1C-AD5AD51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3</cp:revision>
  <dcterms:created xsi:type="dcterms:W3CDTF">2023-11-07T20:03:00Z</dcterms:created>
  <dcterms:modified xsi:type="dcterms:W3CDTF">2023-11-07T20:26:00Z</dcterms:modified>
</cp:coreProperties>
</file>